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98b33914f469f" w:history="1">
              <w:r>
                <w:rPr>
                  <w:rStyle w:val="Hyperlink"/>
                </w:rPr>
                <w:t>2025-2031年中国抗结核药行业市场分析与前景趋势预测报告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98b33914f469f" w:history="1">
              <w:r>
                <w:rPr>
                  <w:rStyle w:val="Hyperlink"/>
                </w:rPr>
                <w:t>2025-2031年中国抗结核药行业市场分析与前景趋势预测报告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98b33914f469f" w:history="1">
                <w:r>
                  <w:rPr>
                    <w:rStyle w:val="Hyperlink"/>
                  </w:rPr>
                  <w:t>https://www.20087.com/9/17/KangJieHeYaoHangYeQianJingQuShi.html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核药是用于治疗结核病的一类药物，随着全球范围内结核病疫情的变化和耐药菌株的出现，对抗结核药物的需求和研发力度也在不断加大。目前，抗结核药物不仅在治疗效果上有了显著提升，还在给药方式上进行了创新，如开发口服缓释制剂、吸入型制剂等，提高了患者的用药依从性。此外，为了应对耐药性问题，一些企业还在开发新型抗结核药物，以拓宽治疗手段。</w:t>
      </w:r>
      <w:r>
        <w:rPr>
          <w:rFonts w:hint="eastAsia"/>
        </w:rPr>
        <w:br/>
      </w:r>
      <w:r>
        <w:rPr>
          <w:rFonts w:hint="eastAsia"/>
        </w:rPr>
        <w:t>　　未来，抗结核药的发展将更加注重精准治疗与联合用药。通过基因测序技术和生物信息学分析，实现对结核菌株的精准识别，开发出针对特定突变位点的靶向药物，提高治疗效果。同时，随着组合疗法的发展，通过联合使用多种抗结核药物，克服单一药物的局限性，提高治愈率。此外，考虑到患者体验，开发更加方便、副作用更小的给药形式，提高患者的生活质量，将是抗结核药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98b33914f469f" w:history="1">
        <w:r>
          <w:rPr>
            <w:rStyle w:val="Hyperlink"/>
          </w:rPr>
          <w:t>2025-2031年中国抗结核药行业市场分析与前景趋势预测报告</w:t>
        </w:r>
      </w:hyperlink>
      <w:r>
        <w:rPr>
          <w:rFonts w:hint="eastAsia"/>
        </w:rPr>
        <w:t>》通过严谨的分析、翔实的数据及直观的图表，系统解析了抗结核药行业的市场规模、需求变化、价格波动及产业链结构。报告全面评估了当前抗结核药市场现状，科学预测了未来市场前景与发展趋势，重点剖析了抗结核药细分市场的机遇与挑战。同时，报告对抗结核药重点企业的竞争地位及市场集中度进行了评估，为抗结核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抗结核药市场概述</w:t>
      </w:r>
      <w:r>
        <w:rPr>
          <w:rFonts w:hint="eastAsia"/>
        </w:rPr>
        <w:br/>
      </w:r>
      <w:r>
        <w:rPr>
          <w:rFonts w:hint="eastAsia"/>
        </w:rPr>
        <w:t>　　第一节 抗结核药产品定义及统计范围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按照不同产品类型，抗结核药主要可以分为如下几个类别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一、不同产品类型抗结核药增长趋势2024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从不同应用，抗结核药主要包括如下几个方面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全球与中国抗结核药发展现状对比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一、2020-2031年全球抗结核药发展现状及未来趋势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二、2020-2031年中国抗结核药生产发展现状及未来趋势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2020-2031年全球抗结核药供需现状及预测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一、2020-2031年全球抗结核药产能、产量、产能利用率及发展趋势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二、2020-2031年全球抗结核药产量、表观消费量及发展趋势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2020-2031年中国抗结核药供需现状及预测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一、2020-2031年中国抗结核药产能、产量、产能利用率及发展趋势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二、2020-2031年中国抗结核药产量、表观消费量及发展趋势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三、2020-2031年中国抗结核药产量、市场需求量及发展趋势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全球与中国主要抗结核药厂商发展分析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2020-2025年全球抗结核药主要厂商列表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一、2020-2025年全球抗结核药主要厂商产量列表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二、2020-2025年全球抗结核药主要厂商产值列表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三、2025年全球主要生产商抗结核药收入排名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四、2020-2025年全球抗结核药主要厂商产品价格列表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中国市场抗结核药主要厂商发展分析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一、2020-2025年中国抗结核药主要厂商产量列表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二、2020-2025年中国抗结核药主要厂商产值列表</w:t>
      </w:r>
      <w:r>
        <w:rPr>
          <w:rFonts w:hint="eastAsia"/>
        </w:rPr>
        <w:br/>
      </w:r>
      <w:r>
        <w:rPr>
          <w:rFonts w:hint="eastAsia"/>
        </w:rPr>
        <w:t>　　第三节 抗结核药厂商产地分布及商业化日期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抗结核药行业集中度、竞争程度分析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一、抗结核药行业集中度分析：全球Top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二、全球抗结核药第一梯队、第二梯队和第三梯队生产商（品牌）及市场份额（2024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抗结核药全球领先企业SWOT分析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全球主要抗结核药企业采访及观点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全球抗结核药主要生产地区发展分析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全球主要地区抗结核药市场规模分析：2020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一、2020-2031年全球主要地区抗结核药产量及市场份额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二、2020-2031年全球主要地区抗结核药产量及市场份额预测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三、2020-2031年全球主要地区抗结核药产值及市场份额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四、2020-2031年全球主要地区抗结核药产值及市场份额预测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2020-2031年北美市场抗结核药产量、产值及增长率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2020-2031年欧洲市场抗结核药产量、产值及增长率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2020-2031年中国市场抗结核药产量、产值及增长率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2020-2031年日本市场抗结核药产量、产值及增长率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2020-2031年东南亚市场抗结核药产量、产值及增长率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2020-2031年印度市场抗结核药产量、产值及增长率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全球抗结核药消费主要地区发展分析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全球主要地区抗结核药消费展望2020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2020-2025年全球主要地区抗结核药消费量及增长率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2025-2031年全球主要地区抗结核药消费量预测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全球抗结核药重点厂商概况分析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一、重点企业（八）基本信息、抗结核药生产基地、销售区域、竞争对手及市场地位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不同类型抗结核药产品发展分析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2020-2031年全球不同类型抗结核药产量</w:t>
      </w:r>
      <w:r>
        <w:rPr>
          <w:rFonts w:hint="eastAsia"/>
        </w:rPr>
        <w:br/>
      </w:r>
      <w:r>
        <w:rPr>
          <w:rFonts w:hint="eastAsia"/>
        </w:rPr>
        <w:t>　　　　一、2020-2025年全球抗结核药不同类型抗结核药产量及市场份额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二、2025-2031年全球不同类型抗结核药产量预测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2020-2031年全球不同类型抗结核药产值</w:t>
      </w:r>
      <w:r>
        <w:rPr>
          <w:rFonts w:hint="eastAsia"/>
        </w:rPr>
        <w:br/>
      </w:r>
      <w:r>
        <w:rPr>
          <w:rFonts w:hint="eastAsia"/>
        </w:rPr>
        <w:t>　　　　一、2020-2025年全球抗结核药不同类型抗结核药产值及市场份额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二、2025-2031年全球不同类型抗结核药产值预测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2020-2031年全球不同类型抗结核药价格走势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2020-2025年不同价格区间抗结核药市场份额对比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2020-2031年中国不同类型抗结核药产量</w:t>
      </w:r>
      <w:r>
        <w:rPr>
          <w:rFonts w:hint="eastAsia"/>
        </w:rPr>
        <w:br/>
      </w:r>
      <w:r>
        <w:rPr>
          <w:rFonts w:hint="eastAsia"/>
        </w:rPr>
        <w:t>　　　　一、2020-2025年中国抗结核药不同类型抗结核药产量及市场份额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二、2025-2031年中国不同类型抗结核药产量预测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2020-2031年中国不同类型抗结核药产值</w:t>
      </w:r>
      <w:r>
        <w:rPr>
          <w:rFonts w:hint="eastAsia"/>
        </w:rPr>
        <w:br/>
      </w:r>
      <w:r>
        <w:rPr>
          <w:rFonts w:hint="eastAsia"/>
        </w:rPr>
        <w:t>　　　　一、2020-2025年中国抗结核药不同类型抗结核药产值及市场份额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二、2025-2031年中国不同类型抗结核药产值预测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抗结核药上游原料及下游主要应用发展分析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抗结核药产业链分析</w:t>
      </w:r>
      <w:r>
        <w:rPr>
          <w:rFonts w:hint="eastAsia"/>
        </w:rPr>
        <w:br/>
      </w:r>
      <w:r>
        <w:rPr>
          <w:rFonts w:hint="eastAsia"/>
        </w:rPr>
        <w:t>　　第二节 抗结核药产业上游供应分析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2020-2031年全球不同应用抗结核药消费量、市场份额及增长率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一、2020-2025年全球不同应用抗结核药消费量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二、2025-2031年全球不同应用抗结核药消费量预测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2020-2031年中国不同应用抗结核药消费量、市场份额及增长率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一、2020-2025年中国不同应用抗结核药消费量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二、2025-2031年中国不同应用抗结核药消费量预测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中国抗结核药产量、消费量、进出口分析及未来趋势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2020-2031年中国抗结核药产量、消费量、进出口分析及未来趋势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中国抗结核药进出口贸易趋势</w:t>
      </w:r>
      <w:r>
        <w:rPr>
          <w:rFonts w:hint="eastAsia"/>
        </w:rPr>
        <w:br/>
      </w:r>
      <w:r>
        <w:rPr>
          <w:rFonts w:hint="eastAsia"/>
        </w:rPr>
        <w:t>　　第三节 中国抗结核药主要进口来源</w:t>
      </w:r>
      <w:r>
        <w:rPr>
          <w:rFonts w:hint="eastAsia"/>
        </w:rPr>
        <w:br/>
      </w:r>
      <w:r>
        <w:rPr>
          <w:rFonts w:hint="eastAsia"/>
        </w:rPr>
        <w:t>　　第四节 中国抗结核药主要出口目的地</w:t>
      </w:r>
      <w:r>
        <w:rPr>
          <w:rFonts w:hint="eastAsia"/>
        </w:rPr>
        <w:br/>
      </w:r>
      <w:r>
        <w:rPr>
          <w:rFonts w:hint="eastAsia"/>
        </w:rPr>
        <w:t>　　第五节 中国抗结核药行业未来发展的有利因素、不利因素分析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中国抗结核药主要地区分布</w:t>
      </w:r>
      <w:r>
        <w:rPr>
          <w:rFonts w:hint="eastAsia"/>
        </w:rPr>
        <w:br/>
      </w:r>
      <w:r>
        <w:rPr>
          <w:rFonts w:hint="eastAsia"/>
        </w:rPr>
        <w:t>　　第一节 中国抗结核药生产地区分布</w:t>
      </w:r>
      <w:r>
        <w:rPr>
          <w:rFonts w:hint="eastAsia"/>
        </w:rPr>
        <w:br/>
      </w:r>
      <w:r>
        <w:rPr>
          <w:rFonts w:hint="eastAsia"/>
        </w:rPr>
        <w:t>　　第二节 中国抗结核药消费地区分布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抗结核药技术及相关行业技术发展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未来抗结核药行业、产品及技术发展趋势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抗结核药行业及市场环境发展趋势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抗结核药产品及技术发展趋势</w:t>
      </w:r>
      <w:r>
        <w:rPr>
          <w:rFonts w:hint="eastAsia"/>
        </w:rPr>
        <w:br/>
      </w:r>
      <w:r>
        <w:rPr>
          <w:rFonts w:hint="eastAsia"/>
        </w:rPr>
        <w:t>　　第三节 抗结核药产品价格走势</w:t>
      </w:r>
      <w:r>
        <w:rPr>
          <w:rFonts w:hint="eastAsia"/>
        </w:rPr>
        <w:br/>
      </w:r>
      <w:r>
        <w:rPr>
          <w:rFonts w:hint="eastAsia"/>
        </w:rPr>
        <w:t>　　第四节 未来抗结核药市场消费形态、消费者偏好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抗结核药销售渠道分析及建议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国内市场抗结核药销售渠道</w:t>
      </w:r>
      <w:r>
        <w:rPr>
          <w:rFonts w:hint="eastAsia"/>
        </w:rPr>
        <w:br/>
      </w:r>
      <w:r>
        <w:rPr>
          <w:rFonts w:hint="eastAsia"/>
        </w:rPr>
        <w:t>　　第二节 企业海外抗结核药销售渠道</w:t>
      </w:r>
      <w:r>
        <w:rPr>
          <w:rFonts w:hint="eastAsia"/>
        </w:rPr>
        <w:br/>
      </w:r>
      <w:r>
        <w:rPr>
          <w:rFonts w:hint="eastAsia"/>
        </w:rPr>
        <w:t>　　第三节 抗结核药销售/营销策略建议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抗结核药行业研究成果及结论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按照不同产品类型，抗结核药主要可以分为如下几个类别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不同种类抗结核药增长趋势2024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从不同应用，抗结核药主要包括如下几个方面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不同应用抗结核药消费量增长趋势2024 VS 2025</w:t>
      </w:r>
      <w:r>
        <w:rPr>
          <w:rFonts w:hint="eastAsia"/>
        </w:rPr>
        <w:br/>
      </w:r>
      <w:r>
        <w:rPr>
          <w:rFonts w:hint="eastAsia"/>
        </w:rPr>
        <w:t>　　表 抗结核药中国及欧美日等地区政策分析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抗结核药潜在市场机会、挑战及风险分析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2020-2025年全球抗结核药主要厂商产量列表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2020-2025年全球抗结核药主要厂商产量市场份额列表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2020-2025年全球抗结核药主要厂商产值列表</w:t>
      </w:r>
      <w:r>
        <w:rPr>
          <w:rFonts w:hint="eastAsia"/>
        </w:rPr>
        <w:br/>
      </w:r>
      <w:r>
        <w:rPr>
          <w:rFonts w:hint="eastAsia"/>
        </w:rPr>
        <w:t>　　表 全球抗结核药主要厂商产值市场份额列表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2025年全球主要生产商抗结核药收入排名</w:t>
      </w:r>
      <w:r>
        <w:rPr>
          <w:rFonts w:hint="eastAsia"/>
        </w:rPr>
        <w:br/>
      </w:r>
      <w:r>
        <w:rPr>
          <w:rFonts w:hint="eastAsia"/>
        </w:rPr>
        <w:t>　　表 2020-2025年全球抗结核药主要厂商产品价格列表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2020-2025年中国市场抗结核药主要厂商产品产量列表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2020-2025年中国抗结核药主要厂商产量市场份额列表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2020-2025年中国抗结核药主要厂商产值列表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2020-2025年中国抗结核药主要厂商产值市场份额列表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全球主要厂商抗结核药厂商产地分布及商业化日期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全球主要抗结核药企业采访及观点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全球主要地区抗结核药产值：2020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2020-2025年全球主要地区抗结核药产量市场份额列表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2025-2031年全球主要地区抗结核药产量列表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2025-2031年全球主要地区抗结核药产量份额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2020-2025年全球主要地区抗结核药产值列表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2020-2025年全球主要地区抗结核药产值份额列表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2020-2025年全球主要地区抗结核药消费量列表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2020-2025年全球主要地区抗结核药消费量市场份额列表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重点企业（八）抗结核药产品规格、参数及市场应用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2020-2025年重点企业（八）抗结核药产能、产量、产值、价格及毛利率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重点企业（八）抗结核药产品规格及价格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2020-2025年全球不同产品类型抗结核药产量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2020-2025年全球不同产品类型抗结核药产量市场份额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全球不同产品类型抗结核药产量预测（2025-2031）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2020-2025年全球不同产品类型抗结核药产量市场份额预测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2020-2025年全球不同类型抗结核药产值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2020-2025年全球不同类型抗结核药产值市场份额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全球不同类型抗结核药产值预测（2025-2031）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全球不同类型抗结核药产值市场预测份额（2025-2031）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2020-2025年全球不同价格区间抗结核药市场份额对比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2020-2025年中国不同产品类型抗结核药产量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2020-2025年中国不同产品类型抗结核药产量市场份额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中国不同产品类型抗结核药产量预测（2025-2031）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中国不同产品类型抗结核药产量市场份额预测（2025-2031）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2020-2025年中国不同产品类型抗结核药产值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2020-2025年中国不同产品类型抗结核药产值市场份额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中国不同产品类型抗结核药产值预测（2025-2031）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中国不同产品类型抗结核药产值市场份额预测（2025-2031）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抗结核药上游原料供应商及联系方式列表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2020-2025年全球不同应用抗结核药消费量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2020-2025年全球不同应用抗结核药消费量市场份额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全球不同应用抗结核药消费量预测（2025-2031）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全球不同应用抗结核药消费量市场份额预测（2025-2031）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2020-2025年中国不同应用抗结核药消费量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2020-2025年中国不同应用抗结核药消费量市场份额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中国不同应用抗结核药消费量预测（2025-2031）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中国不同应用抗结核药消费量市场份额预测（2025-2031）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2020-2025年中国抗结核药产量、消费量、进出口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中国抗结核药产量、消费量、进出口预测（2025-2031）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中国市场抗结核药进出口贸易趋势</w:t>
      </w:r>
      <w:r>
        <w:rPr>
          <w:rFonts w:hint="eastAsia"/>
        </w:rPr>
        <w:br/>
      </w:r>
      <w:r>
        <w:rPr>
          <w:rFonts w:hint="eastAsia"/>
        </w:rPr>
        <w:t>　　表 中国市场抗结核药主要进口来源</w:t>
      </w:r>
      <w:r>
        <w:rPr>
          <w:rFonts w:hint="eastAsia"/>
        </w:rPr>
        <w:br/>
      </w:r>
      <w:r>
        <w:rPr>
          <w:rFonts w:hint="eastAsia"/>
        </w:rPr>
        <w:t>　　表 中国市场抗结核药主要出口目的地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中国抗结核药生产地区分布</w:t>
      </w:r>
      <w:r>
        <w:rPr>
          <w:rFonts w:hint="eastAsia"/>
        </w:rPr>
        <w:br/>
      </w:r>
      <w:r>
        <w:rPr>
          <w:rFonts w:hint="eastAsia"/>
        </w:rPr>
        <w:t>　　表 中国抗结核药消费地区分布</w:t>
      </w:r>
      <w:r>
        <w:rPr>
          <w:rFonts w:hint="eastAsia"/>
        </w:rPr>
        <w:br/>
      </w:r>
      <w:r>
        <w:rPr>
          <w:rFonts w:hint="eastAsia"/>
        </w:rPr>
        <w:t>　　表 抗结核药行业及市场环境发展趋势</w:t>
      </w:r>
      <w:r>
        <w:rPr>
          <w:rFonts w:hint="eastAsia"/>
        </w:rPr>
        <w:br/>
      </w:r>
      <w:r>
        <w:rPr>
          <w:rFonts w:hint="eastAsia"/>
        </w:rPr>
        <w:t>　　表 抗结核药产品及技术发展趋势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国内当前及未来抗结核药主要销售模式及销售渠道趋势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欧美日等地区当前及未来抗结核药主要销售模式及销售渠道趋势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抗结核药产品市场定位及目标消费者分析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抗结核药产品图片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2025年全球不同产品类型抗结核药产量市场份额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全球产品类型抗结核药消费量市场份额2024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2020-2031年全球抗结核药产值及增长率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2020-2031年中国抗结核药产量及发展趋势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2020-2031年中国抗结核药产值及未来发展趋势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2020-2031年全球抗结核药产能、产量、产能利用率及发展趋势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2020-2031年全球抗结核药产量、市场需求量及发展趋势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2020-2031年中国抗结核药产能、产量、产能利用率及发展趋势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2020-2031年中国抗结核药产量、市场需求量及发展趋势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全球抗结核药主要厂商2025年产量市场份额列表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全球抗结核药主要厂商2025年产值市场份额列表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2020-2025年中国市场抗结核药主要厂商2025年产量市场份额列表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中国抗结核药主要厂商2025年产量市场份额列表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中国抗结核药主要厂商2025年产值市场份额列表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2025年全球前五及前十大生产商抗结核药市场份额</w:t>
      </w:r>
      <w:r>
        <w:rPr>
          <w:rFonts w:hint="eastAsia"/>
        </w:rPr>
        <w:br/>
      </w:r>
      <w:r>
        <w:rPr>
          <w:rFonts w:hint="eastAsia"/>
        </w:rPr>
        <w:t>　　图 全球抗结核药第一梯队、第二梯队和第三梯队生产商（品牌）及市场份额（2024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抗结核药全球领先企业SWOT分析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全球主要地区抗结核药消费量市场份额（2024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2020-2031年北美市场抗结核药产值及增长率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2020-2031年欧洲市场抗结核药产值及增长率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2020-2031年中国市场抗结核药产值及增长率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2020-2031年日本市场抗结核药产值及增长率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2020-2031年东南亚市场抗结核药产值及增长率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2020-2031年印度市场抗结核药产量及增长率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2020-2031年印度市场抗结核药产值及增长率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全球主要地区抗结核药消费量市场份额（2024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全球主要地区抗结核药消费量市场份额（2024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2020-2031年印度市场抗结核药消费量、增长率及发展预测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抗结核药产业链图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抗结核药产品价格走势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98b33914f469f" w:history="1">
        <w:r>
          <w:rPr>
            <w:rStyle w:val="Hyperlink"/>
          </w:rPr>
          <w:t>2025-2031年中国抗结核药行业市场分析与前景趋势预测报告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98b33914f469f" w:history="1">
        <w:r>
          <w:rPr>
            <w:rStyle w:val="Hyperlink"/>
          </w:rPr>
          <w:t>https://www.20087.com/9/17/KangJieHeYaoHangYeQianJingQuShi.html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结核药10字口诀、抗结核药物副作用、抗结核药物5类及代表药、抗结核药要吃多久才能停、肺结核十大忌口、抗结核药对身体是永久性伤害吗、10个人有7个人携带结核杆菌、抗结核药肝损一般在第几个月、抗结核药吃一个月后发现不是结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8f60ca2ff4912" w:history="1">
      <w:r>
        <w:rPr>
          <w:rStyle w:val="Hyperlink"/>
        </w:rPr>
        <w:t>2025-2031年中国抗结核药行业市场分析与前景趋势预测报告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angJieHeYaoHangYeQianJingQuShi.html" TargetMode="External" Id="R5de98b33914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angJieHeYaoHangYeQianJingQuShi.html" TargetMode="External" Id="R6d08f60ca2f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2025-05-07T03:28:00Z</dcterms:created>
  <dcterms:modified xsi:type="dcterms:W3CDTF">2025-05-07T04:28:00Z</dcterms:modified>
  <dc:subject>2025-2031年中国抗结核药行业市场分析与前景趋势预测报告</dc:subject>
  <dc:title>2025-2031年中国抗结核药行业市场分析与前景趋势预测报告</dc:title>
  <cp:keywords>2025-2031年中国抗结核药行业市场分析与前景趋势预测报告</cp:keywords>
  <dc:description>2025-2031年中国抗结核药行业市场分析与前景趋势预测报告</dc:description>
</cp:coreProperties>
</file>