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4af79b3604468" w:history="1">
              <w:r>
                <w:rPr>
                  <w:rStyle w:val="Hyperlink"/>
                </w:rPr>
                <w:t>2025-2031年全球与中国止痒药行业发展研及市场前景预测报告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4af79b3604468" w:history="1">
              <w:r>
                <w:rPr>
                  <w:rStyle w:val="Hyperlink"/>
                </w:rPr>
                <w:t>2025-2031年全球与中国止痒药行业发展研及市场前景预测报告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4af79b3604468" w:history="1">
                <w:r>
                  <w:rPr>
                    <w:rStyle w:val="Hyperlink"/>
                  </w:rPr>
                  <w:t>https://www.20087.com/9/67/ZhiYangYaoFaZhanXianZhuangQianJing.html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痒药是一种用于缓解皮肤瘙痒症状的药物，广泛应用于皮肤病治疗和个人护理中。随着人们对生活质量的要求提高以及对皮肤健康的重视，止痒药市场逐渐扩大。现代止痒药不仅在成分上更加多样化，包括抗组胺剂、类固醇和天然植物提取物等，还在剂型上有所创新，如乳膏、喷雾和凝胶等，以满足不同患者的需要。然而，市场上产品质量参差不齐，部分产品可能含有潜在的副作用或过敏反应。</w:t>
      </w:r>
      <w:r>
        <w:rPr>
          <w:rFonts w:hint="eastAsia"/>
        </w:rPr>
        <w:br/>
      </w:r>
      <w:r>
        <w:rPr>
          <w:rFonts w:hint="eastAsia"/>
        </w:rPr>
        <w:t>　　未来，止痒药将更加注重个性化与安全性。一方面，通过基因组学和精准医学的发展，开发基于个体差异的定制化止痒方案，提升疗效并减少不良反应；另一方面，结合新型材料和技术，研发具有长效缓释功能的产品，延长作用时间并降低使用频率。此外，随着消费者对天然和有机产品的偏好增加，探索利用天然成分和生物技术制造高效且安全的止痒药物，将是推动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4af79b3604468" w:history="1">
        <w:r>
          <w:rPr>
            <w:rStyle w:val="Hyperlink"/>
          </w:rPr>
          <w:t>2025-2031年全球与中国止痒药行业发展研及市场前景预测报告</w:t>
        </w:r>
      </w:hyperlink>
      <w:r>
        <w:rPr>
          <w:rFonts w:hint="eastAsia"/>
        </w:rPr>
        <w:t>》基于详实数据，从市场规模、需求变化及价格动态等维度，全面解析了止痒药行业的现状与发展趋势，并对止痒药产业链各环节进行了系统性探讨。报告科学预测了止痒药行业未来发展方向，重点分析了止痒药技术现状及创新路径，同时聚焦止痒药重点企业的经营表现，评估了市场竞争格局、品牌影响力及市场集中度。通过对细分市场的深入研究及SWOT分析，报告揭示了止痒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止痒药市场概述</w:t>
      </w:r>
      <w:r>
        <w:rPr>
          <w:rFonts w:hint="eastAsia"/>
        </w:rPr>
        <w:br/>
      </w:r>
      <w:r>
        <w:rPr>
          <w:rFonts w:hint="eastAsia"/>
        </w:rPr>
        <w:t>　　1.1 止痒药行业概述及统计范围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按照不同产品类型，止痒药主要可以分为如下几个类别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不同产品类型止痒药规模增长趋势2020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单方制剂</w:t>
      </w:r>
      <w:r>
        <w:rPr>
          <w:rFonts w:hint="eastAsia"/>
        </w:rPr>
        <w:br/>
      </w:r>
      <w:r>
        <w:rPr>
          <w:rFonts w:hint="eastAsia"/>
        </w:rPr>
        <w:t>　　　　1.2.3 复方制剂</w:t>
      </w:r>
      <w:r>
        <w:rPr>
          <w:rFonts w:hint="eastAsia"/>
        </w:rPr>
        <w:br/>
      </w:r>
      <w:r>
        <w:rPr>
          <w:rFonts w:hint="eastAsia"/>
        </w:rPr>
        <w:t>　　1.3 从不同应用，止痒药主要包括如下几个方面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不同应用止痒药规模增长趋势2020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止痒药行业发展总体概况</w:t>
      </w:r>
      <w:r>
        <w:rPr>
          <w:rFonts w:hint="eastAsia"/>
        </w:rPr>
        <w:br/>
      </w:r>
      <w:r>
        <w:rPr>
          <w:rFonts w:hint="eastAsia"/>
        </w:rPr>
        <w:t>　　　　1.4.2 止痒药行业发展主要特点</w:t>
      </w:r>
      <w:r>
        <w:rPr>
          <w:rFonts w:hint="eastAsia"/>
        </w:rPr>
        <w:br/>
      </w:r>
      <w:r>
        <w:rPr>
          <w:rFonts w:hint="eastAsia"/>
        </w:rPr>
        <w:t>　　　　1.4.3 止痒药行业发展影响因素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全球止痒药供需现状及预测（2020-2031）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全球止痒药产能、产量、产能利用率及发展趋势（2020-2031）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全球止痒药产量、需求量及发展趋势（2020-2031）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全球主要地区止痒药产量及发展趋势（2020-2031）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中国止痒药供需现状及预测（2020-2031）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中国止痒药产能、产量、产能利用率及发展趋势（2020-2031）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中国止痒药产量、市场需求量及发展趋势（2020-2031）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中国止痒药产能和产量占全球的比重（2020-2031）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全球止痒药销量及收入（2020-2031）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全球市场止痒药收入（2020-2031）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全球市场止痒药销量（2020-2031）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全球市场止痒药价格趋势（2020-2031）</w:t>
      </w:r>
      <w:r>
        <w:rPr>
          <w:rFonts w:hint="eastAsia"/>
        </w:rPr>
        <w:br/>
      </w:r>
      <w:r>
        <w:rPr>
          <w:rFonts w:hint="eastAsia"/>
        </w:rPr>
        <w:t>　　2.4 中国止痒药销量及收入（2020-2031）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中国市场止痒药收入（2020-2031）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中国市场止痒药销量（2020-2031）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中国市场止痒药销量和收入占全球的比重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全球止痒药主要地区分析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全球主要地区止痒药市场规模分析：2020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全球主要地区止痒药销售收入及市场份额（2020-2025年）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全球主要地区止痒药销售收入预测（2025-2031）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全球主要地区止痒药销量分析：2020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全球主要地区止痒药销量及市场份额（2020-2025年）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全球主要地区止痒药销量及市场份额预测（2025-2031）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北美（美国和加拿大）止痒药销量（2020-2031）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北美（美国和加拿大）止痒药收入（2020-2031）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欧洲（德国、英国、法国和意大利等国家）止痒药销量（2020-2031）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欧洲（德国、英国、法国和意大利等国家）止痒药收入（2020-2031）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亚太（中国、日本、韩国、中国台湾、印度和东南亚等）止痒药销量（2020-2031）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亚太（中国、日本、韩国、中国台湾、印度和东南亚等）止痒药收入（2020-2031）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拉美地区（墨西哥、巴西等国家）止痒药销量（2020-2031）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拉美地区（墨西哥、巴西等国家）止痒药收入（2020-2031）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中东及非洲（土耳其、沙特等国家）止痒药销量（2020-2031）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中东及非洲（土耳其、沙特等国家）止痒药收入（2020-2031）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全球市场主要厂商止痒药产能市场份额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全球市场主要厂商止痒药销量（2020-2025）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全球市场主要厂商止痒药销售收入（2020-2025）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全球市场主要厂商止痒药销售价格（2020-2025）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2025年全球主要生产商止痒药收入排名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中国市场主要厂商止痒药销量（2020-2025）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中国市场主要厂商止痒药销售收入（2020-2025）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中国市场主要厂商止痒药销售价格（2020-2025）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2025年中国主要生产商止痒药收入排名</w:t>
      </w:r>
      <w:r>
        <w:rPr>
          <w:rFonts w:hint="eastAsia"/>
        </w:rPr>
        <w:br/>
      </w:r>
      <w:r>
        <w:rPr>
          <w:rFonts w:hint="eastAsia"/>
        </w:rPr>
        <w:t>　　4.3 全球主要厂商止痒药总部及产地分布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全球主要厂商止痒药商业化日期</w:t>
      </w:r>
      <w:r>
        <w:rPr>
          <w:rFonts w:hint="eastAsia"/>
        </w:rPr>
        <w:br/>
      </w:r>
      <w:r>
        <w:rPr>
          <w:rFonts w:hint="eastAsia"/>
        </w:rPr>
        <w:t>　　4.5 全球主要厂商止痒药产品类型及应用</w:t>
      </w:r>
      <w:r>
        <w:rPr>
          <w:rFonts w:hint="eastAsia"/>
        </w:rPr>
        <w:br/>
      </w:r>
      <w:r>
        <w:rPr>
          <w:rFonts w:hint="eastAsia"/>
        </w:rPr>
        <w:t>　　4.6 止痒药行业集中度、竞争程度分析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止痒药行业集中度分析：全球头部厂商份额（Top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全球止痒药第一梯队、第二梯队和第三梯队生产商（品牌）及市场份额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不同产品类型止痒药分析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全球市场不同产品类型止痒药销量（2020-2031）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全球市场不同产品类型止痒药销量及市场份额（2020-2025）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全球市场不同产品类型止痒药销量预测（2025-2031）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全球市场不同产品类型止痒药收入（2020-2031）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全球市场不同产品类型止痒药收入及市场份额（2020-2025）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全球市场不同产品类型止痒药收入预测（2025-2031）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全球市场不同产品类型止痒药价格走势（2020-2031）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中国市场不同产品类型止痒药销量（2020-2031）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中国市场不同产品类型止痒药销量及市场份额（2020-2025）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中国市场不同产品类型止痒药销量预测（2025-2031）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中国市场不同产品类型止痒药收入（2020-2031）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中国市场不同产品类型止痒药收入及市场份额（2020-2025）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中国市场不同产品类型止痒药收入预测（2025-2031）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不同应用止痒药分析</w:t>
      </w:r>
      <w:r>
        <w:rPr>
          <w:rFonts w:hint="eastAsia"/>
        </w:rPr>
        <w:br/>
      </w:r>
      <w:r>
        <w:rPr>
          <w:rFonts w:hint="eastAsia"/>
        </w:rPr>
        <w:t>　　6.1 全球市场不同应用止痒药销量（2020-2031）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全球市场不同应用止痒药销量及市场份额（2020-2025）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全球市场不同应用止痒药销量预测（2025-2031）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全球市场不同应用止痒药收入（2020-2031）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全球市场不同应用止痒药收入及市场份额（2020-2025）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全球市场不同应用止痒药收入预测（2025-2031）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全球市场不同应用止痒药价格走势（2020-2031）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中国市场不同应用止痒药销量（2020-2031）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中国市场不同应用止痒药销量及市场份额（2020-2025）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中国市场不同应用止痒药销量预测（2025-2031）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中国市场不同应用止痒药收入（2020-2031）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中国市场不同应用止痒药收入及市场份额（2020-2025）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中国市场不同应用止痒药收入预测（2025-2031）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止痒药行业发展趋势</w:t>
      </w:r>
      <w:r>
        <w:rPr>
          <w:rFonts w:hint="eastAsia"/>
        </w:rPr>
        <w:br/>
      </w:r>
      <w:r>
        <w:rPr>
          <w:rFonts w:hint="eastAsia"/>
        </w:rPr>
        <w:t>　　7.2 止痒药行业主要驱动因素</w:t>
      </w:r>
      <w:r>
        <w:rPr>
          <w:rFonts w:hint="eastAsia"/>
        </w:rPr>
        <w:br/>
      </w:r>
      <w:r>
        <w:rPr>
          <w:rFonts w:hint="eastAsia"/>
        </w:rPr>
        <w:t>　　7.3 止痒药中国企业SWOT分析</w:t>
      </w:r>
      <w:r>
        <w:rPr>
          <w:rFonts w:hint="eastAsia"/>
        </w:rPr>
        <w:br/>
      </w:r>
      <w:r>
        <w:rPr>
          <w:rFonts w:hint="eastAsia"/>
        </w:rPr>
        <w:t>　　7.4 中国止痒药行业政策环境分析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止痒药行业产业链简介</w:t>
      </w:r>
      <w:r>
        <w:rPr>
          <w:rFonts w:hint="eastAsia"/>
        </w:rPr>
        <w:br/>
      </w:r>
      <w:r>
        <w:rPr>
          <w:rFonts w:hint="eastAsia"/>
        </w:rPr>
        <w:t>　　　　8.1.1 止痒药行业供应链分析</w:t>
      </w:r>
      <w:r>
        <w:rPr>
          <w:rFonts w:hint="eastAsia"/>
        </w:rPr>
        <w:br/>
      </w:r>
      <w:r>
        <w:rPr>
          <w:rFonts w:hint="eastAsia"/>
        </w:rPr>
        <w:t>　　　　8.1.2 止痒药主要原料及供应情况</w:t>
      </w:r>
      <w:r>
        <w:rPr>
          <w:rFonts w:hint="eastAsia"/>
        </w:rPr>
        <w:br/>
      </w:r>
      <w:r>
        <w:rPr>
          <w:rFonts w:hint="eastAsia"/>
        </w:rPr>
        <w:t>　　　　8.1.3 止痒药行业主要下游客户</w:t>
      </w:r>
      <w:r>
        <w:rPr>
          <w:rFonts w:hint="eastAsia"/>
        </w:rPr>
        <w:br/>
      </w:r>
      <w:r>
        <w:rPr>
          <w:rFonts w:hint="eastAsia"/>
        </w:rPr>
        <w:t>　　8.2 止痒药行业采购模式</w:t>
      </w:r>
      <w:r>
        <w:rPr>
          <w:rFonts w:hint="eastAsia"/>
        </w:rPr>
        <w:br/>
      </w:r>
      <w:r>
        <w:rPr>
          <w:rFonts w:hint="eastAsia"/>
        </w:rPr>
        <w:t>　　8.3 止痒药行业生产模式</w:t>
      </w:r>
      <w:r>
        <w:rPr>
          <w:rFonts w:hint="eastAsia"/>
        </w:rPr>
        <w:br/>
      </w:r>
      <w:r>
        <w:rPr>
          <w:rFonts w:hint="eastAsia"/>
        </w:rPr>
        <w:t>　　8.4 止痒药行业销售模式及销售渠道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全球市场主要止痒药厂商简介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止痒药销量、收入、价格及毛利率（2020-2025）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中国市场止痒药产量、销量、进出口分析及未来趋势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中国市场止痒药产量、销量、进出口分析及未来趋势（2020-2031）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中国市场止痒药进出口贸易趋势</w:t>
      </w:r>
      <w:r>
        <w:rPr>
          <w:rFonts w:hint="eastAsia"/>
        </w:rPr>
        <w:br/>
      </w:r>
      <w:r>
        <w:rPr>
          <w:rFonts w:hint="eastAsia"/>
        </w:rPr>
        <w:t>　　10.3 中国市场止痒药主要进口来源</w:t>
      </w:r>
      <w:r>
        <w:rPr>
          <w:rFonts w:hint="eastAsia"/>
        </w:rPr>
        <w:br/>
      </w:r>
      <w:r>
        <w:rPr>
          <w:rFonts w:hint="eastAsia"/>
        </w:rPr>
        <w:t>　　10.4 中国市场止痒药主要出口目的地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中国市场止痒药主要地区分布</w:t>
      </w:r>
      <w:r>
        <w:rPr>
          <w:rFonts w:hint="eastAsia"/>
        </w:rPr>
        <w:br/>
      </w:r>
      <w:r>
        <w:rPr>
          <w:rFonts w:hint="eastAsia"/>
        </w:rPr>
        <w:t>　　11.1 中国止痒药生产地区分布</w:t>
      </w:r>
      <w:r>
        <w:rPr>
          <w:rFonts w:hint="eastAsia"/>
        </w:rPr>
        <w:br/>
      </w:r>
      <w:r>
        <w:rPr>
          <w:rFonts w:hint="eastAsia"/>
        </w:rPr>
        <w:t>　　11.2 中国止痒药消费地区分布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全球不同产品类型止痒药增长趋势2020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不同应用止痒药增长趋势2020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止痒药行业发展主要特点</w:t>
      </w:r>
      <w:r>
        <w:rPr>
          <w:rFonts w:hint="eastAsia"/>
        </w:rPr>
        <w:br/>
      </w:r>
      <w:r>
        <w:rPr>
          <w:rFonts w:hint="eastAsia"/>
        </w:rPr>
        <w:t>　　表4 止痒药行业发展有利因素分析</w:t>
      </w:r>
      <w:r>
        <w:rPr>
          <w:rFonts w:hint="eastAsia"/>
        </w:rPr>
        <w:br/>
      </w:r>
      <w:r>
        <w:rPr>
          <w:rFonts w:hint="eastAsia"/>
        </w:rPr>
        <w:t>　　表5 止痒药行业发展不利因素分析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进入止痒药行业壁垒</w:t>
      </w:r>
      <w:r>
        <w:rPr>
          <w:rFonts w:hint="eastAsia"/>
        </w:rPr>
        <w:br/>
      </w:r>
      <w:r>
        <w:rPr>
          <w:rFonts w:hint="eastAsia"/>
        </w:rPr>
        <w:t>　　表7 全球主要地区止痒药产量（千件）：2020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全球主要地区止痒药产量（2020-2025）&amp;（千件）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全球主要地区止痒药产量市场份额（2020-2025）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全球主要地区止痒药产量（2025-2031）&amp;（千件）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全球主要地区止痒药销售收入（百万美元）：2020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全球主要地区止痒药销售收入（2020-2025）&amp;（百万美元）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全球主要地区止痒药销售收入市场份额（2020-2025）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全球主要地区止痒药收入（2025-2031）&amp;（百万美元）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全球主要地区止痒药收入市场份额（2025-2031）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全球主要地区止痒药销量（千件）：2020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全球主要地区止痒药销量（2020-2025）&amp;（千件）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全球主要地区止痒药销量（2025-2031）&amp;（千件）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全球主要地区止痒药销量份额（2025-2031）</w:t>
      </w:r>
      <w:r>
        <w:rPr>
          <w:rFonts w:hint="eastAsia"/>
        </w:rPr>
        <w:br/>
      </w:r>
      <w:r>
        <w:rPr>
          <w:rFonts w:hint="eastAsia"/>
        </w:rPr>
        <w:t>　　表21 北美止痒药基本情况分析</w:t>
      </w:r>
      <w:r>
        <w:rPr>
          <w:rFonts w:hint="eastAsia"/>
        </w:rPr>
        <w:br/>
      </w:r>
      <w:r>
        <w:rPr>
          <w:rFonts w:hint="eastAsia"/>
        </w:rPr>
        <w:t>　　表22 欧洲止痒药基本情况分析</w:t>
      </w:r>
      <w:r>
        <w:rPr>
          <w:rFonts w:hint="eastAsia"/>
        </w:rPr>
        <w:br/>
      </w:r>
      <w:r>
        <w:rPr>
          <w:rFonts w:hint="eastAsia"/>
        </w:rPr>
        <w:t>　　表23 亚太地区止痒药基本情况分析</w:t>
      </w:r>
      <w:r>
        <w:rPr>
          <w:rFonts w:hint="eastAsia"/>
        </w:rPr>
        <w:br/>
      </w:r>
      <w:r>
        <w:rPr>
          <w:rFonts w:hint="eastAsia"/>
        </w:rPr>
        <w:t>　　表24 拉美地区止痒药基本情况分析</w:t>
      </w:r>
      <w:r>
        <w:rPr>
          <w:rFonts w:hint="eastAsia"/>
        </w:rPr>
        <w:br/>
      </w:r>
      <w:r>
        <w:rPr>
          <w:rFonts w:hint="eastAsia"/>
        </w:rPr>
        <w:t>　　表25 中东及非洲止痒药基本情况分析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全球市场主要厂商止痒药产能（2024-2025）&amp;（千件）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全球市场主要厂商止痒药销量（2020-2025）&amp;（千件）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全球市场主要厂商止痒药销售收入（2020-2025）&amp;（百万美元）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全球市场主要厂商止痒药销售收入市场份额（2020-2025）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全球市场主要厂商止痒药销售价格（2020-2025）&amp;（美元/件）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2025年全球主要生产商止痒药收入排名（百万美元）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中国市场主要厂商止痒药销量（2020-2025）&amp;（千件）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中国市场主要厂商止痒药销售收入（2020-2025）&amp;（百万美元）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中国市场主要厂商止痒药销售收入市场份额（2020-2025）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中国市场主要厂商止痒药销售价格（2020-2025）&amp;（美元/件）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2025年中国主要生产商止痒药收入排名（百万美元）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全球主要厂商止痒药总部及产地分布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全球主要厂商止痒药商业化日期</w:t>
      </w:r>
      <w:r>
        <w:rPr>
          <w:rFonts w:hint="eastAsia"/>
        </w:rPr>
        <w:br/>
      </w:r>
      <w:r>
        <w:rPr>
          <w:rFonts w:hint="eastAsia"/>
        </w:rPr>
        <w:t>　　表41 全球主要厂商止痒药产品类型及应用</w:t>
      </w:r>
      <w:r>
        <w:rPr>
          <w:rFonts w:hint="eastAsia"/>
        </w:rPr>
        <w:br/>
      </w:r>
      <w:r>
        <w:rPr>
          <w:rFonts w:hint="eastAsia"/>
        </w:rPr>
        <w:t>　　表42 2025年全球止痒药主要厂商市场地位（第一梯队、第二梯队和第三梯队）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全球不同产品类型止痒药销量（2020-2025年）&amp;（千件）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全球不同产品类型止痒药销量预测（2025-2031）&amp;（千件）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全球市场不同产品类型止痒药销量市场份额预测（2025-2031）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全球不同产品类型止痒药收入（2020-2025年）&amp;（百万美元）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全球不同产品类型止痒药收入市场份额（2020-2025）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全球不同产品类型止痒药收入预测（2025-2031）&amp;（百万美元）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全球不同产品类型止痒药收入市场份额预测（2025-2031）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中国不同产品类型止痒药销量（2020-2025年）&amp;（千件）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中国不同产品类型止痒药销量预测（2025-2031）&amp;（千件）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中国不同产品类型止痒药销量市场份额预测（2025-2031）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中国不同产品类型止痒药收入（2020-2025年）&amp;（百万美元）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中国不同产品类型止痒药收入市场份额（2020-2025）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中国不同产品类型止痒药收入预测（2025-2031）&amp;（百万美元）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中国不同产品类型止痒药收入市场份额预测（2025-2031）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全球不同应用止痒药销量（2020-2025年）&amp;（千件）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全球不同应用止痒药销量预测（2025-2031）&amp;（千件）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全球市场不同应用止痒药销量市场份额预测（2025-2031）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全球不同应用止痒药收入（2020-2025年）&amp;（百万美元）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全球不同应用止痒药收入市场份额（2020-2025）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全球不同应用止痒药收入预测（2025-2031）&amp;（百万美元）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全球不同应用止痒药收入市场份额预测（2025-2031）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中国不同应用止痒药销量（2020-2025年）&amp;（千件）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中国不同应用止痒药销量市场份额（2020-2025）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中国不同应用止痒药销量预测（2025-2031）&amp;（千件）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中国不同应用止痒药销量市场份额预测（2025-2031）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中国不同应用止痒药收入（2020-2025年）&amp;（百万美元）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中国不同应用止痒药收入市场份额（2020-2025）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中国不同应用止痒药收入预测（2025-2031）&amp;（百万美元）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中国不同应用止痒药收入市场份额预测（2025-2031）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止痒药行业技术发展趋势</w:t>
      </w:r>
      <w:r>
        <w:rPr>
          <w:rFonts w:hint="eastAsia"/>
        </w:rPr>
        <w:br/>
      </w:r>
      <w:r>
        <w:rPr>
          <w:rFonts w:hint="eastAsia"/>
        </w:rPr>
        <w:t>　　表76 止痒药行业主要驱动因素</w:t>
      </w:r>
      <w:r>
        <w:rPr>
          <w:rFonts w:hint="eastAsia"/>
        </w:rPr>
        <w:br/>
      </w:r>
      <w:r>
        <w:rPr>
          <w:rFonts w:hint="eastAsia"/>
        </w:rPr>
        <w:t>　　表77 止痒药行业供应链分析</w:t>
      </w:r>
      <w:r>
        <w:rPr>
          <w:rFonts w:hint="eastAsia"/>
        </w:rPr>
        <w:br/>
      </w:r>
      <w:r>
        <w:rPr>
          <w:rFonts w:hint="eastAsia"/>
        </w:rPr>
        <w:t>　　表78 止痒药上游原料供应商</w:t>
      </w:r>
      <w:r>
        <w:rPr>
          <w:rFonts w:hint="eastAsia"/>
        </w:rPr>
        <w:br/>
      </w:r>
      <w:r>
        <w:rPr>
          <w:rFonts w:hint="eastAsia"/>
        </w:rPr>
        <w:t>　　表79 止痒药行业主要下游客户</w:t>
      </w:r>
      <w:r>
        <w:rPr>
          <w:rFonts w:hint="eastAsia"/>
        </w:rPr>
        <w:br/>
      </w:r>
      <w:r>
        <w:rPr>
          <w:rFonts w:hint="eastAsia"/>
        </w:rPr>
        <w:t>　　表80 止痒药行业典型经销商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止痒药生产基地、销售区域、竞争对手及市场地位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止痒药产品规格、参数及市场应用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止痒药销量（千件）、收入（百万美元）、价格（美元/件）及毛利率（2020-2025）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中国市场止痒药产量、销量、进出口（2020-2025年）&amp;（千件）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中国市场止痒药产量、销量、进出口预测（2025-2031）&amp;（千件）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中国市场止痒药进出口贸易趋势</w:t>
      </w:r>
      <w:r>
        <w:rPr>
          <w:rFonts w:hint="eastAsia"/>
        </w:rPr>
        <w:br/>
      </w:r>
      <w:r>
        <w:rPr>
          <w:rFonts w:hint="eastAsia"/>
        </w:rPr>
        <w:t>　　表154 中国市场止痒药主要进口来源</w:t>
      </w:r>
      <w:r>
        <w:rPr>
          <w:rFonts w:hint="eastAsia"/>
        </w:rPr>
        <w:br/>
      </w:r>
      <w:r>
        <w:rPr>
          <w:rFonts w:hint="eastAsia"/>
        </w:rPr>
        <w:t>　　表155 中国市场止痒药主要出口目的地</w:t>
      </w:r>
      <w:r>
        <w:rPr>
          <w:rFonts w:hint="eastAsia"/>
        </w:rPr>
        <w:br/>
      </w:r>
      <w:r>
        <w:rPr>
          <w:rFonts w:hint="eastAsia"/>
        </w:rPr>
        <w:t>　　表156 中国止痒药生产地区分布</w:t>
      </w:r>
      <w:r>
        <w:rPr>
          <w:rFonts w:hint="eastAsia"/>
        </w:rPr>
        <w:br/>
      </w:r>
      <w:r>
        <w:rPr>
          <w:rFonts w:hint="eastAsia"/>
        </w:rPr>
        <w:t>　　表157 中国止痒药消费地区分布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止痒药产品图片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全球不同产品类型止痒药规模2020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全球不同产品类型止痒药市场份额2024 VS 2025</w:t>
      </w:r>
      <w:r>
        <w:rPr>
          <w:rFonts w:hint="eastAsia"/>
        </w:rPr>
        <w:br/>
      </w:r>
      <w:r>
        <w:rPr>
          <w:rFonts w:hint="eastAsia"/>
        </w:rPr>
        <w:t>　　图4 单方制剂产品图片</w:t>
      </w:r>
      <w:r>
        <w:rPr>
          <w:rFonts w:hint="eastAsia"/>
        </w:rPr>
        <w:br/>
      </w:r>
      <w:r>
        <w:rPr>
          <w:rFonts w:hint="eastAsia"/>
        </w:rPr>
        <w:t>　　图5 复方制剂产品图片</w:t>
      </w:r>
      <w:r>
        <w:rPr>
          <w:rFonts w:hint="eastAsia"/>
        </w:rPr>
        <w:br/>
      </w:r>
      <w:r>
        <w:rPr>
          <w:rFonts w:hint="eastAsia"/>
        </w:rPr>
        <w:t>　　图6 全球不同应用止痒药规模2020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全球不同应用止痒药市场份额2024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药店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全球止痒药产能、产量、产能利用率及发展趋势（2020-2031）&amp;（千件）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全球止痒药产量、需求量及发展趋势（2020-2031）&amp;（千件）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全球主要地区止痒药产量规模：2020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全球主要地区止痒药产量市场份额（2020-2031）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中国止痒药产能、产量、产能利用率及发展趋势（2020-2031）&amp;（千件）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中国止痒药产量、市场需求量及发展趋势（2020-2031）&amp;（千件）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中国止痒药总产能占全球比重（2020-2031）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中国止痒药总产量占全球比重（2020-2031）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全球止痒药市场收入及增长率：（2020-2031）&amp;（百万美元）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全球市场止痒药市场规模：2020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全球市场止痒药销量及增长率（2020-2031）&amp;（千件）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全球市场止痒药价格趋势（2020-2031）&amp;（美元/件）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中国止痒药市场收入及增长率：（2020-2031）&amp;（百万美元）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中国市场止痒药市场规模：2020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中国市场止痒药销量及增长率（2020-2031）&amp;（千件）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中国市场止痒药销量占全球比重（2020-2031）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中国止痒药收入占全球比重（2020-2031）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全球主要地区止痒药销售收入规模：2020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全球主要地区止痒药销售收入市场份额（2020-2025）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全球主要地区止痒药销售收入市场份额（2024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全球主要地区止痒药收入市场份额（2025-2031）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北美（美国和加拿大）止痒药销量（2020-2031）&amp;（千件）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北美（美国和加拿大）止痒药销量份额（2020-2031）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北美（美国和加拿大）止痒药收入（2020-2031）&amp;（百万美元）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北美（美国和加拿大）止痒药收入份额（2020-2031）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欧洲（德国、英国、法国和意大利等国家）止痒药销量（2020-2031）&amp;（千件）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欧洲（德国、英国、法国和意大利等国家）止痒药销量份额（2020-2031）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欧洲（德国、英国、法国和意大利等国家）止痒药收入（2020-2031）&amp;（百万美元）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欧洲（德国、英国、法国和意大利等国家）止痒药收入份额（2020-2031）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亚太（中国、日本、韩国、中国台湾、印度和东南亚等）止痒药销量（2020-2031）&amp;（千件）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亚太（中国、日本、韩国、中国台湾、印度和东南亚等）止痒药销量份额（2020-2031）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亚太（中国、日本、韩国、中国台湾、印度和东南亚等）止痒药收入（2020-2031）&amp;（百万美元）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亚太（中国、日本、韩国、中国台湾、印度和东南亚等）止痒药收入份额（2020-2031）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拉美地区（墨西哥、巴西等国家）止痒药销量（2020-2031）&amp;（千件）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拉美地区（墨西哥、巴西等国家）止痒药销量份额（2020-2031）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拉美地区（墨西哥、巴西等国家）止痒药收入（2020-2031）&amp;（百万美元）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拉美地区（墨西哥、巴西等国家）止痒药收入份额（2020-2031）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中东及非洲（土耳其、沙特等国家）止痒药销量（2020-2031）&amp;（千件）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中东及非洲（土耳其、沙特等国家）止痒药销量份额（2020-2031）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中东及非洲（土耳其、沙特等国家）止痒药收入（2020-2031）&amp;（百万美元）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中东及非洲（土耳其、沙特等国家）止痒药收入份额（2020-2031）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2025年全球市场主要厂商止痒药销量市场份额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2025年全球市场主要厂商止痒药收入市场份额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2025年中国市场主要厂商止痒药销量市场份额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2025年中国市场主要厂商止痒药收入市场份额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2025年全球前五大生产商止痒药市场份额</w:t>
      </w:r>
      <w:r>
        <w:rPr>
          <w:rFonts w:hint="eastAsia"/>
        </w:rPr>
        <w:br/>
      </w:r>
      <w:r>
        <w:rPr>
          <w:rFonts w:hint="eastAsia"/>
        </w:rPr>
        <w:t>　　图57 全球止痒药第一梯队、第二梯队和第三梯队生产商（品牌）及市场份额（2025）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全球不同产品类型止痒药价格走势（2020-2031）&amp;（美元/件）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全球不同应用止痒药价格走势（2020-2031）&amp;（美元/件）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止痒药中国企业SWOT分析</w:t>
      </w:r>
      <w:r>
        <w:rPr>
          <w:rFonts w:hint="eastAsia"/>
        </w:rPr>
        <w:br/>
      </w:r>
      <w:r>
        <w:rPr>
          <w:rFonts w:hint="eastAsia"/>
        </w:rPr>
        <w:t>　　图61 止痒药产业链</w:t>
      </w:r>
      <w:r>
        <w:rPr>
          <w:rFonts w:hint="eastAsia"/>
        </w:rPr>
        <w:br/>
      </w:r>
      <w:r>
        <w:rPr>
          <w:rFonts w:hint="eastAsia"/>
        </w:rPr>
        <w:t>　　图62 止痒药行业采购模式分析</w:t>
      </w:r>
      <w:r>
        <w:rPr>
          <w:rFonts w:hint="eastAsia"/>
        </w:rPr>
        <w:br/>
      </w:r>
      <w:r>
        <w:rPr>
          <w:rFonts w:hint="eastAsia"/>
        </w:rPr>
        <w:t>　　图63 止痒药行业生产模式分析</w:t>
      </w:r>
      <w:r>
        <w:rPr>
          <w:rFonts w:hint="eastAsia"/>
        </w:rPr>
        <w:br/>
      </w:r>
      <w:r>
        <w:rPr>
          <w:rFonts w:hint="eastAsia"/>
        </w:rPr>
        <w:t>　　图64 止痒药行业销售模式分析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4af79b3604468" w:history="1">
        <w:r>
          <w:rPr>
            <w:rStyle w:val="Hyperlink"/>
          </w:rPr>
          <w:t>2025-2031年全球与中国止痒药行业发展研及市场前景预测报告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4af79b3604468" w:history="1">
        <w:r>
          <w:rPr>
            <w:rStyle w:val="Hyperlink"/>
          </w:rPr>
          <w:t>https://www.20087.com/9/67/ZhiYangYaoFaZhanXianZhuangQianJing.html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热点：止痒药膏排名第一名、止痒药膏、止痒效果最好的药、止痒药膏皮肤瘙痒、皮肤止痒的最快土方法、止痒药叫什么、止痒10大软膏图片、止痒药物、口服止痒药哪个效果好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f298be184b5f" w:history="1">
      <w:r>
        <w:rPr>
          <w:rStyle w:val="Hyperlink"/>
        </w:rPr>
        <w:t>2025-2031年全球与中国止痒药行业发展研及市场前景预测报告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YangYaoFaZhanXianZhuangQianJing.html" TargetMode="External" Id="Rf5e4af79b360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YangYaoFaZhanXianZhuangQianJing.html" TargetMode="External" Id="Rb57cf298be1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2025-03-21T08:05:00Z</dcterms:created>
  <dcterms:modified xsi:type="dcterms:W3CDTF">2025-03-21T09:05:00Z</dcterms:modified>
  <dc:subject>2025-2031年全球与中国止痒药行业发展研及市场前景预测报告</dc:subject>
  <dc:title>2025-2031年全球与中国止痒药行业发展研及市场前景预测报告</dc:title>
  <cp:keywords>2025-2031年全球与中国止痒药行业发展研及市场前景预测报告</cp:keywords>
  <dc:description>2025-2031年全球与中国止痒药行业发展研及市场前景预测报告</dc:description>
</cp:coreProperties>
</file>