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74dd08a1241cc" w:history="1">
              <w:r>
                <w:rPr>
                  <w:rStyle w:val="Hyperlink"/>
                </w:rPr>
                <w:t>2024-2030年中国氟哌啶醇注射液市场调查研究与趋势分析报告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74dd08a1241cc" w:history="1">
              <w:r>
                <w:rPr>
                  <w:rStyle w:val="Hyperlink"/>
                </w:rPr>
                <w:t>2024-2030年中国氟哌啶醇注射液市场调查研究与趋势分析报告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774dd08a1241cc" w:history="1">
                <w:r>
                  <w:rPr>
                    <w:rStyle w:val="Hyperlink"/>
                  </w:rPr>
                  <w:t>https://www.20087.com/9/27/FuPaiDingChunZhuSheYeHangYeFaZhanQuShi.html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哌啶醇注射液是一种常用的抗精神病药物，近年来随着精神健康问题的日益突出，市场需求持续增长。目前，氟哌啶醇注射液不仅在提高药物疗效和安全性方面取得了显著进展，而且在提高产品的便利性和患者依从性方面也有了明显改进。此外，随着制药技术的进步，氟哌啶醇注射液的生产成本得到有效控制，药品质量不断提高。</w:t>
      </w:r>
      <w:r>
        <w:rPr>
          <w:rFonts w:hint="eastAsia"/>
        </w:rPr>
        <w:br/>
      </w:r>
      <w:r>
        <w:rPr>
          <w:rFonts w:hint="eastAsia"/>
        </w:rPr>
        <w:t>　　未来，氟哌啶醇注射液的发展将更加注重技术创新和临床应用。一方面，随着对药物疗效和副作用控制的研究深入，氟哌啶醇注射液将更加注重提高药物的靶向性和安全性，以提高治疗效果。另一方面，随着对患者生活质量的关注增加，氟哌啶醇注射液将更加注重提高药物的便利性和患者的依从性，如开发长效制剂等。长期来看，氟哌啶醇注射液将朝着更加高效、安全、便捷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74dd08a1241cc" w:history="1">
        <w:r>
          <w:rPr>
            <w:rStyle w:val="Hyperlink"/>
          </w:rPr>
          <w:t>2024-2030年中国氟哌啶醇注射液市场调查研究与趋势分析报告</w:t>
        </w:r>
      </w:hyperlink>
      <w:r>
        <w:rPr>
          <w:rFonts w:hint="eastAsia"/>
        </w:rPr>
        <w:t>》依托国家统计局、发改委及氟哌啶醇注射液相关行业协会的详实数据，对氟哌啶醇注射液行业的现状、市场需求、市场规模、产业链结构、价格变动、细分市场进行了全面调研。氟哌啶醇注射液报告还详细剖析了氟哌啶醇注射液市场竞争格局，重点关注了品牌影响力、市场集中度及重点企业运营情况，并在预测氟哌啶醇注射液市场发展前景和发展趋势的同时，识别了氟哌啶醇注射液行业潜在的风险与机遇。氟哌啶醇注射液报告以专业、科学、规范的研究方法和客观、权威的分析，为氟哌啶醇注射液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氟哌啶醇注射液行业发展概述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一、氟哌啶醇注射液行业定义及分类</w:t>
      </w:r>
      <w:r>
        <w:rPr>
          <w:rFonts w:hint="eastAsia"/>
        </w:rPr>
        <w:br/>
      </w:r>
      <w:r>
        <w:rPr>
          <w:rFonts w:hint="eastAsia"/>
        </w:rPr>
        <w:t>　　　　二、氟哌啶醇注射液行业经济特性</w:t>
      </w:r>
      <w:r>
        <w:rPr>
          <w:rFonts w:hint="eastAsia"/>
        </w:rPr>
        <w:br/>
      </w:r>
      <w:r>
        <w:rPr>
          <w:rFonts w:hint="eastAsia"/>
        </w:rPr>
        <w:t>　　　　三、氟哌啶醇注射液行业产业链简介</w:t>
      </w:r>
      <w:r>
        <w:rPr>
          <w:rFonts w:hint="eastAsia"/>
        </w:rPr>
        <w:br/>
      </w:r>
      <w:r>
        <w:rPr>
          <w:rFonts w:hint="eastAsia"/>
        </w:rPr>
        <w:t>　　第二节 氟哌啶醇注射液行业发展成熟度</w:t>
      </w:r>
      <w:r>
        <w:rPr>
          <w:rFonts w:hint="eastAsia"/>
        </w:rPr>
        <w:br/>
      </w:r>
      <w:r>
        <w:rPr>
          <w:rFonts w:hint="eastAsia"/>
        </w:rPr>
        <w:t>　　　　一、氟哌啶醇注射液行业发展周期分析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氟哌啶醇注射液行业相关产业动态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2023-2024年氟哌啶醇注射液行业发展环境分析</w:t>
      </w:r>
      <w:r>
        <w:rPr>
          <w:rFonts w:hint="eastAsia"/>
        </w:rPr>
        <w:br/>
      </w:r>
      <w:r>
        <w:rPr>
          <w:rFonts w:hint="eastAsia"/>
        </w:rPr>
        <w:t>　　第一节 氟哌啶醇注射液行业环境分析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氟哌啶醇注射液行业相关政策、法规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氟哌啶醇注射液行业技术发展现状及趋势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当前我国氟哌啶醇注射液技术发展现状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中外氟哌啶醇注射液技术差距及产生差距的主要原因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提高我国氟哌啶醇注射液技术的对策</w:t>
      </w:r>
      <w:r>
        <w:rPr>
          <w:rFonts w:hint="eastAsia"/>
        </w:rPr>
        <w:br/>
      </w:r>
      <w:r>
        <w:rPr>
          <w:rFonts w:hint="eastAsia"/>
        </w:rPr>
        <w:t>　　第四节 我国氟哌啶醇注射液产品研发、设计发展趋势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中国氟哌啶醇注射液市场发展调研</w:t>
      </w:r>
      <w:r>
        <w:rPr>
          <w:rFonts w:hint="eastAsia"/>
        </w:rPr>
        <w:br/>
      </w:r>
      <w:r>
        <w:rPr>
          <w:rFonts w:hint="eastAsia"/>
        </w:rPr>
        <w:t>　　第一节 氟哌啶醇注射液市场现状分析及预测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一、2019-2024年中国氟哌啶醇注射液市场规模分析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二、2024-2030年中国氟哌啶醇注射液市场规模预测</w:t>
      </w:r>
      <w:r>
        <w:rPr>
          <w:rFonts w:hint="eastAsia"/>
        </w:rPr>
        <w:br/>
      </w:r>
      <w:r>
        <w:rPr>
          <w:rFonts w:hint="eastAsia"/>
        </w:rPr>
        <w:t>　　第二节 氟哌啶醇注射液行业产能分析及预测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一、2019-2024年中国氟哌啶醇注射液行业产能分析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二、2024-2030年中国氟哌啶醇注射液行业产能预测</w:t>
      </w:r>
      <w:r>
        <w:rPr>
          <w:rFonts w:hint="eastAsia"/>
        </w:rPr>
        <w:br/>
      </w:r>
      <w:r>
        <w:rPr>
          <w:rFonts w:hint="eastAsia"/>
        </w:rPr>
        <w:t>　　第三节 氟哌啶醇注射液行业产量分析及预测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一、2019-2024年中国氟哌啶醇注射液行业产量分析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二、2024-2030年中国氟哌啶醇注射液行业产量预测</w:t>
      </w:r>
      <w:r>
        <w:rPr>
          <w:rFonts w:hint="eastAsia"/>
        </w:rPr>
        <w:br/>
      </w:r>
      <w:r>
        <w:rPr>
          <w:rFonts w:hint="eastAsia"/>
        </w:rPr>
        <w:t>　　第四节 氟哌啶醇注射液市场需求分析及预测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一、2019-2024年中国氟哌啶醇注射液市场需求分析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二、2024-2030年中国氟哌啶醇注射液市场需求预测</w:t>
      </w:r>
      <w:r>
        <w:rPr>
          <w:rFonts w:hint="eastAsia"/>
        </w:rPr>
        <w:br/>
      </w:r>
      <w:r>
        <w:rPr>
          <w:rFonts w:hint="eastAsia"/>
        </w:rPr>
        <w:t>　　第五节 氟哌啶醇注射液进出口数据分析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一、2019-2024年中国氟哌啶醇注射液进出口数据分析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二、2024-2030年国内氟哌啶醇注射液进出口情况预测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2019-2024年中国氟哌啶醇注射液行业总体发展状况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中国氟哌啶醇注射液行业规模情况分析</w:t>
      </w:r>
      <w:r>
        <w:rPr>
          <w:rFonts w:hint="eastAsia"/>
        </w:rPr>
        <w:br/>
      </w:r>
      <w:r>
        <w:rPr>
          <w:rFonts w:hint="eastAsia"/>
        </w:rPr>
        <w:t>　　　　一、氟哌啶醇注射液行业单位规模情况分析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二、氟哌啶醇注射液行业人员规模状况分析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三、氟哌啶醇注射液行业资产规模状况分析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四、氟哌啶醇注射液行业市场规模状况分析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五、氟哌啶醇注射液行业敏感性分析</w:t>
      </w:r>
      <w:r>
        <w:rPr>
          <w:rFonts w:hint="eastAsia"/>
        </w:rPr>
        <w:br/>
      </w:r>
      <w:r>
        <w:rPr>
          <w:rFonts w:hint="eastAsia"/>
        </w:rPr>
        <w:t>　　第二节 中国氟哌啶醇注射液行业财务能力分析</w:t>
      </w:r>
      <w:r>
        <w:rPr>
          <w:rFonts w:hint="eastAsia"/>
        </w:rPr>
        <w:br/>
      </w:r>
      <w:r>
        <w:rPr>
          <w:rFonts w:hint="eastAsia"/>
        </w:rPr>
        <w:t>　　　　一、氟哌啶醇注射液行业盈利能力分析</w:t>
      </w:r>
      <w:r>
        <w:rPr>
          <w:rFonts w:hint="eastAsia"/>
        </w:rPr>
        <w:br/>
      </w:r>
      <w:r>
        <w:rPr>
          <w:rFonts w:hint="eastAsia"/>
        </w:rPr>
        <w:t>　　　　二、氟哌啶醇注射液行业偿债能力分析</w:t>
      </w:r>
      <w:r>
        <w:rPr>
          <w:rFonts w:hint="eastAsia"/>
        </w:rPr>
        <w:br/>
      </w:r>
      <w:r>
        <w:rPr>
          <w:rFonts w:hint="eastAsia"/>
        </w:rPr>
        <w:t>　　　　三、氟哌啶醇注射液行业营运能力分析</w:t>
      </w:r>
      <w:r>
        <w:rPr>
          <w:rFonts w:hint="eastAsia"/>
        </w:rPr>
        <w:br/>
      </w:r>
      <w:r>
        <w:rPr>
          <w:rFonts w:hint="eastAsia"/>
        </w:rPr>
        <w:t>　　　　四、氟哌啶醇注射液行业发展能力分析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中国氟哌啶醇注射液行业重点区域发展分析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一、中国氟哌啶醇注射液行业重点区域市场结构变化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六、重点地区（五）氟哌啶醇注射液行业发展分析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氟哌啶醇注射液行业产品价格分析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三、主要氟哌啶醇注射液品牌产品价位分析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五、价格在氟哌啶醇注射液行业竞争中的重要性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2024年中国氟哌啶醇注射液行业上下游行业发展分析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氟哌啶醇注射液上游行业分析</w:t>
      </w:r>
      <w:r>
        <w:rPr>
          <w:rFonts w:hint="eastAsia"/>
        </w:rPr>
        <w:br/>
      </w:r>
      <w:r>
        <w:rPr>
          <w:rFonts w:hint="eastAsia"/>
        </w:rPr>
        <w:t>　　　　一、氟哌啶醇注射液产品成本构成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四、上游供给对氟哌啶醇注射液行业的影响</w:t>
      </w:r>
      <w:r>
        <w:rPr>
          <w:rFonts w:hint="eastAsia"/>
        </w:rPr>
        <w:br/>
      </w:r>
      <w:r>
        <w:rPr>
          <w:rFonts w:hint="eastAsia"/>
        </w:rPr>
        <w:t>　　第二节 氟哌啶醇注射液下游行业分析</w:t>
      </w:r>
      <w:r>
        <w:rPr>
          <w:rFonts w:hint="eastAsia"/>
        </w:rPr>
        <w:br/>
      </w:r>
      <w:r>
        <w:rPr>
          <w:rFonts w:hint="eastAsia"/>
        </w:rPr>
        <w:t>　　　　一、氟哌啶醇注射液下游行业分布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四、下游需求对氟哌啶醇注射液行业的影响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氟哌啶醇注射液行业重点企业发展调研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氟哌啶醇注射液重点企业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2024年中国氟哌啶醇注射液产业市场竞争格局分析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2024年中国氟哌啶醇注射液产业竞争现状分析</w:t>
      </w:r>
      <w:r>
        <w:rPr>
          <w:rFonts w:hint="eastAsia"/>
        </w:rPr>
        <w:br/>
      </w:r>
      <w:r>
        <w:rPr>
          <w:rFonts w:hint="eastAsia"/>
        </w:rPr>
        <w:t>　　　　一、氟哌啶醇注射液竞争力分析</w:t>
      </w:r>
      <w:r>
        <w:rPr>
          <w:rFonts w:hint="eastAsia"/>
        </w:rPr>
        <w:br/>
      </w:r>
      <w:r>
        <w:rPr>
          <w:rFonts w:hint="eastAsia"/>
        </w:rPr>
        <w:t>　　　　二、氟哌啶醇注射液技术竞争分析</w:t>
      </w:r>
      <w:r>
        <w:rPr>
          <w:rFonts w:hint="eastAsia"/>
        </w:rPr>
        <w:br/>
      </w:r>
      <w:r>
        <w:rPr>
          <w:rFonts w:hint="eastAsia"/>
        </w:rPr>
        <w:t>　　　　三、氟哌啶醇注射液价格竞争分析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2024年中国氟哌啶醇注射液产业集中度分析</w:t>
      </w:r>
      <w:r>
        <w:rPr>
          <w:rFonts w:hint="eastAsia"/>
        </w:rPr>
        <w:br/>
      </w:r>
      <w:r>
        <w:rPr>
          <w:rFonts w:hint="eastAsia"/>
        </w:rPr>
        <w:t>　　　　一、氟哌啶醇注射液市场集中度分析</w:t>
      </w:r>
      <w:r>
        <w:rPr>
          <w:rFonts w:hint="eastAsia"/>
        </w:rPr>
        <w:br/>
      </w:r>
      <w:r>
        <w:rPr>
          <w:rFonts w:hint="eastAsia"/>
        </w:rPr>
        <w:t>　　　　二、氟哌啶醇注射液企业集中度分析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2024-2030年提高氟哌啶醇注射液企业竞争力的策略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氟哌啶醇注射液行业投资风险预警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2024年影响氟哌啶醇注射液行业发展的主要因素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一、影响氟哌啶醇注射液行业运行的有利因素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二、影响氟哌啶醇注射液行业运行的稳定因素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三、影响氟哌啶醇注射液行业运行的不利因素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四、我国氟哌啶醇注射液行业发展面临的挑战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五、我国氟哌啶醇注射液行业发展面临的机遇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对氟哌啶醇注射液行业投资风险预警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一、2024-2030年氟哌啶醇注射液行业市场风险及控制策略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二、2024-2030年氟哌啶醇注射液行业政策风险及控制策略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三、2024-2030年氟哌啶醇注射液行业经营风险及控制策略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四、2024-2030年氟哌啶醇注射液同业竞争风险及控制策略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五、2024-2030年氟哌啶醇注射液行业其他风险及控制策略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氟哌啶醇注射液行业发展趋势与投资规划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2024-2030年氟哌啶醇注射液市场发展潜力分析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2024-2030年氟哌啶醇注射液行业发展趋势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2024-2030年氟哌啶醇注射液行业投资前景研究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中.智.林：对我国氟哌啶醇注射液品牌的战略思考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二、氟哌啶醇注射液实施品牌战略的意义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三、氟哌啶醇注射液企业品牌的现状分析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四、我国氟哌啶醇注射液企业的品牌战略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五、氟哌啶醇注射液品牌战略管理的策略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2019-2024年中国氟哌啶醇注射液市场规模及增长情况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2019-2024年中国氟哌啶醇注射液行业产量及增长趋势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2024-2030年中国氟哌啶醇注射液行业产量预测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2019-2024年中国氟哌啶醇注射液行业市场需求及增长情况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2024-2030年中国氟哌啶醇注射液行业市场需求预测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2019-2024年中国氟哌啶醇注射液行业利润及增长情况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**地区氟哌啶醇注射液市场规模及增长情况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**地区氟哌啶醇注射液行业市场需求情况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2019-2024年中国氟哌啶醇注射液行业出口情况分析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2019-2024年中国氟哌啶醇注射液行业产品市场价格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2024-2030年中国氟哌啶醇注射液行业产品市场价格走势预测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氟哌啶醇注射液重点企业经营情况分析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氟哌啶醇注射液重点企业经营情况分析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2024-2030年中国氟哌啶醇注射液市场规模预测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2024-2030年中国氟哌啶醇注射液行业利润预测</w:t>
      </w:r>
      <w:r>
        <w:rPr>
          <w:rFonts w:hint="eastAsia"/>
        </w:rPr>
        <w:br/>
      </w:r>
      <w:r>
        <w:rPr>
          <w:rFonts w:hint="eastAsia"/>
        </w:rPr>
        <w:t>　　图表 2024年氟哌啶醇注射液行业壁垒</w:t>
      </w:r>
      <w:r>
        <w:rPr>
          <w:rFonts w:hint="eastAsia"/>
        </w:rPr>
        <w:br/>
      </w:r>
      <w:r>
        <w:rPr>
          <w:rFonts w:hint="eastAsia"/>
        </w:rPr>
        <w:t>　　图表 2024年氟哌啶醇注射液市场前景分析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2024-2030年中国氟哌啶醇注射液市场需求预测</w:t>
      </w:r>
      <w:r>
        <w:rPr>
          <w:rFonts w:hint="eastAsia"/>
        </w:rPr>
        <w:br/>
      </w:r>
      <w:r>
        <w:rPr>
          <w:rFonts w:hint="eastAsia"/>
        </w:rPr>
        <w:t>　　图表 2024年氟哌啶醇注射液发展趋势预测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74dd08a1241cc" w:history="1">
        <w:r>
          <w:rPr>
            <w:rStyle w:val="Hyperlink"/>
          </w:rPr>
          <w:t>2024-2030年中国氟哌啶醇注射液市场调查研究与趋势分析报告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774dd08a1241cc" w:history="1">
        <w:r>
          <w:rPr>
            <w:rStyle w:val="Hyperlink"/>
          </w:rPr>
          <w:t>https://www.20087.com/9/27/FuPaiDingChunZhuSheYeHangYeFaZhanQuShi.html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b7bda49c044ff" w:history="1">
      <w:r>
        <w:rPr>
          <w:rStyle w:val="Hyperlink"/>
        </w:rPr>
        <w:t>2024-2030年中国氟哌啶醇注射液市场调查研究与趋势分析报告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FuPaiDingChunZhuSheYeHangYeFaZhanQuShi.html" TargetMode="External" Id="Rcd774dd08a12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FuPaiDingChunZhuSheYeHangYeFaZhanQuShi.html" TargetMode="External" Id="R0bbb7bda49c0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2024-03-19T02:30:00Z</dcterms:created>
  <dcterms:modified xsi:type="dcterms:W3CDTF">2024-03-19T03:30:00Z</dcterms:modified>
  <dc:subject>2024-2030年中国氟哌啶醇注射液市场调查研究与趋势分析报告</dc:subject>
  <dc:title>2024-2030年中国氟哌啶醇注射液市场调查研究与趋势分析报告</dc:title>
  <cp:keywords>2024-2030年中国氟哌啶醇注射液市场调查研究与趋势分析报告</cp:keywords>
  <dc:description>2024-2030年中国氟哌啶醇注射液市场调查研究与趋势分析报告</dc:description>
</cp:coreProperties>
</file>