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57dc4d0f4d73" w:history="1">
              <w:r>
                <w:rPr>
                  <w:rStyle w:val="Hyperlink"/>
                </w:rPr>
                <w:t>2025-2031年中国温热治疗仪行业调查研究分析及未来趋势预测报告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57dc4d0f4d73" w:history="1">
              <w:r>
                <w:rPr>
                  <w:rStyle w:val="Hyperlink"/>
                </w:rPr>
                <w:t>2025-2031年中国温热治疗仪行业调查研究分析及未来趋势预测报告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b57dc4d0f4d73" w:history="1">
                <w:r>
                  <w:rPr>
                    <w:rStyle w:val="Hyperlink"/>
                  </w:rPr>
                  <w:t>https://www.20087.com/9/87/WenReZhiLiaoYiDiaoChaBaoGao.html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热治疗仪是一种用于物理治疗的关键设备，近年来随着医疗健康行业的发展和技术进步，市场需求持续增长。目前，温热治疗仪不仅在治疗效果和安全性方面实现了优化，还在设计上更加注重智能化和操作简便性。此外，随着新材料技术的应用，温热治疗仪的性能得到了进一步提升，如提高了治疗效率和舒适度。</w:t>
      </w:r>
      <w:r>
        <w:rPr>
          <w:rFonts w:hint="eastAsia"/>
        </w:rPr>
        <w:br/>
      </w:r>
      <w:r>
        <w:rPr>
          <w:rFonts w:hint="eastAsia"/>
        </w:rPr>
        <w:t>　　未来，温热治疗仪市场将朝着更加高效和智能化的方向发展。一方面，随着医疗健康行业的要求提高，温热治疗仪将更加注重提高治疗效果和安全性，以适应不同应用场景的需求。另一方面，为了提高智能化程度和操作简便性，温热治疗仪的设计将更加注重集成更多智能化功能，如自动调节、远程监控等。此外，随着新材料技术的进步，温热治疗仪将探索更多新型应用领域，如智能康复系统集成、特殊用途物理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b57dc4d0f4d73" w:history="1">
        <w:r>
          <w:rPr>
            <w:rStyle w:val="Hyperlink"/>
          </w:rPr>
          <w:t>2025-2031年中国温热治疗仪行业调查研究分析及未来趋势预测报告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温热治疗仪行业的产业链结构、市场规模与需求状况，并探讨了温热治疗仪市场价格及行业现状。报告特别关注了温热治疗仪行业的重点企业，对温热治疗仪市场竞争格局、集中度和品牌影响力进行了剖析。此外，报告对温热治疗仪行业的市场前景和发展趋势进行了科学预测，同时进一步细分市场，指出了温热治疗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温热治疗仪行业概述</w:t>
      </w:r>
      <w:r>
        <w:rPr>
          <w:rFonts w:hint="eastAsia"/>
        </w:rPr>
        <w:br/>
      </w:r>
      <w:r>
        <w:rPr>
          <w:rFonts w:hint="eastAsia"/>
        </w:rPr>
        <w:t>　　第一节 温热治疗仪行业界定</w:t>
      </w:r>
      <w:r>
        <w:rPr>
          <w:rFonts w:hint="eastAsia"/>
        </w:rPr>
        <w:br/>
      </w:r>
      <w:r>
        <w:rPr>
          <w:rFonts w:hint="eastAsia"/>
        </w:rPr>
        <w:t>　　第二节 温热治疗仪行业发展历程</w:t>
      </w:r>
      <w:r>
        <w:rPr>
          <w:rFonts w:hint="eastAsia"/>
        </w:rPr>
        <w:br/>
      </w:r>
      <w:r>
        <w:rPr>
          <w:rFonts w:hint="eastAsia"/>
        </w:rPr>
        <w:t>　　第三节 温热治疗仪产业链分析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二、温热治疗仪产业链模型分析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2024-2025年中国温热治疗仪行业发展环境分析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温热治疗仪行业经济环境分析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温热治疗仪行业政策环境分析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一、温热治疗仪行业政策影响分析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二、相关温热治疗仪行业标准分析</w:t>
      </w:r>
      <w:r>
        <w:rPr>
          <w:rFonts w:hint="eastAsia"/>
        </w:rPr>
        <w:br/>
      </w:r>
      <w:r>
        <w:rPr>
          <w:rFonts w:hint="eastAsia"/>
        </w:rPr>
        <w:t>　　第三节 温热治疗仪行业社会环境分析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2024-2025年温热治疗仪行业技术发展现状及趋势分析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温热治疗仪行业技术发展现状分析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国内外温热治疗仪行业技术差异与原因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温热治疗仪行业技术发展方向、趋势预测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提升温热治疗仪行业技术能力策略建议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中国温热治疗仪行业运行状况分析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温热治疗仪行业市场规模分析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一、2019-2024年温热治疗仪行业市场规模分析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二、温热治疗仪行业市场规模现状分析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温热治疗仪行业产量情况分析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一、2019-2024年温热治疗仪行业产量统计分析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二、温热治疗仪行业生产现状分析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温热治疗仪行业市场需求分析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一、2019-2024年温热治疗仪行业市场需求情况分析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二、温热治疗仪行业市场需求现状分析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2025年中国温热治疗仪行业集中度分析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一、温热治疗仪行业市场集中度情况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二、温热治疗仪行业企业集中度分析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温热治疗仪细分市场深度分析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温热治疗仪细分市场（一）发展研究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温热治疗仪细分市场（二）发展研究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2019-2024年中国温热治疗仪行业总体发展状况分析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中国温热治疗仪行业规模情况分析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中国温热治疗仪行业产销情况分析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一、温热治疗仪行业生产情况分析</w:t>
      </w:r>
      <w:r>
        <w:rPr>
          <w:rFonts w:hint="eastAsia"/>
        </w:rPr>
        <w:br/>
      </w:r>
      <w:r>
        <w:rPr>
          <w:rFonts w:hint="eastAsia"/>
        </w:rPr>
        <w:t>　　　　二、温热治疗仪行业销售情况分析</w:t>
      </w:r>
      <w:r>
        <w:rPr>
          <w:rFonts w:hint="eastAsia"/>
        </w:rPr>
        <w:br/>
      </w:r>
      <w:r>
        <w:rPr>
          <w:rFonts w:hint="eastAsia"/>
        </w:rPr>
        <w:t>　　　　三、温热治疗仪行业产销情况分析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2019-2024年中国温热治疗仪行业财务能力分析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一、温热治疗仪行业盈利能力分析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二、温热治疗仪行业偿债能力分析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三、温热治疗仪行业营运能力分析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四、温热治疗仪行业发展能力分析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2019-2024年中国温热治疗仪行业区域市场分析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中国温热治疗仪行业区域市场结构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重点地区温热治疗仪行业调研分析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一、重点地区（一）温热治疗仪市场分析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二、重点地区（二）温热治疗仪市场分析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三、重点地区（三）温热治疗仪市场分析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四、重点地区（四）温热治疗仪市场分析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五、重点地区（五）温热治疗仪市场分析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中国温热治疗仪行业市场价格走势及影响因素分析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中国温热治疗仪市场价格回顾</w:t>
      </w:r>
      <w:r>
        <w:rPr>
          <w:rFonts w:hint="eastAsia"/>
        </w:rPr>
        <w:br/>
      </w:r>
      <w:r>
        <w:rPr>
          <w:rFonts w:hint="eastAsia"/>
        </w:rPr>
        <w:t>　　第二节 中国温热治疗仪行业当前市场价格及评述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中国温热治疗仪市场价格影响因素分析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2025-2031年中国温热治疗仪未来市场价格走势预测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中国温热治疗仪行业进出口分析及预测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中国温热治疗仪行业进出口格局分析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一、温热治疗仪行业进口格局</w:t>
      </w:r>
      <w:r>
        <w:rPr>
          <w:rFonts w:hint="eastAsia"/>
        </w:rPr>
        <w:br/>
      </w:r>
      <w:r>
        <w:rPr>
          <w:rFonts w:hint="eastAsia"/>
        </w:rPr>
        <w:t>　　　　二、温热治疗仪行业出口格局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2019-2024年中国温热治疗仪行业进出口分析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一、温热治疗仪行业进口分析</w:t>
      </w:r>
      <w:r>
        <w:rPr>
          <w:rFonts w:hint="eastAsia"/>
        </w:rPr>
        <w:br/>
      </w:r>
      <w:r>
        <w:rPr>
          <w:rFonts w:hint="eastAsia"/>
        </w:rPr>
        <w:t>　　　　二、温热治疗仪行业出口分析</w:t>
      </w:r>
      <w:r>
        <w:rPr>
          <w:rFonts w:hint="eastAsia"/>
        </w:rPr>
        <w:br/>
      </w:r>
      <w:r>
        <w:rPr>
          <w:rFonts w:hint="eastAsia"/>
        </w:rPr>
        <w:t>　　第三节 影响温热治疗仪行业进出口因素分析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2025-2031年中国温热治疗仪行业进口预测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2025-2031年中国温热治疗仪行业出口预测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温热治疗仪行业重点企业竞争力分析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二、企业温热治疗仪业务分析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2024-2025年温热治疗仪行业市场竞争策略分析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温热治疗仪行业竞争环境分析</w:t>
      </w:r>
      <w:r>
        <w:rPr>
          <w:rFonts w:hint="eastAsia"/>
        </w:rPr>
        <w:br/>
      </w:r>
      <w:r>
        <w:rPr>
          <w:rFonts w:hint="eastAsia"/>
        </w:rPr>
        <w:t>　　　　一、温热治疗仪行业现有竞争格局分析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二、温热治疗仪行业新进入者威胁评估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三、温热治疗仪行业替代品竞争分析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四、温热治疗仪行业供应链议价能力分析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五、温热治疗仪行业下游客户议价能力评估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温热治疗仪市场竞争策略研究</w:t>
      </w:r>
      <w:r>
        <w:rPr>
          <w:rFonts w:hint="eastAsia"/>
        </w:rPr>
        <w:br/>
      </w:r>
      <w:r>
        <w:rPr>
          <w:rFonts w:hint="eastAsia"/>
        </w:rPr>
        <w:t>　　　　一、温热治疗仪市场容量及增长潜力评估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二、温热治疗仪行业产品差异化竞争策略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三、温热治疗仪行业领先企业竞争策略案例研究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温热治疗仪行业中长期竞争趋势分析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一、2025-2031年温热治疗仪市场竞争态势预测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二、2025-2031年温热治疗仪行业竞争格局演变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三、2025-2031年温热治疗仪企业竞争策略建议</w:t>
      </w:r>
      <w:r>
        <w:rPr>
          <w:rFonts w:hint="eastAsia"/>
        </w:rPr>
        <w:br/>
      </w:r>
      <w:r>
        <w:rPr>
          <w:rFonts w:hint="eastAsia"/>
        </w:rPr>
        <w:t>　　第四节 温热治疗仪行业竞争力评估体系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一、温热治疗仪行业产品竞争力综合评价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二、温热治疗仪企业核心竞争力构建路径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温热治疗仪行业发展趋势与投资战略研究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中国温热治疗仪行业发展态势分析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一、2019-2024年温热治疗仪行业发展回顾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二、2025-2031年温热治疗仪行业发展趋势预测</w:t>
      </w:r>
      <w:r>
        <w:rPr>
          <w:rFonts w:hint="eastAsia"/>
        </w:rPr>
        <w:br/>
      </w:r>
      <w:r>
        <w:rPr>
          <w:rFonts w:hint="eastAsia"/>
        </w:rPr>
        <w:t>　　第二节 温热治疗仪行业技术发展趋势分析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一、温热治疗仪产品创新发展趋势</w:t>
      </w:r>
      <w:r>
        <w:rPr>
          <w:rFonts w:hint="eastAsia"/>
        </w:rPr>
        <w:br/>
      </w:r>
      <w:r>
        <w:rPr>
          <w:rFonts w:hint="eastAsia"/>
        </w:rPr>
        <w:t>　　　　二、温热治疗仪行业技术研发动态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三、2025-2031年温热治疗仪技术发展路线预测</w:t>
      </w:r>
      <w:r>
        <w:rPr>
          <w:rFonts w:hint="eastAsia"/>
        </w:rPr>
        <w:br/>
      </w:r>
      <w:r>
        <w:rPr>
          <w:rFonts w:hint="eastAsia"/>
        </w:rPr>
        <w:t>　　第三节 温热治疗仪行业投资风险分析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一、温热治疗仪市场竞争风险</w:t>
      </w:r>
      <w:r>
        <w:rPr>
          <w:rFonts w:hint="eastAsia"/>
        </w:rPr>
        <w:br/>
      </w:r>
      <w:r>
        <w:rPr>
          <w:rFonts w:hint="eastAsia"/>
        </w:rPr>
        <w:t>　　　　二、温热治疗仪供应链风险</w:t>
      </w:r>
      <w:r>
        <w:rPr>
          <w:rFonts w:hint="eastAsia"/>
        </w:rPr>
        <w:br/>
      </w:r>
      <w:r>
        <w:rPr>
          <w:rFonts w:hint="eastAsia"/>
        </w:rPr>
        <w:t>　　　　三、温热治疗仪技术创新风险</w:t>
      </w:r>
      <w:r>
        <w:rPr>
          <w:rFonts w:hint="eastAsia"/>
        </w:rPr>
        <w:br/>
      </w:r>
      <w:r>
        <w:rPr>
          <w:rFonts w:hint="eastAsia"/>
        </w:rPr>
        <w:t>　　　　四、温热治疗仪政策法规风险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温热治疗仪行业发展战略规划</w:t>
      </w:r>
      <w:r>
        <w:rPr>
          <w:rFonts w:hint="eastAsia"/>
        </w:rPr>
        <w:br/>
      </w:r>
      <w:r>
        <w:rPr>
          <w:rFonts w:hint="eastAsia"/>
        </w:rPr>
        <w:t>　　　　一、温热治疗仪行业整体发展战略</w:t>
      </w:r>
      <w:r>
        <w:rPr>
          <w:rFonts w:hint="eastAsia"/>
        </w:rPr>
        <w:br/>
      </w:r>
      <w:r>
        <w:rPr>
          <w:rFonts w:hint="eastAsia"/>
        </w:rPr>
        <w:t>　　　　二、温热治疗仪行业技术创新战略</w:t>
      </w:r>
      <w:r>
        <w:rPr>
          <w:rFonts w:hint="eastAsia"/>
        </w:rPr>
        <w:br/>
      </w:r>
      <w:r>
        <w:rPr>
          <w:rFonts w:hint="eastAsia"/>
        </w:rPr>
        <w:t>　　　　三、温热治疗仪区域市场布局策略</w:t>
      </w:r>
      <w:r>
        <w:rPr>
          <w:rFonts w:hint="eastAsia"/>
        </w:rPr>
        <w:br/>
      </w:r>
      <w:r>
        <w:rPr>
          <w:rFonts w:hint="eastAsia"/>
        </w:rPr>
        <w:t>　　　　四、温热治疗仪产业链整合战略</w:t>
      </w:r>
      <w:r>
        <w:rPr>
          <w:rFonts w:hint="eastAsia"/>
        </w:rPr>
        <w:br/>
      </w:r>
      <w:r>
        <w:rPr>
          <w:rFonts w:hint="eastAsia"/>
        </w:rPr>
        <w:t>　　　　五、温热治疗仪品牌营销战略</w:t>
      </w:r>
      <w:r>
        <w:rPr>
          <w:rFonts w:hint="eastAsia"/>
        </w:rPr>
        <w:br/>
      </w:r>
      <w:r>
        <w:rPr>
          <w:rFonts w:hint="eastAsia"/>
        </w:rPr>
        <w:t>　　　　六、温热治疗仪市场竞争战略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温热治疗仪行业发展前景与投资建议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温热治疗仪行业发展前景展望</w:t>
      </w:r>
      <w:r>
        <w:rPr>
          <w:rFonts w:hint="eastAsia"/>
        </w:rPr>
        <w:br/>
      </w:r>
      <w:r>
        <w:rPr>
          <w:rFonts w:hint="eastAsia"/>
        </w:rPr>
        <w:t>　　　　一、温热治疗仪市场发展空间分析</w:t>
      </w:r>
      <w:r>
        <w:rPr>
          <w:rFonts w:hint="eastAsia"/>
        </w:rPr>
        <w:br/>
      </w:r>
      <w:r>
        <w:rPr>
          <w:rFonts w:hint="eastAsia"/>
        </w:rPr>
        <w:t>　　　　二、温热治疗仪行业投资机会评估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三、"十五五"规划对温热治疗仪行业的影响</w:t>
      </w:r>
      <w:r>
        <w:rPr>
          <w:rFonts w:hint="eastAsia"/>
        </w:rPr>
        <w:br/>
      </w:r>
      <w:r>
        <w:rPr>
          <w:rFonts w:hint="eastAsia"/>
        </w:rPr>
        <w:t>　　第二节 温热治疗仪行业发展策略建议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 温热治疗仪行业研究结论</w:t>
      </w:r>
      <w:r>
        <w:rPr>
          <w:rFonts w:hint="eastAsia"/>
        </w:rPr>
        <w:br/>
      </w:r>
      <w:r>
        <w:rPr>
          <w:rFonts w:hint="eastAsia"/>
        </w:rPr>
        <w:t>　　　　一、温热治疗仪行业发展趋势总结</w:t>
      </w:r>
      <w:r>
        <w:rPr>
          <w:rFonts w:hint="eastAsia"/>
        </w:rPr>
        <w:br/>
      </w:r>
      <w:r>
        <w:rPr>
          <w:rFonts w:hint="eastAsia"/>
        </w:rPr>
        <w:t>　　　　二、温热治疗仪行业投资价值评估</w:t>
      </w:r>
      <w:r>
        <w:rPr>
          <w:rFonts w:hint="eastAsia"/>
        </w:rPr>
        <w:br/>
      </w:r>
      <w:r>
        <w:rPr>
          <w:rFonts w:hint="eastAsia"/>
        </w:rPr>
        <w:t>　　　　三、温热治疗仪行业发展建议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温热治疗仪行业类别</w:t>
      </w:r>
      <w:r>
        <w:rPr>
          <w:rFonts w:hint="eastAsia"/>
        </w:rPr>
        <w:br/>
      </w:r>
      <w:r>
        <w:rPr>
          <w:rFonts w:hint="eastAsia"/>
        </w:rPr>
        <w:t>　　图表 温热治疗仪行业产业链调研</w:t>
      </w:r>
      <w:r>
        <w:rPr>
          <w:rFonts w:hint="eastAsia"/>
        </w:rPr>
        <w:br/>
      </w:r>
      <w:r>
        <w:rPr>
          <w:rFonts w:hint="eastAsia"/>
        </w:rPr>
        <w:t>　　图表 温热治疗仪行业现状</w:t>
      </w:r>
      <w:r>
        <w:rPr>
          <w:rFonts w:hint="eastAsia"/>
        </w:rPr>
        <w:br/>
      </w:r>
      <w:r>
        <w:rPr>
          <w:rFonts w:hint="eastAsia"/>
        </w:rPr>
        <w:t>　　图表 温热治疗仪行业标准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2025年中国温热治疗仪行业产能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2019-2024年中国温热治疗仪行业产量统计</w:t>
      </w:r>
      <w:r>
        <w:rPr>
          <w:rFonts w:hint="eastAsia"/>
        </w:rPr>
        <w:br/>
      </w:r>
      <w:r>
        <w:rPr>
          <w:rFonts w:hint="eastAsia"/>
        </w:rPr>
        <w:t>　　图表 温热治疗仪行业动态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2019-2024年中国温热治疗仪市场需求量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2025年中国温热治疗仪行业需求区域调研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2019-2024年中国温热治疗仪行情</w:t>
      </w:r>
      <w:r>
        <w:rPr>
          <w:rFonts w:hint="eastAsia"/>
        </w:rPr>
        <w:br/>
      </w:r>
      <w:r>
        <w:rPr>
          <w:rFonts w:hint="eastAsia"/>
        </w:rPr>
        <w:t>　　图表 2019-2024年中国温热治疗仪价格走势图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2019-2024年中国温热治疗仪出口统计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**地区温热治疗仪市场规模</w:t>
      </w:r>
      <w:r>
        <w:rPr>
          <w:rFonts w:hint="eastAsia"/>
        </w:rPr>
        <w:br/>
      </w:r>
      <w:r>
        <w:rPr>
          <w:rFonts w:hint="eastAsia"/>
        </w:rPr>
        <w:t>　　图表 **地区温热治疗仪行业市场需求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**地区温热治疗仪市场调研</w:t>
      </w:r>
      <w:r>
        <w:rPr>
          <w:rFonts w:hint="eastAsia"/>
        </w:rPr>
        <w:br/>
      </w:r>
      <w:r>
        <w:rPr>
          <w:rFonts w:hint="eastAsia"/>
        </w:rPr>
        <w:t>　　图表 **地区温热治疗仪行业市场需求分析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**地区温热治疗仪市场规模</w:t>
      </w:r>
      <w:r>
        <w:rPr>
          <w:rFonts w:hint="eastAsia"/>
        </w:rPr>
        <w:br/>
      </w:r>
      <w:r>
        <w:rPr>
          <w:rFonts w:hint="eastAsia"/>
        </w:rPr>
        <w:t>　　图表 **地区温热治疗仪行业市场需求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**地区温热治疗仪市场调研</w:t>
      </w:r>
      <w:r>
        <w:rPr>
          <w:rFonts w:hint="eastAsia"/>
        </w:rPr>
        <w:br/>
      </w:r>
      <w:r>
        <w:rPr>
          <w:rFonts w:hint="eastAsia"/>
        </w:rPr>
        <w:t>　　图表 **地区温热治疗仪行业市场需求分析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温热治疗仪行业竞争对手分析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温热治疗仪重点企业（三）成长能力情况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2025-2031年中国温热治疗仪市场需求预测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2025-2031年中国温热治疗仪行业市场规模预测</w:t>
      </w:r>
      <w:r>
        <w:rPr>
          <w:rFonts w:hint="eastAsia"/>
        </w:rPr>
        <w:br/>
      </w:r>
      <w:r>
        <w:rPr>
          <w:rFonts w:hint="eastAsia"/>
        </w:rPr>
        <w:t>　　图表 温热治疗仪行业准入条件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2025-2031年中国温热治疗仪市场前景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2025-2031年中国温热治疗仪行业发展趋势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57dc4d0f4d73" w:history="1">
        <w:r>
          <w:rPr>
            <w:rStyle w:val="Hyperlink"/>
          </w:rPr>
          <w:t>2025-2031年中国温热治疗仪行业调查研究分析及未来趋势预测报告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b57dc4d0f4d73" w:history="1">
        <w:r>
          <w:rPr>
            <w:rStyle w:val="Hyperlink"/>
          </w:rPr>
          <w:t>https://www.20087.com/9/87/WenReZhiLiaoYiDiaoChaBaoGao.html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热特定波治疗hpv效果好吗、温热治疗仪价格、来翔新科温热电子按摩器、可喜安电位温热治疗仪、磁热治疗仪、延吉可喜安电位温热治疗仪、美健温热治疗器7000型价格、克西安温热治疗仪、医用电热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b559b8b94967" w:history="1">
      <w:r>
        <w:rPr>
          <w:rStyle w:val="Hyperlink"/>
        </w:rPr>
        <w:t>2025-2031年中国温热治疗仪行业调查研究分析及未来趋势预测报告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enReZhiLiaoYiDiaoChaBaoGao.html" TargetMode="External" Id="R7d5b57dc4d0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enReZhiLiaoYiDiaoChaBaoGao.html" TargetMode="External" Id="Rb1e5b559b8b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2024-12-31T07:14:00Z</dcterms:created>
  <dcterms:modified xsi:type="dcterms:W3CDTF">2024-12-31T08:14:00Z</dcterms:modified>
  <dc:subject>2025-2031年中国温热治疗仪行业调查研究分析及未来趋势预测报告</dc:subject>
  <dc:title>2025-2031年中国温热治疗仪行业调查研究分析及未来趋势预测报告</dc:title>
  <cp:keywords>2025-2031年中国温热治疗仪行业调查研究分析及未来趋势预测报告</cp:keywords>
  <dc:description>2025-2031年中国温热治疗仪行业调查研究分析及未来趋势预测报告</dc:description>
</cp:coreProperties>
</file>