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a0d834b64eef" w:history="1">
              <w:r>
                <w:rPr>
                  <w:rStyle w:val="Hyperlink"/>
                </w:rPr>
                <w:t>2025-2031年全球与中国激光诊断仪器发展现状及市场前景预测报告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a0d834b64eef" w:history="1">
              <w:r>
                <w:rPr>
                  <w:rStyle w:val="Hyperlink"/>
                </w:rPr>
                <w:t>2025-2031年全球与中国激光诊断仪器发展现状及市场前景预测报告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a0d834b64eef" w:history="1">
                <w:r>
                  <w:rPr>
                    <w:rStyle w:val="Hyperlink"/>
                  </w:rPr>
                  <w:t>https://www.20087.com/9/57/JiGuangZhenDuanYiQiHangYeQianJing.html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诊断仪器是现代医疗领域中一项关键技术，广泛应用于眼科、皮肤科、心血管科等多个医学分支，用于疾病的早期检测和精确诊断。近年来，随着激光技术、光学成像技术和生物医学工程的飞速发展，激光诊断仪器的精度和功能性有了显著提升。例如，共聚焦激光显微镜和光学相干断层成像(OCT)技术的出现，使得医生能够进行无创的组织结构成像，从而更早地发现病变迹象。</w:t>
      </w:r>
      <w:r>
        <w:rPr>
          <w:rFonts w:hint="eastAsia"/>
        </w:rPr>
        <w:br/>
      </w:r>
      <w:r>
        <w:rPr>
          <w:rFonts w:hint="eastAsia"/>
        </w:rPr>
        <w:t>　　未来，激光诊断仪器的发展将更加注重集成化、便携化和智能化。随着纳米技术和微机电系统(MEMS)的进步，激光诊断设备将变得更小、更轻便，便于携带和现场使用，特别适合于偏远地区或紧急情况下的医疗援助。同时，人工智能(AI)和机器学习的应用将提升数据分析能力，使激光诊断结果更加准确，诊断过程更加自动化。此外，随着远程医疗和患者自我管理的趋势，激光诊断仪器将更加注重用户友好性和与智能手机等设备的兼容性，以便于数据的即时分享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1a0d834b64eef" w:history="1">
        <w:r>
          <w:rPr>
            <w:rStyle w:val="Hyperlink"/>
          </w:rPr>
          <w:t>2025-2031年全球与中国激光诊断仪器发展现状及市场前景预测报告</w:t>
        </w:r>
      </w:hyperlink>
      <w:r>
        <w:rPr>
          <w:rFonts w:hint="eastAsia"/>
        </w:rPr>
        <w:t>》系统分析了激光诊断仪器行业的市场需求、市场规模及价格动态，全面梳理了激光诊断仪器产业链结构，并对激光诊断仪器细分市场进行了深入探究。报告基于详实数据，科学预测了激光诊断仪器市场前景与发展趋势，重点剖析了品牌竞争格局、市场集中度及重点企业的市场地位。通过SWOT分析，报告识别了行业面临的机遇与风险，并提出了针对性发展策略与建议，为激光诊断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中国激光诊断仪器概述</w:t>
      </w:r>
      <w:r>
        <w:rPr>
          <w:rFonts w:hint="eastAsia"/>
        </w:rPr>
        <w:br/>
      </w:r>
      <w:r>
        <w:rPr>
          <w:rFonts w:hint="eastAsia"/>
        </w:rPr>
        <w:t>　　第一节 激光诊断仪器行业定义</w:t>
      </w:r>
      <w:r>
        <w:rPr>
          <w:rFonts w:hint="eastAsia"/>
        </w:rPr>
        <w:br/>
      </w:r>
      <w:r>
        <w:rPr>
          <w:rFonts w:hint="eastAsia"/>
        </w:rPr>
        <w:t>　　第二节 激光诊断仪器行业发展特性</w:t>
      </w:r>
      <w:r>
        <w:rPr>
          <w:rFonts w:hint="eastAsia"/>
        </w:rPr>
        <w:br/>
      </w:r>
      <w:r>
        <w:rPr>
          <w:rFonts w:hint="eastAsia"/>
        </w:rPr>
        <w:t>　　第三节 激光诊断仪器产业链分析</w:t>
      </w:r>
      <w:r>
        <w:rPr>
          <w:rFonts w:hint="eastAsia"/>
        </w:rPr>
        <w:br/>
      </w:r>
      <w:r>
        <w:rPr>
          <w:rFonts w:hint="eastAsia"/>
        </w:rPr>
        <w:t>　　第四节 激光诊断仪器行业生命周期分析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2024-2025年全球主要激光诊断仪器市场发展概况</w:t>
      </w:r>
      <w:r>
        <w:rPr>
          <w:rFonts w:hint="eastAsia"/>
        </w:rPr>
        <w:br/>
      </w:r>
      <w:r>
        <w:rPr>
          <w:rFonts w:hint="eastAsia"/>
        </w:rPr>
        <w:t>　　第一节 全球激光诊断仪器市场发展分析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欧洲地区主要国家激光诊断仪器市场概况</w:t>
      </w:r>
      <w:r>
        <w:rPr>
          <w:rFonts w:hint="eastAsia"/>
        </w:rPr>
        <w:br/>
      </w:r>
      <w:r>
        <w:rPr>
          <w:rFonts w:hint="eastAsia"/>
        </w:rPr>
        <w:t>　　第三节 北美地区激光诊断仪器市场概况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亚洲地区主要国家激光诊断仪器市场概况</w:t>
      </w:r>
      <w:r>
        <w:rPr>
          <w:rFonts w:hint="eastAsia"/>
        </w:rPr>
        <w:br/>
      </w:r>
      <w:r>
        <w:rPr>
          <w:rFonts w:hint="eastAsia"/>
        </w:rPr>
        <w:t>　　第五节 全球激光诊断仪器市场发展预测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2024-2025年中国激光诊断仪器发展环境分析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激光诊断仪器行业相关政策、标准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激光诊断仪器行业相关发展规划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2024-2025年中国激光诊断仪器技术发展分析</w:t>
      </w:r>
      <w:r>
        <w:rPr>
          <w:rFonts w:hint="eastAsia"/>
        </w:rPr>
        <w:br/>
      </w:r>
      <w:r>
        <w:rPr>
          <w:rFonts w:hint="eastAsia"/>
        </w:rPr>
        <w:t>　　第一节 当前激光诊断仪器技术发展现状分析</w:t>
      </w:r>
      <w:r>
        <w:rPr>
          <w:rFonts w:hint="eastAsia"/>
        </w:rPr>
        <w:br/>
      </w:r>
      <w:r>
        <w:rPr>
          <w:rFonts w:hint="eastAsia"/>
        </w:rPr>
        <w:t>　　第二节 激光诊断仪器生产中需注意的问题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激光诊断仪器行业主要技术发展趋势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2024-2025年激光诊断仪器市场特性分析</w:t>
      </w:r>
      <w:r>
        <w:rPr>
          <w:rFonts w:hint="eastAsia"/>
        </w:rPr>
        <w:br/>
      </w:r>
      <w:r>
        <w:rPr>
          <w:rFonts w:hint="eastAsia"/>
        </w:rPr>
        <w:t>　　第一节 激光诊断仪器行业集中度分析</w:t>
      </w:r>
      <w:r>
        <w:rPr>
          <w:rFonts w:hint="eastAsia"/>
        </w:rPr>
        <w:br/>
      </w:r>
      <w:r>
        <w:rPr>
          <w:rFonts w:hint="eastAsia"/>
        </w:rPr>
        <w:t>　　第二节 激光诊断仪器行业SWOT分析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一、激光诊断仪器行业优势</w:t>
      </w:r>
      <w:r>
        <w:rPr>
          <w:rFonts w:hint="eastAsia"/>
        </w:rPr>
        <w:br/>
      </w:r>
      <w:r>
        <w:rPr>
          <w:rFonts w:hint="eastAsia"/>
        </w:rPr>
        <w:t>　　　　二、激光诊断仪器行业劣势</w:t>
      </w:r>
      <w:r>
        <w:rPr>
          <w:rFonts w:hint="eastAsia"/>
        </w:rPr>
        <w:br/>
      </w:r>
      <w:r>
        <w:rPr>
          <w:rFonts w:hint="eastAsia"/>
        </w:rPr>
        <w:t>　　　　三、激光诊断仪器行业机会</w:t>
      </w:r>
      <w:r>
        <w:rPr>
          <w:rFonts w:hint="eastAsia"/>
        </w:rPr>
        <w:br/>
      </w:r>
      <w:r>
        <w:rPr>
          <w:rFonts w:hint="eastAsia"/>
        </w:rPr>
        <w:t>　　　　四、激光诊断仪器行业风险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中国激光诊断仪器发展现状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2024-2025年中国激光诊断仪器市场现状分析</w:t>
      </w:r>
      <w:r>
        <w:rPr>
          <w:rFonts w:hint="eastAsia"/>
        </w:rPr>
        <w:br/>
      </w:r>
      <w:r>
        <w:rPr>
          <w:rFonts w:hint="eastAsia"/>
        </w:rPr>
        <w:t>　　第二节 中国激光诊断仪器行业产量情况分析及预测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一、激光诊断仪器总体产能规模</w:t>
      </w:r>
      <w:r>
        <w:rPr>
          <w:rFonts w:hint="eastAsia"/>
        </w:rPr>
        <w:br/>
      </w:r>
      <w:r>
        <w:rPr>
          <w:rFonts w:hint="eastAsia"/>
        </w:rPr>
        <w:t>　　　　二、激光诊断仪器生产区域分布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三、2019-2024年中国激光诊断仪器产量统计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四、2025-2031年中国激光诊断仪器产量预测</w:t>
      </w:r>
      <w:r>
        <w:rPr>
          <w:rFonts w:hint="eastAsia"/>
        </w:rPr>
        <w:br/>
      </w:r>
      <w:r>
        <w:rPr>
          <w:rFonts w:hint="eastAsia"/>
        </w:rPr>
        <w:t>　　第三节 中国激光诊断仪器市场需求分析及预测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一、中国激光诊断仪器市场需求特点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二、2019-2024年中国激光诊断仪器市场需求量统计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三、2025-2031年中国激光诊断仪器市场需求量预测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中国激光诊断仪器价格趋势分析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一、2019-2024年中国激光诊断仪器市场价格趋势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二、2025-2031年中国激光诊断仪器市场价格走势预测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2019-2024年激光诊断仪器行业经济运行状况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2019-2024年中国激光诊断仪器行业盈利能力分析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2019-2024年中国激光诊断仪器行业发展能力分析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2019-2024年激光诊断仪器行业偿债能力分析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2019-2024年激光诊断仪器制造企业数量分析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2024-2025年激光诊断仪器行业上、下游市场分析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中国激光诊断仪器行业重点地区发展分析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2019-2024年中国激光诊断仪器进出口分析</w:t>
      </w:r>
      <w:r>
        <w:rPr>
          <w:rFonts w:hint="eastAsia"/>
        </w:rPr>
        <w:br/>
      </w:r>
      <w:r>
        <w:rPr>
          <w:rFonts w:hint="eastAsia"/>
        </w:rPr>
        <w:t>　　第一节 激光诊断仪器进口情况分析</w:t>
      </w:r>
      <w:r>
        <w:rPr>
          <w:rFonts w:hint="eastAsia"/>
        </w:rPr>
        <w:br/>
      </w:r>
      <w:r>
        <w:rPr>
          <w:rFonts w:hint="eastAsia"/>
        </w:rPr>
        <w:t>　　第二节 激光诊断仪器出口情况分析</w:t>
      </w:r>
      <w:r>
        <w:rPr>
          <w:rFonts w:hint="eastAsia"/>
        </w:rPr>
        <w:br/>
      </w:r>
      <w:r>
        <w:rPr>
          <w:rFonts w:hint="eastAsia"/>
        </w:rPr>
        <w:t>　　第三节 影响激光诊断仪器进出口因素分析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激光诊断仪器行业重点企业竞争力分析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2024-2025年激光诊断仪器行业企业经营策略研究分析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激光诊断仪器企业多样化经营策略分析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一、激光诊断仪器企业多样化经营情况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二、现行激光诊断仪器行业多样化经营的方向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大型激光诊断仪器企业集团未来发展策略分析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对中小激光诊断仪器企业生产经营的建议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激光诊断仪器行业投资风险预警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一、激光诊断仪器行业市场风险预测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二、激光诊断仪器行业政策风险预测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三、激光诊断仪器行业经营风险预测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四、激光诊断仪器行业技术风险预测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五、激光诊断仪器行业竞争风险预测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六、激光诊断仪器行业其他风险预测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激光诊断仪器投资建议</w:t>
      </w:r>
      <w:r>
        <w:rPr>
          <w:rFonts w:hint="eastAsia"/>
        </w:rPr>
        <w:br/>
      </w:r>
      <w:r>
        <w:rPr>
          <w:rFonts w:hint="eastAsia"/>
        </w:rPr>
        <w:t>　　第一节 2025年激光诊断仪器市场前景分析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2025年激光诊断仪器发展趋势预测</w:t>
      </w:r>
      <w:r>
        <w:rPr>
          <w:rFonts w:hint="eastAsia"/>
        </w:rPr>
        <w:br/>
      </w:r>
      <w:r>
        <w:rPr>
          <w:rFonts w:hint="eastAsia"/>
        </w:rPr>
        <w:t>　　第三节 激光诊断仪器行业投资进入壁垒分析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激光诊断仪器行业历程</w:t>
      </w:r>
      <w:r>
        <w:rPr>
          <w:rFonts w:hint="eastAsia"/>
        </w:rPr>
        <w:br/>
      </w:r>
      <w:r>
        <w:rPr>
          <w:rFonts w:hint="eastAsia"/>
        </w:rPr>
        <w:t>　　图表 激光诊断仪器行业生命周期</w:t>
      </w:r>
      <w:r>
        <w:rPr>
          <w:rFonts w:hint="eastAsia"/>
        </w:rPr>
        <w:br/>
      </w:r>
      <w:r>
        <w:rPr>
          <w:rFonts w:hint="eastAsia"/>
        </w:rPr>
        <w:t>　　图表 激光诊断仪器行业产业链分析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a0d834b64eef" w:history="1">
        <w:r>
          <w:rPr>
            <w:rStyle w:val="Hyperlink"/>
          </w:rPr>
          <w:t>2025-2031年全球与中国激光诊断仪器发展现状及市场前景预测报告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a0d834b64eef" w:history="1">
        <w:r>
          <w:rPr>
            <w:rStyle w:val="Hyperlink"/>
          </w:rPr>
          <w:t>https://www.20087.com/9/57/JiGuangZhenDuanYiQiHangYeQianJing.html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热点：二氧化碳点阵激光价格、激光诊断仪器有哪些、激光测量仪、激光诊断仪器价格、激光仪器的种类及效果、激光诊断原理、激光治疗仪的作用、体外诊断仪器有哪些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e79f311934d4f" w:history="1">
      <w:r>
        <w:rPr>
          <w:rStyle w:val="Hyperlink"/>
        </w:rPr>
        <w:t>2025-2031年全球与中国激光诊断仪器发展现状及市场前景预测报告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GuangZhenDuanYiQiHangYeQianJing.html" TargetMode="External" Id="R7fd1a0d834b6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GuangZhenDuanYiQiHangYeQianJing.html" TargetMode="External" Id="Rcffe79f31193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2024-12-02T04:44:00Z</dcterms:created>
  <dcterms:modified xsi:type="dcterms:W3CDTF">2024-12-02T05:44:00Z</dcterms:modified>
  <dc:subject>2025-2031年全球与中国激光诊断仪器发展现状及市场前景预测报告</dc:subject>
  <dc:title>2025-2031年全球与中国激光诊断仪器发展现状及市场前景预测报告</dc:title>
  <cp:keywords>2025-2031年全球与中国激光诊断仪器发展现状及市场前景预测报告</cp:keywords>
  <dc:description>2025-2031年全球与中国激光诊断仪器发展现状及市场前景预测报告</dc:description>
</cp:coreProperties>
</file>