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d32e787f9469f" w:history="1">
              <w:r>
                <w:rPr>
                  <w:rStyle w:val="Hyperlink"/>
                </w:rPr>
                <w:t>全球与中国猪用兽药发展现状及市场前景分析报告（2024-2030年）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d32e787f9469f" w:history="1">
              <w:r>
                <w:rPr>
                  <w:rStyle w:val="Hyperlink"/>
                </w:rPr>
                <w:t>全球与中国猪用兽药发展现状及市场前景分析报告（2024-2030年）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ed32e787f9469f" w:history="1">
                <w:r>
                  <w:rPr>
                    <w:rStyle w:val="Hyperlink"/>
                  </w:rPr>
                  <w:t>https://www.20087.com/9/27/ZhuYongShouYaoDeXianZhuangYuQianJing.html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用兽药市场随着全球猪肉需求的增长而不断扩大，特别是在疾病预防和治疗方面，兽药对于保障养猪业的健康和经济效益至关重要。近年来，面对抗生素滥用导致的抗药性问题，行业开始转向开发新型疫苗和非抗生素类药物，如益生菌和中草药制剂，以减少对抗生素的依赖。</w:t>
      </w:r>
      <w:r>
        <w:rPr>
          <w:rFonts w:hint="eastAsia"/>
        </w:rPr>
        <w:br/>
      </w:r>
      <w:r>
        <w:rPr>
          <w:rFonts w:hint="eastAsia"/>
        </w:rPr>
        <w:t>　　未来，猪用兽药将更加注重安全性、有效性和动物福利。精准医学的概念将引入兽药领域，通过基因组学和代谢组学技术，实现疾病的早期诊断和个体化治疗。同时，绿色兽药的研发，旨在减少药物残留和环境影响，将受到更多关注。此外，远程监控和智能给药系统的应用，将提高兽药使用的准确性和便捷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ed32e787f9469f" w:history="1">
        <w:r>
          <w:rPr>
            <w:rStyle w:val="Hyperlink"/>
          </w:rPr>
          <w:t>全球与中国猪用兽药发展现状及市场前景分析报告（2024-2030年）</w:t>
        </w:r>
      </w:hyperlink>
      <w:r>
        <w:rPr>
          <w:rFonts w:hint="eastAsia"/>
        </w:rPr>
        <w:t>全面剖析了猪用兽药行业的市场规模、需求及价格动态。报告通过对猪用兽药产业链的深入挖掘，详细分析了行业现状，并对猪用兽药市场前景及发展趋势进行了科学预测。猪用兽药报告还深入探索了各细分市场的特点，突出关注猪用兽药重点企业的经营状况，全面揭示了猪用兽药行业竞争格局、品牌影响力和市场集中度。猪用兽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中国猪用兽药概述</w:t>
      </w:r>
      <w:r>
        <w:rPr>
          <w:rFonts w:hint="eastAsia"/>
        </w:rPr>
        <w:br/>
      </w:r>
      <w:r>
        <w:rPr>
          <w:rFonts w:hint="eastAsia"/>
        </w:rPr>
        <w:t>　　第一节 猪用兽药行业定义</w:t>
      </w:r>
      <w:r>
        <w:rPr>
          <w:rFonts w:hint="eastAsia"/>
        </w:rPr>
        <w:br/>
      </w:r>
      <w:r>
        <w:rPr>
          <w:rFonts w:hint="eastAsia"/>
        </w:rPr>
        <w:t>　　第二节 猪用兽药行业发展特性</w:t>
      </w:r>
      <w:r>
        <w:rPr>
          <w:rFonts w:hint="eastAsia"/>
        </w:rPr>
        <w:br/>
      </w:r>
      <w:r>
        <w:rPr>
          <w:rFonts w:hint="eastAsia"/>
        </w:rPr>
        <w:t>　　第三节 猪用兽药产业链分析</w:t>
      </w:r>
      <w:r>
        <w:rPr>
          <w:rFonts w:hint="eastAsia"/>
        </w:rPr>
        <w:br/>
      </w:r>
      <w:r>
        <w:rPr>
          <w:rFonts w:hint="eastAsia"/>
        </w:rPr>
        <w:t>　　第四节 猪用兽药行业生命周期分析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2023-2024年国外主要猪用兽药市场发展概况</w:t>
      </w:r>
      <w:r>
        <w:rPr>
          <w:rFonts w:hint="eastAsia"/>
        </w:rPr>
        <w:br/>
      </w:r>
      <w:r>
        <w:rPr>
          <w:rFonts w:hint="eastAsia"/>
        </w:rPr>
        <w:t>　　第一节 全球猪用兽药市场发展分析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欧洲地区主要国家猪用兽药市场概况</w:t>
      </w:r>
      <w:r>
        <w:rPr>
          <w:rFonts w:hint="eastAsia"/>
        </w:rPr>
        <w:br/>
      </w:r>
      <w:r>
        <w:rPr>
          <w:rFonts w:hint="eastAsia"/>
        </w:rPr>
        <w:t>　　第三节 北美地区猪用兽药市场概况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亚洲地区主要国家猪用兽药市场概况</w:t>
      </w:r>
      <w:r>
        <w:rPr>
          <w:rFonts w:hint="eastAsia"/>
        </w:rPr>
        <w:br/>
      </w:r>
      <w:r>
        <w:rPr>
          <w:rFonts w:hint="eastAsia"/>
        </w:rPr>
        <w:t>　　第五节 全球猪用兽药市场发展预测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2023-2024年中国猪用兽药发展环境分析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猪用兽药行业相关政策、标准</w:t>
      </w:r>
      <w:r>
        <w:rPr>
          <w:rFonts w:hint="eastAsia"/>
        </w:rPr>
        <w:br/>
      </w:r>
      <w:r>
        <w:rPr>
          <w:rFonts w:hint="eastAsia"/>
        </w:rPr>
        <w:t>　　第三节 猪用兽药行业相关发展规划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中国猪用兽药技术发展分析</w:t>
      </w:r>
      <w:r>
        <w:rPr>
          <w:rFonts w:hint="eastAsia"/>
        </w:rPr>
        <w:br/>
      </w:r>
      <w:r>
        <w:rPr>
          <w:rFonts w:hint="eastAsia"/>
        </w:rPr>
        <w:t>　　第一节 当前猪用兽药技术发展现状分析</w:t>
      </w:r>
      <w:r>
        <w:rPr>
          <w:rFonts w:hint="eastAsia"/>
        </w:rPr>
        <w:br/>
      </w:r>
      <w:r>
        <w:rPr>
          <w:rFonts w:hint="eastAsia"/>
        </w:rPr>
        <w:t>　　第二节 猪用兽药生产中需注意的问题</w:t>
      </w:r>
      <w:r>
        <w:rPr>
          <w:rFonts w:hint="eastAsia"/>
        </w:rPr>
        <w:br/>
      </w:r>
      <w:r>
        <w:rPr>
          <w:rFonts w:hint="eastAsia"/>
        </w:rPr>
        <w:t>　　第三节 猪用兽药行业主要技术发展趋势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2023-2024年猪用兽药市场特性分析</w:t>
      </w:r>
      <w:r>
        <w:rPr>
          <w:rFonts w:hint="eastAsia"/>
        </w:rPr>
        <w:br/>
      </w:r>
      <w:r>
        <w:rPr>
          <w:rFonts w:hint="eastAsia"/>
        </w:rPr>
        <w:t>　　第一节 猪用兽药行业集中度分析</w:t>
      </w:r>
      <w:r>
        <w:rPr>
          <w:rFonts w:hint="eastAsia"/>
        </w:rPr>
        <w:br/>
      </w:r>
      <w:r>
        <w:rPr>
          <w:rFonts w:hint="eastAsia"/>
        </w:rPr>
        <w:t>　　第二节 猪用兽药行业SWOT分析</w:t>
      </w:r>
      <w:r>
        <w:rPr>
          <w:rFonts w:hint="eastAsia"/>
        </w:rPr>
        <w:br/>
      </w:r>
      <w:r>
        <w:rPr>
          <w:rFonts w:hint="eastAsia"/>
        </w:rPr>
        <w:t>　　　　一、猪用兽药行业优势</w:t>
      </w:r>
      <w:r>
        <w:rPr>
          <w:rFonts w:hint="eastAsia"/>
        </w:rPr>
        <w:br/>
      </w:r>
      <w:r>
        <w:rPr>
          <w:rFonts w:hint="eastAsia"/>
        </w:rPr>
        <w:t>　　　　二、猪用兽药行业劣势</w:t>
      </w:r>
      <w:r>
        <w:rPr>
          <w:rFonts w:hint="eastAsia"/>
        </w:rPr>
        <w:br/>
      </w:r>
      <w:r>
        <w:rPr>
          <w:rFonts w:hint="eastAsia"/>
        </w:rPr>
        <w:t>　　　　三、猪用兽药行业机会</w:t>
      </w:r>
      <w:r>
        <w:rPr>
          <w:rFonts w:hint="eastAsia"/>
        </w:rPr>
        <w:br/>
      </w:r>
      <w:r>
        <w:rPr>
          <w:rFonts w:hint="eastAsia"/>
        </w:rPr>
        <w:t>　　　　四、猪用兽药行业风险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中国猪用兽药发展现状</w:t>
      </w:r>
      <w:r>
        <w:rPr>
          <w:rFonts w:hint="eastAsia"/>
        </w:rPr>
        <w:br/>
      </w:r>
      <w:r>
        <w:rPr>
          <w:rFonts w:hint="eastAsia"/>
        </w:rPr>
        <w:t>　　第一节 中国猪用兽药市场现状分析</w:t>
      </w:r>
      <w:r>
        <w:rPr>
          <w:rFonts w:hint="eastAsia"/>
        </w:rPr>
        <w:br/>
      </w:r>
      <w:r>
        <w:rPr>
          <w:rFonts w:hint="eastAsia"/>
        </w:rPr>
        <w:t>　　第二节 中国猪用兽药产量分析及预测</w:t>
      </w:r>
      <w:r>
        <w:rPr>
          <w:rFonts w:hint="eastAsia"/>
        </w:rPr>
        <w:br/>
      </w:r>
      <w:r>
        <w:rPr>
          <w:rFonts w:hint="eastAsia"/>
        </w:rPr>
        <w:t>　　　　一、猪用兽药总体产能规模</w:t>
      </w:r>
      <w:r>
        <w:rPr>
          <w:rFonts w:hint="eastAsia"/>
        </w:rPr>
        <w:br/>
      </w:r>
      <w:r>
        <w:rPr>
          <w:rFonts w:hint="eastAsia"/>
        </w:rPr>
        <w:t>　　　　二、猪用兽药生产区域分布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三、2019-2024年中国猪用兽药产量统计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四、2024-2030年中国猪用兽药产量预测</w:t>
      </w:r>
      <w:r>
        <w:rPr>
          <w:rFonts w:hint="eastAsia"/>
        </w:rPr>
        <w:br/>
      </w:r>
      <w:r>
        <w:rPr>
          <w:rFonts w:hint="eastAsia"/>
        </w:rPr>
        <w:t>　　第三节 中国猪用兽药市场需求分析及预测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一、中国猪用兽药市场需求特点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二、2019-2024年中国猪用兽药市场需求量统计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三、2024-2030年中国猪用兽药市场需求量预测</w:t>
      </w:r>
      <w:r>
        <w:rPr>
          <w:rFonts w:hint="eastAsia"/>
        </w:rPr>
        <w:br/>
      </w:r>
      <w:r>
        <w:rPr>
          <w:rFonts w:hint="eastAsia"/>
        </w:rPr>
        <w:t>　　第四节 中国猪用兽药价格趋势分析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一、2019-2024年中国猪用兽药市场价格趋势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二、2024-2030年中国猪用兽药市场价格走势预测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2019-2024年猪用兽药行业经济运行状况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2019-2024年中国猪用兽药行业盈利能力分析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2019-2024年中国猪用兽药行业发展能力分析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2019-2024年猪用兽药行业偿债能力分析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2019-2024年猪用兽药制造企业数量分析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猪用兽药行业上、下游市场分析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猪用兽药行业上游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猪用兽药行业下游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中国猪用兽药行业重点地区发展分析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猪用兽药行业重点区域市场结构调研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**地区猪用兽药市场发展分析</w:t>
      </w:r>
      <w:r>
        <w:rPr>
          <w:rFonts w:hint="eastAsia"/>
        </w:rPr>
        <w:br/>
      </w:r>
      <w:r>
        <w:rPr>
          <w:rFonts w:hint="eastAsia"/>
        </w:rPr>
        <w:t>　　第三节 **地区猪用兽药市场发展分析</w:t>
      </w:r>
      <w:r>
        <w:rPr>
          <w:rFonts w:hint="eastAsia"/>
        </w:rPr>
        <w:br/>
      </w:r>
      <w:r>
        <w:rPr>
          <w:rFonts w:hint="eastAsia"/>
        </w:rPr>
        <w:t>　　第四节 **地区猪用兽药市场发展分析</w:t>
      </w:r>
      <w:r>
        <w:rPr>
          <w:rFonts w:hint="eastAsia"/>
        </w:rPr>
        <w:br/>
      </w:r>
      <w:r>
        <w:rPr>
          <w:rFonts w:hint="eastAsia"/>
        </w:rPr>
        <w:t>　　第五节 **地区猪用兽药市场发展分析</w:t>
      </w:r>
      <w:r>
        <w:rPr>
          <w:rFonts w:hint="eastAsia"/>
        </w:rPr>
        <w:br/>
      </w:r>
      <w:r>
        <w:rPr>
          <w:rFonts w:hint="eastAsia"/>
        </w:rPr>
        <w:t>　　第六节 **地区猪用兽药市场发展分析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2019-2024年中国猪用兽药进出口分析</w:t>
      </w:r>
      <w:r>
        <w:rPr>
          <w:rFonts w:hint="eastAsia"/>
        </w:rPr>
        <w:br/>
      </w:r>
      <w:r>
        <w:rPr>
          <w:rFonts w:hint="eastAsia"/>
        </w:rPr>
        <w:t>　　第一节 猪用兽药进口情况分析</w:t>
      </w:r>
      <w:r>
        <w:rPr>
          <w:rFonts w:hint="eastAsia"/>
        </w:rPr>
        <w:br/>
      </w:r>
      <w:r>
        <w:rPr>
          <w:rFonts w:hint="eastAsia"/>
        </w:rPr>
        <w:t>　　第二节 猪用兽药出口情况分析</w:t>
      </w:r>
      <w:r>
        <w:rPr>
          <w:rFonts w:hint="eastAsia"/>
        </w:rPr>
        <w:br/>
      </w:r>
      <w:r>
        <w:rPr>
          <w:rFonts w:hint="eastAsia"/>
        </w:rPr>
        <w:t>　　第三节 影响猪用兽药进出口因素分析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猪用兽药行业重点企业竞争力分析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三、企业猪用兽药经营状况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三、企业猪用兽药经营状况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三、企业猪用兽药经营状况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三、企业猪用兽药经营状况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三、企业猪用兽药经营状况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三、企业猪用兽药经营状况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猪用兽药行业企业经营策略研究分析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猪用兽药企业多样化经营策略分析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一、猪用兽药企业多样化经营情况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二、现行猪用兽药行业多样化经营的方向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大型猪用兽药企业集团未来发展策略分析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对中小猪用兽药企业生产经营的建议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猪用兽药行业投资风险预警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影响猪用兽药行业发展的主要因素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一、2024年影响猪用兽药行业运行的有利因素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二、2024年影响猪用兽药行业运行的稳定因素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三、2024年影响猪用兽药行业运行的不利因素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四、2024年我国猪用兽药行业发展面临的挑战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五、2024年我国猪用兽药行业发展面临的机遇</w:t>
      </w:r>
      <w:r>
        <w:rPr>
          <w:rFonts w:hint="eastAsia"/>
        </w:rPr>
        <w:br/>
      </w:r>
      <w:r>
        <w:rPr>
          <w:rFonts w:hint="eastAsia"/>
        </w:rPr>
        <w:t>　　第二节 猪用兽药行业投资风险预警</w:t>
      </w:r>
      <w:r>
        <w:rPr>
          <w:rFonts w:hint="eastAsia"/>
        </w:rPr>
        <w:br/>
      </w:r>
      <w:r>
        <w:rPr>
          <w:rFonts w:hint="eastAsia"/>
        </w:rPr>
        <w:t>　　　　一、猪用兽药行业市场风险预测</w:t>
      </w:r>
      <w:r>
        <w:rPr>
          <w:rFonts w:hint="eastAsia"/>
        </w:rPr>
        <w:br/>
      </w:r>
      <w:r>
        <w:rPr>
          <w:rFonts w:hint="eastAsia"/>
        </w:rPr>
        <w:t>　　　　二、猪用兽药行业政策风险预测</w:t>
      </w:r>
      <w:r>
        <w:rPr>
          <w:rFonts w:hint="eastAsia"/>
        </w:rPr>
        <w:br/>
      </w:r>
      <w:r>
        <w:rPr>
          <w:rFonts w:hint="eastAsia"/>
        </w:rPr>
        <w:t>　　　　三、猪用兽药行业经营风险预测</w:t>
      </w:r>
      <w:r>
        <w:rPr>
          <w:rFonts w:hint="eastAsia"/>
        </w:rPr>
        <w:br/>
      </w:r>
      <w:r>
        <w:rPr>
          <w:rFonts w:hint="eastAsia"/>
        </w:rPr>
        <w:t>　　　　四、猪用兽药行业技术风险预测</w:t>
      </w:r>
      <w:r>
        <w:rPr>
          <w:rFonts w:hint="eastAsia"/>
        </w:rPr>
        <w:br/>
      </w:r>
      <w:r>
        <w:rPr>
          <w:rFonts w:hint="eastAsia"/>
        </w:rPr>
        <w:t>　　　　五、猪用兽药行业竞争风险预测</w:t>
      </w:r>
      <w:r>
        <w:rPr>
          <w:rFonts w:hint="eastAsia"/>
        </w:rPr>
        <w:br/>
      </w:r>
      <w:r>
        <w:rPr>
          <w:rFonts w:hint="eastAsia"/>
        </w:rPr>
        <w:t>　　　　六、猪用兽药行业其他风险预测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猪用兽药投资建议</w:t>
      </w:r>
      <w:r>
        <w:rPr>
          <w:rFonts w:hint="eastAsia"/>
        </w:rPr>
        <w:br/>
      </w:r>
      <w:r>
        <w:rPr>
          <w:rFonts w:hint="eastAsia"/>
        </w:rPr>
        <w:t>　　第一节 2024年猪用兽药市场前景分析</w:t>
      </w:r>
      <w:r>
        <w:rPr>
          <w:rFonts w:hint="eastAsia"/>
        </w:rPr>
        <w:br/>
      </w:r>
      <w:r>
        <w:rPr>
          <w:rFonts w:hint="eastAsia"/>
        </w:rPr>
        <w:t>　　第二节 2024年猪用兽药发展趋势预测</w:t>
      </w:r>
      <w:r>
        <w:rPr>
          <w:rFonts w:hint="eastAsia"/>
        </w:rPr>
        <w:br/>
      </w:r>
      <w:r>
        <w:rPr>
          <w:rFonts w:hint="eastAsia"/>
        </w:rPr>
        <w:t>　　第三节 猪用兽药行业投资进入壁垒分析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猪用兽药行业历程</w:t>
      </w:r>
      <w:r>
        <w:rPr>
          <w:rFonts w:hint="eastAsia"/>
        </w:rPr>
        <w:br/>
      </w:r>
      <w:r>
        <w:rPr>
          <w:rFonts w:hint="eastAsia"/>
        </w:rPr>
        <w:t>　　图表 猪用兽药行业生命周期</w:t>
      </w:r>
      <w:r>
        <w:rPr>
          <w:rFonts w:hint="eastAsia"/>
        </w:rPr>
        <w:br/>
      </w:r>
      <w:r>
        <w:rPr>
          <w:rFonts w:hint="eastAsia"/>
        </w:rPr>
        <w:t>　　图表 猪用兽药行业产业链分析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2019-2024年中国猪用兽药行业市场规模及增长情况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2019-2024年猪用兽药行业市场容量分析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2019-2024年中国猪用兽药行业产能统计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2019-2024年中国猪用兽药行业产量及增长趋势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2019-2024年中国猪用兽药市场需求量及增速统计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2024年中国猪用兽药行业需求领域分布格局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2019-2024年中国猪用兽药行业销售收入分析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2019-2024年中国猪用兽药行业盈利情况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2019-2024年中国猪用兽药行业利润总额统计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2019-2024年中国猪用兽药进口数量分析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2019-2024年中国猪用兽药进口金额分析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2019-2024年中国猪用兽药出口数量分析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2019-2024年中国猪用兽药出口金额分析</w:t>
      </w:r>
      <w:r>
        <w:rPr>
          <w:rFonts w:hint="eastAsia"/>
        </w:rPr>
        <w:br/>
      </w:r>
      <w:r>
        <w:rPr>
          <w:rFonts w:hint="eastAsia"/>
        </w:rPr>
        <w:t>　　图表 2024年中国猪用兽药进口国家及地区分析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2024年中国猪用兽药出口国家及地区分析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2019-2024年中国猪用兽药行业企业数量情况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2019-2024年中国猪用兽药行业企业平均规模情况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**地区猪用兽药市场规模及增长情况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**地区猪用兽药行业市场需求情况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**地区猪用兽药市场规模及增长情况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**地区猪用兽药行业市场需求情况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**地区猪用兽药市场规模及增长情况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**地区猪用兽药行业市场需求情况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**地区猪用兽药市场规模及增长情况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**地区猪用兽药行业市场需求情况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猪用兽药重点企业（一）基本信息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猪用兽药重点企业（一）经营情况分析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猪用兽药重点企业（一）主要经济指标情况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猪用兽药重点企业（一）盈利能力情况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猪用兽药重点企业（一）偿债能力情况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猪用兽药重点企业（一）运营能力情况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猪用兽药重点企业（一）成长能力情况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猪用兽药重点企业（二）基本信息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猪用兽药重点企业（二）经营情况分析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猪用兽药重点企业（二）主要经济指标情况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猪用兽药重点企业（二）盈利能力情况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猪用兽药重点企业（二）偿债能力情况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猪用兽药重点企业（二）运营能力情况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猪用兽药重点企业（二）成长能力情况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猪用兽药重点企业（三）基本信息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猪用兽药重点企业（三）经营情况分析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猪用兽药重点企业（三）主要经济指标情况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猪用兽药重点企业（三）盈利能力情况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猪用兽药重点企业（三）偿债能力情况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猪用兽药重点企业（三）运营能力情况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猪用兽药重点企业（三）成长能力情况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2024-2030年中国猪用兽药行业产能预测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2024-2030年中国猪用兽药行业产量预测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2024-2030年中国猪用兽药市场需求量预测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2024-2030年中国猪用兽药行业供需平衡预测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2024-2030年中国猪用兽药行业市场容量预测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2024-2030年中国猪用兽药行业市场规模预测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2024-2030年中国猪用兽药市场前景分析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2024-2030年中国猪用兽药行业发展趋势预测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d32e787f9469f" w:history="1">
        <w:r>
          <w:rPr>
            <w:rStyle w:val="Hyperlink"/>
          </w:rPr>
          <w:t>全球与中国猪用兽药发展现状及市场前景分析报告（2024-2030年）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ed32e787f9469f" w:history="1">
        <w:r>
          <w:rPr>
            <w:rStyle w:val="Hyperlink"/>
          </w:rPr>
          <w:t>https://www.20087.com/9/27/ZhuYongShouYaoDeXianZhuangYuQianJing.html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5aa3de4be4fe0" w:history="1">
      <w:r>
        <w:rPr>
          <w:rStyle w:val="Hyperlink"/>
        </w:rPr>
        <w:t>全球与中国猪用兽药发展现状及市场前景分析报告（2024-2030年）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ZhuYongShouYaoDeXianZhuangYuQianJing.html" TargetMode="External" Id="Rdced32e787f9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ZhuYongShouYaoDeXianZhuangYuQianJing.html" TargetMode="External" Id="R2bf5aa3de4be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2024-04-08T23:43:00Z</dcterms:created>
  <dcterms:modified xsi:type="dcterms:W3CDTF">2024-04-09T00:43:00Z</dcterms:modified>
  <dc:subject>全球与中国猪用兽药发展现状及市场前景分析报告（2024-2030年）</dc:subject>
  <dc:title>全球与中国猪用兽药发展现状及市场前景分析报告（2024-2030年）</dc:title>
  <cp:keywords>全球与中国猪用兽药发展现状及市场前景分析报告（2024-2030年）</cp:keywords>
  <dc:description>全球与中国猪用兽药发展现状及市场前景分析报告（2024-2030年）</dc:description>
</cp:coreProperties>
</file>