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a99f76fb4731" w:history="1">
              <w:r>
                <w:rPr>
                  <w:rStyle w:val="Hyperlink"/>
                </w:rPr>
                <w:t>2025-2031年全球与中国现场制氧机行业市场调研及趋势预测报告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a99f76fb4731" w:history="1">
              <w:r>
                <w:rPr>
                  <w:rStyle w:val="Hyperlink"/>
                </w:rPr>
                <w:t>2025-2031年全球与中国现场制氧机行业市场调研及趋势预测报告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a99f76fb4731" w:history="1">
                <w:r>
                  <w:rPr>
                    <w:rStyle w:val="Hyperlink"/>
                  </w:rPr>
                  <w:t>https://www.20087.com/9/07/XianChangZhiYangJiFaZhanQuShiFenXi.html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制氧机通过变压吸附（PSA）或膜分离技术从空气中直接提取氧气，广泛应用于医疗救治、污水处理、金属切割及玻璃熔炉助燃等领域。目前，现场制氧机主流PSA制氧机采用沸石分子筛作为吸附剂，通过多塔循环切换实现连续产氧，氧气浓度可达90%–95%，满足工业与医用双重需求。设备普遍集成PLC控制系统、氧气浓度在线监测及远程通信模块，支持无人值守运行。在高原地区及应急医疗场景中，小型便携式制氧机发挥重要作用；而在大型工业项目中，模块化设计便于扩容与维护。然而，现场制氧机仍面临分子筛寿命有限、高海拔地区产氧效率下降、以及电力消耗偏高等问题；医用级设备还需通过严格生物相容性与洁净度认证，增加系统复杂度。此外，与液氧储罐相比，初始投资较高制约部分用户选择。</w:t>
      </w:r>
      <w:r>
        <w:rPr>
          <w:rFonts w:hint="eastAsia"/>
        </w:rPr>
        <w:br/>
      </w:r>
      <w:r>
        <w:rPr>
          <w:rFonts w:hint="eastAsia"/>
        </w:rPr>
        <w:t>　　未来，现场制氧机将朝着高能效、小型化与多场景适配方向持续创新。锂基或金属有机框架（MOF）吸附材料将提升单位体积产氧率，降低能耗与设备尺寸。智能化控制系统将结合负荷预测动态调节运行参数，实现“按需供氧”，并支持与医院供气管网或工业燃烧系统的联动优化。在医疗领域，静音设计与低功耗技术将推动家用制氧机普及；在环保领域，制氧机将与臭氧发生器耦合，提升污水处理效率。此外，氢能产业兴起带动高纯氧需求，现场制氧机有望通过深度净化模块拓展至燃料电池供氧场景。随着全球能源结构转型，现场制氧机将从辅助设备升级为分布式气体基础设施的核心单元，支撑绿色工业与健康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a99f76fb4731" w:history="1">
        <w:r>
          <w:rPr>
            <w:rStyle w:val="Hyperlink"/>
          </w:rPr>
          <w:t>2025-2031年全球与中国现场制氧机行业市场调研及趋势预测报告</w:t>
        </w:r>
      </w:hyperlink>
      <w:r>
        <w:rPr>
          <w:rFonts w:hint="eastAsia"/>
        </w:rPr>
        <w:t>》通过严谨的分析、翔实的数据及直观的图表，系统解析了现场制氧机行业的市场规模、需求变化、价格波动及产业链结构。报告全面评估了当前现场制氧机市场现状，科学预测了未来市场前景与发展趋势，重点剖析了现场制氧机细分市场的机遇与挑战。同时，报告对现场制氧机重点企业的竞争地位及市场集中度进行了评估，为现场制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现场制氧机市场概述</w:t>
      </w:r>
      <w:r>
        <w:rPr>
          <w:rFonts w:hint="eastAsia"/>
        </w:rPr>
        <w:br/>
      </w:r>
      <w:r>
        <w:rPr>
          <w:rFonts w:hint="eastAsia"/>
        </w:rPr>
        <w:t>　　1.1 现场制氧机行业概述及统计范围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按照不同产品类型，现场制氧机主要可以分为如下几个类别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全球不同产品类型现场制氧机规模增长趋势2020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≤50 L/min</w:t>
      </w:r>
      <w:r>
        <w:rPr>
          <w:rFonts w:hint="eastAsia"/>
        </w:rPr>
        <w:br/>
      </w:r>
      <w:r>
        <w:rPr>
          <w:rFonts w:hint="eastAsia"/>
        </w:rPr>
        <w:t>　　　　1.2.3 ≤100 L/min</w:t>
      </w:r>
      <w:r>
        <w:rPr>
          <w:rFonts w:hint="eastAsia"/>
        </w:rPr>
        <w:br/>
      </w:r>
      <w:r>
        <w:rPr>
          <w:rFonts w:hint="eastAsia"/>
        </w:rPr>
        <w:t>　　　　1.2.4 ≤200 L/min</w:t>
      </w:r>
      <w:r>
        <w:rPr>
          <w:rFonts w:hint="eastAsia"/>
        </w:rPr>
        <w:br/>
      </w:r>
      <w:r>
        <w:rPr>
          <w:rFonts w:hint="eastAsia"/>
        </w:rPr>
        <w:t>　　　　1.2.5 ≤300 L/min</w:t>
      </w:r>
      <w:r>
        <w:rPr>
          <w:rFonts w:hint="eastAsia"/>
        </w:rPr>
        <w:br/>
      </w:r>
      <w:r>
        <w:rPr>
          <w:rFonts w:hint="eastAsia"/>
        </w:rPr>
        <w:t>　　　　1.2.6 ≤500 L/min</w:t>
      </w:r>
      <w:r>
        <w:rPr>
          <w:rFonts w:hint="eastAsia"/>
        </w:rPr>
        <w:br/>
      </w:r>
      <w:r>
        <w:rPr>
          <w:rFonts w:hint="eastAsia"/>
        </w:rPr>
        <w:t>　　　　1.2.7 ≤800 L/min</w:t>
      </w:r>
      <w:r>
        <w:rPr>
          <w:rFonts w:hint="eastAsia"/>
        </w:rPr>
        <w:br/>
      </w:r>
      <w:r>
        <w:rPr>
          <w:rFonts w:hint="eastAsia"/>
        </w:rPr>
        <w:t>　　　　1.2.8 ≤1000 L/min</w:t>
      </w:r>
      <w:r>
        <w:rPr>
          <w:rFonts w:hint="eastAsia"/>
        </w:rPr>
        <w:br/>
      </w:r>
      <w:r>
        <w:rPr>
          <w:rFonts w:hint="eastAsia"/>
        </w:rPr>
        <w:t>　　　　1.2.9 ＞1000 L/min</w:t>
      </w:r>
      <w:r>
        <w:rPr>
          <w:rFonts w:hint="eastAsia"/>
        </w:rPr>
        <w:br/>
      </w:r>
      <w:r>
        <w:rPr>
          <w:rFonts w:hint="eastAsia"/>
        </w:rPr>
        <w:t>　　1.3 从不同应用，现场制氧机主要包括如下几个方面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全球不同应用现场制氧机规模增长趋势2020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臭氧和废水处理</w:t>
      </w:r>
      <w:r>
        <w:rPr>
          <w:rFonts w:hint="eastAsia"/>
        </w:rPr>
        <w:br/>
      </w:r>
      <w:r>
        <w:rPr>
          <w:rFonts w:hint="eastAsia"/>
        </w:rPr>
        <w:t>　　　　1.3.4 金属冶炼和矿石处理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玻璃行业</w:t>
      </w:r>
      <w:r>
        <w:rPr>
          <w:rFonts w:hint="eastAsia"/>
        </w:rPr>
        <w:br/>
      </w:r>
      <w:r>
        <w:rPr>
          <w:rFonts w:hint="eastAsia"/>
        </w:rPr>
        <w:t>　　　　1.3.7 造纸行业</w:t>
      </w:r>
      <w:r>
        <w:rPr>
          <w:rFonts w:hint="eastAsia"/>
        </w:rPr>
        <w:br/>
      </w:r>
      <w:r>
        <w:rPr>
          <w:rFonts w:hint="eastAsia"/>
        </w:rPr>
        <w:t>　　　　1.3.8 医疗用途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现场制氧机行业发展总体概况</w:t>
      </w:r>
      <w:r>
        <w:rPr>
          <w:rFonts w:hint="eastAsia"/>
        </w:rPr>
        <w:br/>
      </w:r>
      <w:r>
        <w:rPr>
          <w:rFonts w:hint="eastAsia"/>
        </w:rPr>
        <w:t>　　　　1.4.2 现场制氧机行业发展主要特点</w:t>
      </w:r>
      <w:r>
        <w:rPr>
          <w:rFonts w:hint="eastAsia"/>
        </w:rPr>
        <w:br/>
      </w:r>
      <w:r>
        <w:rPr>
          <w:rFonts w:hint="eastAsia"/>
        </w:rPr>
        <w:t>　　　　1.4.3 现场制氧机行业发展影响因素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现场制氧机有利因素</w:t>
      </w:r>
      <w:r>
        <w:rPr>
          <w:rFonts w:hint="eastAsia"/>
        </w:rPr>
        <w:br/>
      </w:r>
      <w:r>
        <w:rPr>
          <w:rFonts w:hint="eastAsia"/>
        </w:rPr>
        <w:t>　　　　1.4.3 .2 现场制氧机不利因素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全球现场制氧机供需现状及预测（2020-2031）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全球现场制氧机产能、产量、产能利用率及发展趋势（2020-2031）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全球现场制氧机产量、需求量及发展趋势（2020-2031）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全球主要地区现场制氧机产量及发展趋势（2020-2031）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中国现场制氧机供需现状及预测（2020-2031）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中国现场制氧机产能、产量、产能利用率及发展趋势（2020-2031）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中国现场制氧机产量、市场需求量及发展趋势（2020-2031）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中国现场制氧机产能和产量占全球的比重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全球现场制氧机销量及收入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全球市场现场制氧机价格趋势（2020-2031）</w:t>
      </w:r>
      <w:r>
        <w:rPr>
          <w:rFonts w:hint="eastAsia"/>
        </w:rPr>
        <w:br/>
      </w:r>
      <w:r>
        <w:rPr>
          <w:rFonts w:hint="eastAsia"/>
        </w:rPr>
        <w:t>　　2.4 中国现场制氧机销量及收入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中国市场现场制氧机销量和收入占全球的比重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全球现场制氧机主要地区分析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全球主要地区现场制氧机市场规模分析：2020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全球主要地区现场制氧机销售收入及市场份额（2020-2025年）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全球主要地区现场制氧机销售收入预测（2026-2031）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全球主要地区现场制氧机销量分析：2020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全球主要地区现场制氧机销量及市场份额（2020-2025年）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全球主要地区现场制氧机销量及市场份额预测（2026-2031）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北美（美国和加拿大）现场制氧机收入（2020-2031）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欧洲（德国、英国、法国和意大利等国家）现场制氧机收入（2020-2031）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亚太（中国、日本、韩国、中国台湾、印度和东南亚等）现场制氧机收入（2020-2031）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拉美地区（墨西哥、巴西等国家）现场制氧机收入（2020-2031）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中东及非洲（土耳其、沙特等国家）现场制氧机收入（2020-2031）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全球市场主要厂商现场制氧机产能市场份额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全球市场主要厂商现场制氧机销量（2020-2025）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全球市场主要厂商现场制氧机销售收入（2020-2025）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全球市场主要厂商现场制氧机销售价格（2020-2025）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2024年全球主要生产商现场制氧机收入排名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中国市场主要厂商现场制氧机销量（2020-2025）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中国市场主要厂商现场制氧机销售收入（2020-2025）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中国市场主要厂商现场制氧机销售价格（2020-2025）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2024年中国主要生产商现场制氧机收入排名</w:t>
      </w:r>
      <w:r>
        <w:rPr>
          <w:rFonts w:hint="eastAsia"/>
        </w:rPr>
        <w:br/>
      </w:r>
      <w:r>
        <w:rPr>
          <w:rFonts w:hint="eastAsia"/>
        </w:rPr>
        <w:t>　　4.3 全球主要厂商现场制氧机总部及产地分布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全球主要厂商现场制氧机商业化日期</w:t>
      </w:r>
      <w:r>
        <w:rPr>
          <w:rFonts w:hint="eastAsia"/>
        </w:rPr>
        <w:br/>
      </w:r>
      <w:r>
        <w:rPr>
          <w:rFonts w:hint="eastAsia"/>
        </w:rPr>
        <w:t>　　4.5 全球主要厂商现场制氧机产品类型及应用</w:t>
      </w:r>
      <w:r>
        <w:rPr>
          <w:rFonts w:hint="eastAsia"/>
        </w:rPr>
        <w:br/>
      </w:r>
      <w:r>
        <w:rPr>
          <w:rFonts w:hint="eastAsia"/>
        </w:rPr>
        <w:t>　　4.6 现场制氧机行业集中度、竞争程度分析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现场制氧机行业集中度分析：全球头部厂商份额（Top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全球现场制氧机第一梯队、第二梯队和第三梯队生产商（品牌）及市场份额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不同产品类型现场制氧机分析</w:t>
      </w:r>
      <w:r>
        <w:rPr>
          <w:rFonts w:hint="eastAsia"/>
        </w:rPr>
        <w:br/>
      </w:r>
      <w:r>
        <w:rPr>
          <w:rFonts w:hint="eastAsia"/>
        </w:rPr>
        <w:t>　　5.1 全球不同产品类型现场制氧机销量（2020-2031）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全球不同产品类型现场制氧机销量及市场份额（2020-2025）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全球不同产品类型现场制氧机销量预测（2026-2031）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全球不同产品类型现场制氧机收入及市场份额（2020-2025）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全球不同产品类型现场制氧机收入预测（2026-2031）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全球不同产品类型现场制氧机价格走势（2020-2031）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中国不同产品类型现场制氧机销量及市场份额（2020-2025）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中国不同产品类型现场制氧机销量预测（2026-2031）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中国不同产品类型现场制氧机收入及市场份额（2020-2025）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中国不同产品类型现场制氧机收入预测（2026-2031）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不同应用现场制氧机分析</w:t>
      </w:r>
      <w:r>
        <w:rPr>
          <w:rFonts w:hint="eastAsia"/>
        </w:rPr>
        <w:br/>
      </w:r>
      <w:r>
        <w:rPr>
          <w:rFonts w:hint="eastAsia"/>
        </w:rPr>
        <w:t>　　6.1 全球不同应用现场制氧机销量（2020-2031）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全球不同应用现场制氧机销量及市场份额（2020-2025）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全球不同应用现场制氧机销量预测（2026-2031）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全球不同应用现场制氧机收入及市场份额（2020-2025）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全球不同应用现场制氧机收入预测（2026-2031）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全球不同应用现场制氧机价格走势（2020-2031）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中国不同应用现场制氧机销量（2020-2031）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中国不同应用现场制氧机销量及市场份额（2020-2025）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中国不同应用现场制氧机销量预测（2026-2031）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中国不同应用现场制氧机收入（2020-2031）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中国不同应用现场制氧机收入及市场份额（2020-2025）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中国不同应用现场制氧机收入预测（2026-2031）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现场制氧机行业发展趋势</w:t>
      </w:r>
      <w:r>
        <w:rPr>
          <w:rFonts w:hint="eastAsia"/>
        </w:rPr>
        <w:br/>
      </w:r>
      <w:r>
        <w:rPr>
          <w:rFonts w:hint="eastAsia"/>
        </w:rPr>
        <w:t>　　7.2 现场制氧机行业主要驱动因素</w:t>
      </w:r>
      <w:r>
        <w:rPr>
          <w:rFonts w:hint="eastAsia"/>
        </w:rPr>
        <w:br/>
      </w:r>
      <w:r>
        <w:rPr>
          <w:rFonts w:hint="eastAsia"/>
        </w:rPr>
        <w:t>　　7.3 现场制氧机中国企业SWOT分析</w:t>
      </w:r>
      <w:r>
        <w:rPr>
          <w:rFonts w:hint="eastAsia"/>
        </w:rPr>
        <w:br/>
      </w:r>
      <w:r>
        <w:rPr>
          <w:rFonts w:hint="eastAsia"/>
        </w:rPr>
        <w:t>　　7.4 中国现场制氧机行业政策环境分析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现场制氧机行业产业链简介</w:t>
      </w:r>
      <w:r>
        <w:rPr>
          <w:rFonts w:hint="eastAsia"/>
        </w:rPr>
        <w:br/>
      </w:r>
      <w:r>
        <w:rPr>
          <w:rFonts w:hint="eastAsia"/>
        </w:rPr>
        <w:t>　　　　8.1.1 现场制氧机行业供应链分析</w:t>
      </w:r>
      <w:r>
        <w:rPr>
          <w:rFonts w:hint="eastAsia"/>
        </w:rPr>
        <w:br/>
      </w:r>
      <w:r>
        <w:rPr>
          <w:rFonts w:hint="eastAsia"/>
        </w:rPr>
        <w:t>　　　　8.1.2 现场制氧机主要原料及供应情况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现场制氧机行业主要下游客户</w:t>
      </w:r>
      <w:r>
        <w:rPr>
          <w:rFonts w:hint="eastAsia"/>
        </w:rPr>
        <w:br/>
      </w:r>
      <w:r>
        <w:rPr>
          <w:rFonts w:hint="eastAsia"/>
        </w:rPr>
        <w:t>　　8.2 现场制氧机行业采购模式</w:t>
      </w:r>
      <w:r>
        <w:rPr>
          <w:rFonts w:hint="eastAsia"/>
        </w:rPr>
        <w:br/>
      </w:r>
      <w:r>
        <w:rPr>
          <w:rFonts w:hint="eastAsia"/>
        </w:rPr>
        <w:t>　　8.3 现场制氧机行业生产模式</w:t>
      </w:r>
      <w:r>
        <w:rPr>
          <w:rFonts w:hint="eastAsia"/>
        </w:rPr>
        <w:br/>
      </w:r>
      <w:r>
        <w:rPr>
          <w:rFonts w:hint="eastAsia"/>
        </w:rPr>
        <w:t>　　8.4 现场制氧机行业销售模式及销售渠道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全球市场主要现场制氧机厂商简介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现场制氧机销量、收入、价格及毛利率（2020-2025）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中国市场现场制氧机产量、销量、进出口分析及未来趋势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中国市场现场制氧机产量、销量、进出口分析及未来趋势（2020-2031）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中国市场现场制氧机进出口贸易趋势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中国市场现场制氧机主要进口来源</w:t>
      </w:r>
      <w:r>
        <w:rPr>
          <w:rFonts w:hint="eastAsia"/>
        </w:rPr>
        <w:br/>
      </w:r>
      <w:r>
        <w:rPr>
          <w:rFonts w:hint="eastAsia"/>
        </w:rPr>
        <w:t>　　10.4 中国市场现场制氧机主要出口目的地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中国市场现场制氧机主要地区分布</w:t>
      </w:r>
      <w:r>
        <w:rPr>
          <w:rFonts w:hint="eastAsia"/>
        </w:rPr>
        <w:br/>
      </w:r>
      <w:r>
        <w:rPr>
          <w:rFonts w:hint="eastAsia"/>
        </w:rPr>
        <w:t>　　11.1 中国现场制氧机生产地区分布</w:t>
      </w:r>
      <w:r>
        <w:rPr>
          <w:rFonts w:hint="eastAsia"/>
        </w:rPr>
        <w:br/>
      </w:r>
      <w:r>
        <w:rPr>
          <w:rFonts w:hint="eastAsia"/>
        </w:rPr>
        <w:t>　　11.2 中国现场制氧机消费地区分布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全球不同产品类型现场制氧机规模规模增长趋势2020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现场制氧机行业发展主要特点</w:t>
      </w:r>
      <w:r>
        <w:rPr>
          <w:rFonts w:hint="eastAsia"/>
        </w:rPr>
        <w:br/>
      </w:r>
      <w:r>
        <w:rPr>
          <w:rFonts w:hint="eastAsia"/>
        </w:rPr>
        <w:t>　　表 4： 现场制氧机行业发展有利因素分析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现场制氧机行业发展不利因素分析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进入现场制氧机行业壁垒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全球主要地区现场制氧机产量（台）：2020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全球主要地区现场制氧机产量（2020-2025）&amp;（台）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全球主要地区现场制氧机产量（2026-2031）&amp;（台）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全球主要地区现场制氧机销售收入（百万美元）：2020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全球主要地区现场制氧机销售收入（2020-2025）&amp;（百万美元）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全球主要地区现场制氧机销售收入市场份额（2020-2025）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全球主要地区现场制氧机收入（2026-2031）&amp;（百万美元）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全球主要地区现场制氧机收入市场份额（2026-2031）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全球主要地区现场制氧机销量（台）：2020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全球主要地区现场制氧机销量（2020-2025）&amp;（台）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全球主要地区现场制氧机销量（2026-2031）&amp;（台）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全球主要地区现场制氧机销量份额（2026-2031）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北美现场制氧机基本情况分析</w:t>
      </w:r>
      <w:r>
        <w:rPr>
          <w:rFonts w:hint="eastAsia"/>
        </w:rPr>
        <w:br/>
      </w:r>
      <w:r>
        <w:rPr>
          <w:rFonts w:hint="eastAsia"/>
        </w:rPr>
        <w:t>　　表 21： 欧洲现场制氧机基本情况分析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亚太地区现场制氧机基本情况分析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拉美地区现场制氧机基本情况分析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中东及非洲现场制氧机基本情况分析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全球市场主要厂商现场制氧机产能（2024-2025）&amp;（台）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全球市场主要厂商现场制氧机销量（2020-2025）&amp;（台）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全球市场主要厂商现场制氧机销售收入（2020-2025）&amp;（百万美元）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全球市场主要厂商现场制氧机销售收入市场份额（2020-2025）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全球市场主要厂商现场制氧机销售价格（2020-2025）&amp;（美元/台）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2024年全球主要生产商现场制氧机收入排名（百万美元）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中国市场主要厂商现场制氧机销量（2020-2025）&amp;（台）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中国市场主要厂商现场制氧机销售收入（2020-2025）&amp;（百万美元）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中国市场主要厂商现场制氧机销售收入市场份额（2020-2025）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中国市场主要厂商现场制氧机销售价格（2020-2025）&amp;（美元/台）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2024年中国主要生产商现场制氧机收入排名（百万美元）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全球主要厂商现场制氧机总部及产地分布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全球主要厂商现场制氧机商业化日期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全球主要厂商现场制氧机产品类型及应用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2024年全球现场制氧机主要厂商市场地位（第一梯队、第二梯队和第三梯队）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全球不同产品类型现场制氧机销量（2020-2025年）&amp;（台）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全球不同产品类型现场制氧机销量预测（2026-2031）&amp;（台）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全球市场不同产品类型现场制氧机销量市场份额预测（2026-2031）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全球不同产品类型现场制氧机收入（2020-2025年）&amp;（百万美元）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全球不同产品类型现场制氧机收入市场份额（2020-2025）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全球不同产品类型现场制氧机收入预测（2026-2031）&amp;（百万美元）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全球不同产品类型现场制氧机收入市场份额预测（2026-2031）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中国不同产品类型现场制氧机销量（2020-2025年）&amp;（台）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中国不同产品类型现场制氧机销量预测（2026-2031）&amp;（台）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中国不同产品类型现场制氧机销量市场份额预测（2026-2031）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中国不同产品类型现场制氧机收入（2020-2025年）&amp;（百万美元）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中国不同产品类型现场制氧机收入市场份额（2020-2025）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中国不同产品类型现场制氧机收入预测（2026-2031）&amp;（百万美元）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中国不同产品类型现场制氧机收入市场份额预测（2026-2031）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全球不同应用现场制氧机销量（2020-2025年）&amp;（台）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全球不同应用现场制氧机销量预测（2026-2031）&amp;（台）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全球市场不同应用现场制氧机销量市场份额预测（2026-2031）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全球不同应用现场制氧机收入（2020-2025年）&amp;（百万美元）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全球不同应用现场制氧机收入市场份额（2020-2025）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全球不同应用现场制氧机收入预测（2026-2031）&amp;（百万美元）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全球不同应用现场制氧机收入市场份额预测（2026-2031）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中国不同应用现场制氧机销量（2020-2025年）&amp;（台）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中国不同应用现场制氧机销量市场份额（2020-2025）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中国不同应用现场制氧机销量预测（2026-2031）&amp;（台）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中国不同应用现场制氧机销量市场份额预测（2026-2031）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中国不同应用现场制氧机收入（2020-2025年）&amp;（百万美元）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中国不同应用现场制氧机收入市场份额（2020-2025）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中国不同应用现场制氧机收入预测（2026-2031）&amp;（百万美元）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中国不同应用现场制氧机收入市场份额预测（2026-2031）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现场制氧机行业发展趋势</w:t>
      </w:r>
      <w:r>
        <w:rPr>
          <w:rFonts w:hint="eastAsia"/>
        </w:rPr>
        <w:br/>
      </w:r>
      <w:r>
        <w:rPr>
          <w:rFonts w:hint="eastAsia"/>
        </w:rPr>
        <w:t>　　表 75： 现场制氧机行业主要驱动因素</w:t>
      </w:r>
      <w:r>
        <w:rPr>
          <w:rFonts w:hint="eastAsia"/>
        </w:rPr>
        <w:br/>
      </w:r>
      <w:r>
        <w:rPr>
          <w:rFonts w:hint="eastAsia"/>
        </w:rPr>
        <w:t>　　表 76： 现场制氧机行业供应链分析</w:t>
      </w:r>
      <w:r>
        <w:rPr>
          <w:rFonts w:hint="eastAsia"/>
        </w:rPr>
        <w:br/>
      </w:r>
      <w:r>
        <w:rPr>
          <w:rFonts w:hint="eastAsia"/>
        </w:rPr>
        <w:t>　　表 77： 现场制氧机上游原料供应商</w:t>
      </w:r>
      <w:r>
        <w:rPr>
          <w:rFonts w:hint="eastAsia"/>
        </w:rPr>
        <w:br/>
      </w:r>
      <w:r>
        <w:rPr>
          <w:rFonts w:hint="eastAsia"/>
        </w:rPr>
        <w:t>　　表 78： 现场制氧机行业主要下游客户</w:t>
      </w:r>
      <w:r>
        <w:rPr>
          <w:rFonts w:hint="eastAsia"/>
        </w:rPr>
        <w:br/>
      </w:r>
      <w:r>
        <w:rPr>
          <w:rFonts w:hint="eastAsia"/>
        </w:rPr>
        <w:t>　　表 79： 现场制氧机典型经销商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现场制氧机生产基地、销售区域、竞争对手及市场地位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现场制氧机产品规格、参数及市场应用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现场制氧机销量（台）、收入（百万美元）、价格（美元/台）及毛利率（2020-2025）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中国市场现场制氧机产量、销量、进出口（2020-2025年）&amp;（台）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中国市场现场制氧机产量、销量、进出口预测（2026-2031）&amp;（台）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中国市场现场制氧机进出口贸易趋势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中国市场现场制氧机主要进口来源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中国市场现场制氧机主要出口目的地</w:t>
      </w:r>
      <w:r>
        <w:rPr>
          <w:rFonts w:hint="eastAsia"/>
        </w:rPr>
        <w:br/>
      </w:r>
      <w:r>
        <w:rPr>
          <w:rFonts w:hint="eastAsia"/>
        </w:rPr>
        <w:t>　　表 185： 中国现场制氧机生产地区分布</w:t>
      </w:r>
      <w:r>
        <w:rPr>
          <w:rFonts w:hint="eastAsia"/>
        </w:rPr>
        <w:br/>
      </w:r>
      <w:r>
        <w:rPr>
          <w:rFonts w:hint="eastAsia"/>
        </w:rPr>
        <w:t>　　表 186： 中国现场制氧机消费地区分布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全球不同产品类型现场制氧机规模2020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全球不同产品类型现场制氧机市场份额2024 &amp; 2031</w:t>
      </w:r>
      <w:r>
        <w:rPr>
          <w:rFonts w:hint="eastAsia"/>
        </w:rPr>
        <w:br/>
      </w:r>
      <w:r>
        <w:rPr>
          <w:rFonts w:hint="eastAsia"/>
        </w:rPr>
        <w:t>　　图 4： ≤50 L/min产品图片</w:t>
      </w:r>
      <w:r>
        <w:rPr>
          <w:rFonts w:hint="eastAsia"/>
        </w:rPr>
        <w:br/>
      </w:r>
      <w:r>
        <w:rPr>
          <w:rFonts w:hint="eastAsia"/>
        </w:rPr>
        <w:t>　　图 5： ≤100 L/min产品图片</w:t>
      </w:r>
      <w:r>
        <w:rPr>
          <w:rFonts w:hint="eastAsia"/>
        </w:rPr>
        <w:br/>
      </w:r>
      <w:r>
        <w:rPr>
          <w:rFonts w:hint="eastAsia"/>
        </w:rPr>
        <w:t>　　图 6： ≤200 L/min产品图片</w:t>
      </w:r>
      <w:r>
        <w:rPr>
          <w:rFonts w:hint="eastAsia"/>
        </w:rPr>
        <w:br/>
      </w:r>
      <w:r>
        <w:rPr>
          <w:rFonts w:hint="eastAsia"/>
        </w:rPr>
        <w:t>　　图 7： ≤300 L/min产品图片</w:t>
      </w:r>
      <w:r>
        <w:rPr>
          <w:rFonts w:hint="eastAsia"/>
        </w:rPr>
        <w:br/>
      </w:r>
      <w:r>
        <w:rPr>
          <w:rFonts w:hint="eastAsia"/>
        </w:rPr>
        <w:t>　　图 8： ≤500 L/min产品图片</w:t>
      </w:r>
      <w:r>
        <w:rPr>
          <w:rFonts w:hint="eastAsia"/>
        </w:rPr>
        <w:br/>
      </w:r>
      <w:r>
        <w:rPr>
          <w:rFonts w:hint="eastAsia"/>
        </w:rPr>
        <w:t>　　图 9： ≤800 L/min产品图片</w:t>
      </w:r>
      <w:r>
        <w:rPr>
          <w:rFonts w:hint="eastAsia"/>
        </w:rPr>
        <w:br/>
      </w:r>
      <w:r>
        <w:rPr>
          <w:rFonts w:hint="eastAsia"/>
        </w:rPr>
        <w:t>　　图 10： ≤1000 L/min产品图片</w:t>
      </w:r>
      <w:r>
        <w:rPr>
          <w:rFonts w:hint="eastAsia"/>
        </w:rPr>
        <w:br/>
      </w:r>
      <w:r>
        <w:rPr>
          <w:rFonts w:hint="eastAsia"/>
        </w:rPr>
        <w:t>　　图 11： ＞1000 L/min产品图片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全球不同应用现场制氧机市场份额2024 VS 2031</w:t>
      </w:r>
      <w:r>
        <w:rPr>
          <w:rFonts w:hint="eastAsia"/>
        </w:rPr>
        <w:br/>
      </w:r>
      <w:r>
        <w:rPr>
          <w:rFonts w:hint="eastAsia"/>
        </w:rPr>
        <w:t>　　图 14： 水产养殖</w:t>
      </w:r>
      <w:r>
        <w:rPr>
          <w:rFonts w:hint="eastAsia"/>
        </w:rPr>
        <w:br/>
      </w:r>
      <w:r>
        <w:rPr>
          <w:rFonts w:hint="eastAsia"/>
        </w:rPr>
        <w:t>　　图 15： 臭氧和废水处理</w:t>
      </w:r>
      <w:r>
        <w:rPr>
          <w:rFonts w:hint="eastAsia"/>
        </w:rPr>
        <w:br/>
      </w:r>
      <w:r>
        <w:rPr>
          <w:rFonts w:hint="eastAsia"/>
        </w:rPr>
        <w:t>　　图 16： 金属冶炼和矿石处理</w:t>
      </w:r>
      <w:r>
        <w:rPr>
          <w:rFonts w:hint="eastAsia"/>
        </w:rPr>
        <w:br/>
      </w:r>
      <w:r>
        <w:rPr>
          <w:rFonts w:hint="eastAsia"/>
        </w:rPr>
        <w:t>　　图 17： 石油化工</w:t>
      </w:r>
      <w:r>
        <w:rPr>
          <w:rFonts w:hint="eastAsia"/>
        </w:rPr>
        <w:br/>
      </w:r>
      <w:r>
        <w:rPr>
          <w:rFonts w:hint="eastAsia"/>
        </w:rPr>
        <w:t>　　图 18： 玻璃行业</w:t>
      </w:r>
      <w:r>
        <w:rPr>
          <w:rFonts w:hint="eastAsia"/>
        </w:rPr>
        <w:br/>
      </w:r>
      <w:r>
        <w:rPr>
          <w:rFonts w:hint="eastAsia"/>
        </w:rPr>
        <w:t>　　图 19： 造纸行业</w:t>
      </w:r>
      <w:r>
        <w:rPr>
          <w:rFonts w:hint="eastAsia"/>
        </w:rPr>
        <w:br/>
      </w:r>
      <w:r>
        <w:rPr>
          <w:rFonts w:hint="eastAsia"/>
        </w:rPr>
        <w:t>　　图 20： 医疗用途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全球现场制氧机产能、产量、产能利用率及发展趋势（2020-2031）&amp;（台）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全球现场制氧机产量、需求量及发展趋势（2020-2031）&amp;（台）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全球主要地区现场制氧机产量规模：2020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25： 全球主要地区现场制氧机产量市场份额（2020-2031）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中国现场制氧机产能、产量、产能利用率及发展趋势（2020-2031）&amp;（台）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中国现场制氧机产量、市场需求量及发展趋势（2020-2031）&amp;（台）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中国现场制氧机总产能占全球比重（2020-2031）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中国现场制氧机总产量占全球比重（2020-2031）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全球现场制氧机市场收入及增长率：（2020-2031）&amp;（百万美元）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全球市场现场制氧机市场规模：2020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全球市场现场制氧机销量及增长率（2020-2031）&amp;（台）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全球市场现场制氧机价格趋势（2020-2031）&amp;（美元/台）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34： 中国现场制氧机市场收入及增长率：（2020-2031）&amp;（百万美元）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中国市场现场制氧机市场规模：2020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中国市场现场制氧机销量及增长率（2020-2031）&amp;（台）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中国市场现场制氧机销量占全球比重（2020-2031）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38： 中国现场制氧机收入占全球比重（2020-2031）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39： 全球主要地区现场制氧机销售收入规模：2020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40： 全球主要地区现场制氧机销售收入市场份额（2020-2025）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41： 全球主要地区现场制氧机销售收入市场份额（2020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42： 全球主要地区现场制氧机收入市场份额（2026-2031）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北美（美国和加拿大）现场制氧机销量（2020-2031）&amp;（台）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北美（美国和加拿大）现场制氧机销量份额（2020-2031）</w:t>
      </w:r>
      <w:r>
        <w:rPr>
          <w:rFonts w:hint="eastAsia"/>
        </w:rPr>
        <w:br/>
      </w:r>
      <w:r>
        <w:rPr>
          <w:rFonts w:hint="eastAsia"/>
        </w:rPr>
        <w:t>　　图 45： 北美（美国和加拿大）现场制氧机收入（2020-2031）&amp;（百万美元）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北美（美国和加拿大）现场制氧机收入份额（2020-2031）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欧洲（德国、英国、法国和意大利等国家）现场制氧机销量（2020-2031）&amp;（台）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欧洲（德国、英国、法国和意大利等国家）现场制氧机销量份额（2020-2031）</w:t>
      </w:r>
      <w:r>
        <w:rPr>
          <w:rFonts w:hint="eastAsia"/>
        </w:rPr>
        <w:br/>
      </w:r>
      <w:r>
        <w:rPr>
          <w:rFonts w:hint="eastAsia"/>
        </w:rPr>
        <w:t>　　图 49： 欧洲（德国、英国、法国和意大利等国家）现场制氧机收入（2020-2031）&amp;（百万美元）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欧洲（德国、英国、法国和意大利等国家）现场制氧机收入份额（2020-2031）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亚太（中国、日本、韩国、中国台湾、印度和东南亚等）现场制氧机销量（2020-2031）&amp;（台）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亚太（中国、日本、韩国、中国台湾、印度和东南亚等）现场制氧机销量份额（2020-2031）</w:t>
      </w:r>
      <w:r>
        <w:rPr>
          <w:rFonts w:hint="eastAsia"/>
        </w:rPr>
        <w:br/>
      </w:r>
      <w:r>
        <w:rPr>
          <w:rFonts w:hint="eastAsia"/>
        </w:rPr>
        <w:t>　　图 53： 亚太（中国、日本、韩国、中国台湾、印度和东南亚等）现场制氧机收入（2020-2031）&amp;（百万美元）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亚太（中国、日本、韩国、中国台湾、印度和东南亚等）现场制氧机收入份额（2020-2031）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拉美地区（墨西哥、巴西等国家）现场制氧机销量（2020-2031）&amp;（台）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拉美地区（墨西哥、巴西等国家）现场制氧机销量份额（2020-2031）</w:t>
      </w:r>
      <w:r>
        <w:rPr>
          <w:rFonts w:hint="eastAsia"/>
        </w:rPr>
        <w:br/>
      </w:r>
      <w:r>
        <w:rPr>
          <w:rFonts w:hint="eastAsia"/>
        </w:rPr>
        <w:t>　　图 57： 拉美地区（墨西哥、巴西等国家）现场制氧机收入（2020-2031）&amp;（百万美元）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拉美地区（墨西哥、巴西等国家）现场制氧机收入份额（2020-2031）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中东及非洲（土耳其、沙特等国家）现场制氧机销量（2020-2031）&amp;（台）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中东及非洲（土耳其、沙特等国家）现场制氧机销量份额（2020-2031）</w:t>
      </w:r>
      <w:r>
        <w:rPr>
          <w:rFonts w:hint="eastAsia"/>
        </w:rPr>
        <w:br/>
      </w:r>
      <w:r>
        <w:rPr>
          <w:rFonts w:hint="eastAsia"/>
        </w:rPr>
        <w:t>　　图 61： 中东及非洲（土耳其、沙特等国家）现场制氧机收入（2020-2031）&amp;（百万美元）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62： 中东及非洲（土耳其、沙特等国家）现场制氧机收入份额（2020-2031）</w:t>
      </w:r>
      <w:r>
        <w:rPr>
          <w:rFonts w:hint="eastAsia"/>
        </w:rPr>
        <w:br/>
      </w:r>
      <w:r>
        <w:rPr>
          <w:rFonts w:hint="eastAsia"/>
        </w:rPr>
        <w:t>　　图 63： 2023年全球市场主要厂商现场制氧机销量市场份额</w:t>
      </w:r>
      <w:r>
        <w:rPr>
          <w:rFonts w:hint="eastAsia"/>
        </w:rPr>
        <w:br/>
      </w:r>
      <w:r>
        <w:rPr>
          <w:rFonts w:hint="eastAsia"/>
        </w:rPr>
        <w:t>　　图 64： 2023年全球市场主要厂商现场制氧机收入市场份额</w:t>
      </w:r>
      <w:r>
        <w:rPr>
          <w:rFonts w:hint="eastAsia"/>
        </w:rPr>
        <w:br/>
      </w:r>
      <w:r>
        <w:rPr>
          <w:rFonts w:hint="eastAsia"/>
        </w:rPr>
        <w:t>　　图 65： 2024年中国市场主要厂商现场制氧机销量市场份额</w:t>
      </w:r>
      <w:r>
        <w:rPr>
          <w:rFonts w:hint="eastAsia"/>
        </w:rPr>
        <w:br/>
      </w:r>
      <w:r>
        <w:rPr>
          <w:rFonts w:hint="eastAsia"/>
        </w:rPr>
        <w:t>　　图 66： 2024年中国市场主要厂商现场制氧机收入市场份额</w:t>
      </w:r>
      <w:r>
        <w:rPr>
          <w:rFonts w:hint="eastAsia"/>
        </w:rPr>
        <w:br/>
      </w:r>
      <w:r>
        <w:rPr>
          <w:rFonts w:hint="eastAsia"/>
        </w:rPr>
        <w:t>　　图 67： 2024年全球前五大生产商现场制氧机市场份额</w:t>
      </w:r>
      <w:r>
        <w:rPr>
          <w:rFonts w:hint="eastAsia"/>
        </w:rPr>
        <w:br/>
      </w:r>
      <w:r>
        <w:rPr>
          <w:rFonts w:hint="eastAsia"/>
        </w:rPr>
        <w:t>　　图 68： 全球现场制氧机第一梯队、第二梯队和第三梯队生产商（品牌）及市场份额（2024）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69： 全球不同产品类型现场制氧机价格走势（2020-2031）&amp;（美元/台）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70： 全球不同应用现场制氧机价格走势（2020-2031）&amp;（美元/台）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71： 现场制氧机中国企业SWOT分析</w:t>
      </w:r>
      <w:r>
        <w:rPr>
          <w:rFonts w:hint="eastAsia"/>
        </w:rPr>
        <w:br/>
      </w:r>
      <w:r>
        <w:rPr>
          <w:rFonts w:hint="eastAsia"/>
        </w:rPr>
        <w:t>　　图 72： 现场制氧机产业链</w:t>
      </w:r>
      <w:r>
        <w:rPr>
          <w:rFonts w:hint="eastAsia"/>
        </w:rPr>
        <w:br/>
      </w:r>
      <w:r>
        <w:rPr>
          <w:rFonts w:hint="eastAsia"/>
        </w:rPr>
        <w:t>　　图 73： 现场制氧机行业采购模式分析</w:t>
      </w:r>
      <w:r>
        <w:rPr>
          <w:rFonts w:hint="eastAsia"/>
        </w:rPr>
        <w:br/>
      </w:r>
      <w:r>
        <w:rPr>
          <w:rFonts w:hint="eastAsia"/>
        </w:rPr>
        <w:t>　　图 74： 现场制氧机行业生产模式</w:t>
      </w:r>
      <w:r>
        <w:rPr>
          <w:rFonts w:hint="eastAsia"/>
        </w:rPr>
        <w:br/>
      </w:r>
      <w:r>
        <w:rPr>
          <w:rFonts w:hint="eastAsia"/>
        </w:rPr>
        <w:t>　　图 75： 现场制氧机行业销售模式分析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a99f76fb4731" w:history="1">
        <w:r>
          <w:rPr>
            <w:rStyle w:val="Hyperlink"/>
          </w:rPr>
          <w:t>2025-2031年全球与中国现场制氧机行业市场调研及趋势预测报告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a99f76fb4731" w:history="1">
        <w:r>
          <w:rPr>
            <w:rStyle w:val="Hyperlink"/>
          </w:rPr>
          <w:t>https://www.20087.com/9/07/XianChangZhiYangJiFaZhanQuShiFenXi.html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057f0adc4c80" w:history="1">
      <w:r>
        <w:rPr>
          <w:rStyle w:val="Hyperlink"/>
        </w:rPr>
        <w:t>2025-2031年全球与中国现场制氧机行业市场调研及趋势预测报告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nChangZhiYangJiFaZhanQuShiFenXi.html" TargetMode="External" Id="R7d54a99f76f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nChangZhiYangJiFaZhanQuShiFenXi.html" TargetMode="External" Id="Rc26a057f0ad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2025-10-03T08:32:18Z</dcterms:created>
  <dcterms:modified xsi:type="dcterms:W3CDTF">2025-10-03T09:32:18Z</dcterms:modified>
  <dc:subject>2025-2031年全球与中国现场制氧机行业市场调研及趋势预测报告</dc:subject>
  <dc:title>2025-2031年全球与中国现场制氧机行业市场调研及趋势预测报告</dc:title>
  <cp:keywords>2025-2031年全球与中国现场制氧机行业市场调研及趋势预测报告</cp:keywords>
  <dc:description>2025-2031年全球与中国现场制氧机行业市场调研及趋势预测报告</dc:description>
</cp:coreProperties>
</file>