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3886a15034cf6" w:history="1">
              <w:r>
                <w:rPr>
                  <w:rStyle w:val="Hyperlink"/>
                </w:rPr>
                <w:t>2025-2031年全球与中国益生菌咀嚼片行业现状调研分析及发展趋势研究报告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3886a15034cf6" w:history="1">
              <w:r>
                <w:rPr>
                  <w:rStyle w:val="Hyperlink"/>
                </w:rPr>
                <w:t>2025-2031年全球与中国益生菌咀嚼片行业现状调研分析及发展趋势研究报告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3886a15034cf6" w:history="1">
                <w:r>
                  <w:rPr>
                    <w:rStyle w:val="Hyperlink"/>
                  </w:rPr>
                  <w:t>https://www.20087.com/9/87/YiShengJunJuJiaoPianDeQianJingQuShi.html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咀嚼片作为健康食品市场中的热门产品，以其便捷携带和服用方式受到了消费者的喜爱。目前，市面上的益生菌咀嚼片种类繁多，含有多种对人体有益的菌株，如乳酸杆菌、双歧杆菌等，并结合不同人群的健康需求添加了其他功能性成分。随着科研技术的进步，益生菌产品的存活率和稳定性得到显著提高，同时，生产企业不断优化产品配方，提高益生菌活性，以增强其在肠道定植和改善人体微生态的效果。</w:t>
      </w:r>
      <w:r>
        <w:rPr>
          <w:rFonts w:hint="eastAsia"/>
        </w:rPr>
        <w:br/>
      </w:r>
      <w:r>
        <w:rPr>
          <w:rFonts w:hint="eastAsia"/>
        </w:rPr>
        <w:t>　　未来益生菌咀嚼片行业将更加强调科学性和个性化。一方面，科研机构将深入研究不同菌株对人体健康的具体作用机制，开发出具有针对性的益生菌产品，满足消费者对特定健康问题（如便秘、腹泻、免疫调节等）的诉求。另一方面，随着基因测序等技术的发展，个体化益生菌定制产品将逐步兴起，通过分析个人肠道菌群特点，提供个性化的益生菌补充方案。此外，随着消费者对益生菌认知度的提升，市场对益生菌咀嚼片的品质、安全性和有效性要求将越来越高，推动行业标准和监管制度的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3886a15034cf6" w:history="1">
        <w:r>
          <w:rPr>
            <w:rStyle w:val="Hyperlink"/>
          </w:rPr>
          <w:t>2025-2031年全球与中国益生菌咀嚼片行业现状调研分析及发展趋势研究报告</w:t>
        </w:r>
      </w:hyperlink>
      <w:r>
        <w:rPr>
          <w:rFonts w:hint="eastAsia"/>
        </w:rPr>
        <w:t>》基于多年益生菌咀嚼片行业研究积累，结合当前市场发展现状，依托国家权威数据资源和长期市场监测数据库，对益生菌咀嚼片行业进行了全面调研与分析。报告详细阐述了益生菌咀嚼片市场规模、市场前景、发展趋势、技术现状及未来方向，重点分析了行业内主要企业的竞争格局，并通过SWOT分析揭示了益生菌咀嚼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53886a15034cf6" w:history="1">
        <w:r>
          <w:rPr>
            <w:rStyle w:val="Hyperlink"/>
          </w:rPr>
          <w:t>2025-2031年全球与中国益生菌咀嚼片行业现状调研分析及发展趋势研究报告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》为投资者提供了准确的市场现状解读，帮助预判行业前景，挖掘投资价值，同时从投资策略和营销策略等角度提出实用建议，助力投资者在益生菌咀嚼片行业中把握机遇、规避风险。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按产品类型细分，全球益生菌咀嚼片市场规模2020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无味</w:t>
      </w:r>
      <w:r>
        <w:rPr>
          <w:rFonts w:hint="eastAsia"/>
        </w:rPr>
        <w:br/>
      </w:r>
      <w:r>
        <w:rPr>
          <w:rFonts w:hint="eastAsia"/>
        </w:rPr>
        <w:t>　　　　1.3.3 果味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按应用细分，全球益生菌咀嚼片市场规模2020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益生菌咀嚼片行业发展总体概况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益生菌咀嚼片行业发展主要特点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益生菌咀嚼片行业发展影响因素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全球市场，近三年益生菌咀嚼片主要企业占有率及排名（按销量）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益生菌咀嚼片主要企业在国际市场占有率（按销量，2020-2025）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2025年益生菌咀嚼片主要企业在国际市场排名（按销量）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全球市场主要企业益生菌咀嚼片销量（2020-2025）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全球市场，近三年益生菌咀嚼片主要企业占有率及排名（按收入）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益生菌咀嚼片主要企业在国际市场占有率（按收入，2020-2025）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2025年益生菌咀嚼片主要企业在国际市场排名（按收入）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全球市场，主要企业益生菌咀嚼片销售价格（2020-2025）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中国市场，近三年益生菌咀嚼片主要企业占有率及排名（按销量）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益生菌咀嚼片主要企业在中国市场占有率（按销量，2020-2025）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2025年益生菌咀嚼片主要企业在中国市场排名（按销量）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中国市场主要企业益生菌咀嚼片销量（2020-2025）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中国市场，近三年益生菌咀嚼片主要企业占有率及排名（按收入）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益生菌咀嚼片主要企业在中国市场占有率（按收入，2020-2025）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2025年益生菌咀嚼片主要企业在中国市场排名（按收入）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全球主要厂商益生菌咀嚼片总部及产地分布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全球主要厂商成立时间及益生菌咀嚼片商业化日期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全球主要厂商益生菌咀嚼片产品类型及应用</w:t>
      </w:r>
      <w:r>
        <w:rPr>
          <w:rFonts w:hint="eastAsia"/>
        </w:rPr>
        <w:br/>
      </w:r>
      <w:r>
        <w:rPr>
          <w:rFonts w:hint="eastAsia"/>
        </w:rPr>
        <w:t>　　2.9 益生菌咀嚼片行业集中度、竞争程度分析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益生菌咀嚼片行业集中度分析：2025年全球Top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全球益生菌咀嚼片总体规模分析</w:t>
      </w:r>
      <w:r>
        <w:rPr>
          <w:rFonts w:hint="eastAsia"/>
        </w:rPr>
        <w:br/>
      </w:r>
      <w:r>
        <w:rPr>
          <w:rFonts w:hint="eastAsia"/>
        </w:rPr>
        <w:t>　　3.1 全球益生菌咀嚼片供需现状及预测（2020-2031）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全球益生菌咀嚼片产量、需求量及发展趋势（2020-2031）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全球主要地区益生菌咀嚼片产量及发展趋势（2020-2031）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全球主要地区益生菌咀嚼片产量（2020-2025）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全球主要地区益生菌咀嚼片产量（2025-2031）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中国益生菌咀嚼片产量、市场需求量及发展趋势（2020-2031）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全球益生菌咀嚼片销量及销售额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全球市场益生菌咀嚼片销售额（2020-2031）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全球市场益生菌咀嚼片价格趋势（2020-2031）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全球益生菌咀嚼片主要地区分析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全球主要地区益生菌咀嚼片市场规模分析：2020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全球主要地区益生菌咀嚼片销售收入及市场份额（2020-2025年）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全球主要地区益生菌咀嚼片销售收入预测（2025-2031年）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全球主要地区益生菌咀嚼片销量分析：2020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全球主要地区益生菌咀嚼片销量及市场份额（2020-2025年）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全球主要地区益生菌咀嚼片销量及市场份额预测（2025-2031年）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不同产品类型益生菌咀嚼片分析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不同应用益生菌咀嚼片分析</w:t>
      </w:r>
      <w:r>
        <w:rPr>
          <w:rFonts w:hint="eastAsia"/>
        </w:rPr>
        <w:br/>
      </w:r>
      <w:r>
        <w:rPr>
          <w:rFonts w:hint="eastAsia"/>
        </w:rPr>
        <w:t>　　7.1 全球不同应用益生菌咀嚼片销量（2020-2031）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全球不同应用益生菌咀嚼片价格走势（2020-2031）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益生菌咀嚼片行业发展趋势</w:t>
      </w:r>
      <w:r>
        <w:rPr>
          <w:rFonts w:hint="eastAsia"/>
        </w:rPr>
        <w:br/>
      </w:r>
      <w:r>
        <w:rPr>
          <w:rFonts w:hint="eastAsia"/>
        </w:rPr>
        <w:t>　　8.2 益生菌咀嚼片行业主要驱动因素</w:t>
      </w:r>
      <w:r>
        <w:rPr>
          <w:rFonts w:hint="eastAsia"/>
        </w:rPr>
        <w:br/>
      </w:r>
      <w:r>
        <w:rPr>
          <w:rFonts w:hint="eastAsia"/>
        </w:rPr>
        <w:t>　　8.3 益生菌咀嚼片中国企业SWOT分析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中国益生菌咀嚼片行业政策环境分析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益生菌咀嚼片行业产业链简介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益生菌咀嚼片行业供应链分析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益生菌咀嚼片主要原料及供应情况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益生菌咀嚼片行业主要下游客户</w:t>
      </w:r>
      <w:r>
        <w:rPr>
          <w:rFonts w:hint="eastAsia"/>
        </w:rPr>
        <w:br/>
      </w:r>
      <w:r>
        <w:rPr>
          <w:rFonts w:hint="eastAsia"/>
        </w:rPr>
        <w:t>　　9.2 益生菌咀嚼片行业采购模式</w:t>
      </w:r>
      <w:r>
        <w:rPr>
          <w:rFonts w:hint="eastAsia"/>
        </w:rPr>
        <w:br/>
      </w:r>
      <w:r>
        <w:rPr>
          <w:rFonts w:hint="eastAsia"/>
        </w:rPr>
        <w:t>　　9.3 益生菌咀嚼片行业生产模式</w:t>
      </w:r>
      <w:r>
        <w:rPr>
          <w:rFonts w:hint="eastAsia"/>
        </w:rPr>
        <w:br/>
      </w:r>
      <w:r>
        <w:rPr>
          <w:rFonts w:hint="eastAsia"/>
        </w:rPr>
        <w:t>　　9.4 益生菌咀嚼片行业销售模式及销售渠道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按产品类型细分，全球益生菌咀嚼片市场规模2020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按应用细分，全球益生菌咀嚼片市场规模2020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益生菌咀嚼片行业发展主要特点</w:t>
      </w:r>
      <w:r>
        <w:rPr>
          <w:rFonts w:hint="eastAsia"/>
        </w:rPr>
        <w:br/>
      </w:r>
      <w:r>
        <w:rPr>
          <w:rFonts w:hint="eastAsia"/>
        </w:rPr>
        <w:t>　　表4 益生菌咀嚼片行业发展有利因素分析</w:t>
      </w:r>
      <w:r>
        <w:rPr>
          <w:rFonts w:hint="eastAsia"/>
        </w:rPr>
        <w:br/>
      </w:r>
      <w:r>
        <w:rPr>
          <w:rFonts w:hint="eastAsia"/>
        </w:rPr>
        <w:t>　　表5 益生菌咀嚼片行业发展不利因素分析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进入益生菌咀嚼片行业壁垒</w:t>
      </w:r>
      <w:r>
        <w:rPr>
          <w:rFonts w:hint="eastAsia"/>
        </w:rPr>
        <w:br/>
      </w:r>
      <w:r>
        <w:rPr>
          <w:rFonts w:hint="eastAsia"/>
        </w:rPr>
        <w:t>　　表7 益生菌咀嚼片主要企业在国际市场占有率（按销量，2020-2025）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2025年益生菌咀嚼片主要企业在国际市场排名（按销量）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益生菌咀嚼片主要企业在国际市场占有率（按收入，2020-2025）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2025年益生菌咀嚼片主要企业在国际市场排名（按收入）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全球市场主要企业益生菌咀嚼片销售收入（2020-2025）&amp;（万元）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全球市场主要企业益生菌咀嚼片销售价格（2020-2025）&amp;（元/件）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益生菌咀嚼片主要企业在中国市场占有率（按销量，2020-2025）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2025年益生菌咀嚼片主要企业在中国市场排名（按销量）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益生菌咀嚼片主要企业在中国市场占有率（按收入，2020-2025）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2025年益生菌咀嚼片主要企业在中国市场排名（按收入）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中国市场主要企业益生菌咀嚼片销售收入（2020-2025）&amp;（万元）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全球主要厂商益生菌咀嚼片总部及产地分布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全球主要厂商成立时间及益生菌咀嚼片商业化日期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全球主要厂商益生菌咀嚼片产品类型及应用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2025年全球益生菌咀嚼片主要厂商市场地位（第一梯队、第二梯队和第三梯队）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全球益生菌咀嚼片市场投资、并购等现状分析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全球主要地区益生菌咀嚼片产量增速（CAGR）：（2020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全球主要地区益生菌咀嚼片产量（2020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全球主要地区益生菌咀嚼片产量（2020-2025）&amp;（千件）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全球主要地区益生菌咀嚼片产量（2025-2031）&amp;（千件）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全球主要地区益生菌咀嚼片产量市场份额（2020-2025）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全球主要地区益生菌咀嚼片产量（2025-2031）&amp;（千件）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全球主要地区益生菌咀嚼片销售收入增速：（2020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全球主要地区益生菌咀嚼片销售收入（2020-2025）&amp;（万元）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全球主要地区益生菌咀嚼片收入（2025-2031）&amp;（万元）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全球主要地区益生菌咀嚼片收入市场份额（2025-2031）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全球主要地区益生菌咀嚼片销量（千件）：2020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全球主要地区益生菌咀嚼片销量（2025-2031）&amp;（千件）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全球主要地区益生菌咀嚼片销量份额（2025-2031）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 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重点企业（30） 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重点企业（30） 益生菌咀嚼片销量（千件）、收入（万元）、价格（元/件）及毛利率（2020-2025）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全球不同产品类型益生菌咀嚼片销量市场份额（2020-2025）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全球市场不同产品类型益生菌咀嚼片销量市场份额预测（2025-2031）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全球不同产品类型益生菌咀嚼片收入（2020-2025年）&amp;（万元）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全球不同产品类型益生菌咀嚼片收入预测（2025-2031）&amp;（万元）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表200 全球不同应用益生菌咀嚼片销量市场份额（2020-2025）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表202 全球市场不同应用益生菌咀嚼片销量市场份额预测（2025-2031）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全球不同应用益生菌咀嚼片收入（2020-2025年）&amp;（万元）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全球不同应用益生菌咀嚼片收入预测（2025-2031）&amp;（万元）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益生菌咀嚼片行业发展趋势</w:t>
      </w:r>
      <w:r>
        <w:rPr>
          <w:rFonts w:hint="eastAsia"/>
        </w:rPr>
        <w:br/>
      </w:r>
      <w:r>
        <w:rPr>
          <w:rFonts w:hint="eastAsia"/>
        </w:rPr>
        <w:t>　　表208 益生菌咀嚼片行业主要驱动因素</w:t>
      </w:r>
      <w:r>
        <w:rPr>
          <w:rFonts w:hint="eastAsia"/>
        </w:rPr>
        <w:br/>
      </w:r>
      <w:r>
        <w:rPr>
          <w:rFonts w:hint="eastAsia"/>
        </w:rPr>
        <w:t>　　表209 益生菌咀嚼片行业供应链分析</w:t>
      </w:r>
      <w:r>
        <w:rPr>
          <w:rFonts w:hint="eastAsia"/>
        </w:rPr>
        <w:br/>
      </w:r>
      <w:r>
        <w:rPr>
          <w:rFonts w:hint="eastAsia"/>
        </w:rPr>
        <w:t>　　表210 益生菌咀嚼片上游原料供应商</w:t>
      </w:r>
      <w:r>
        <w:rPr>
          <w:rFonts w:hint="eastAsia"/>
        </w:rPr>
        <w:br/>
      </w:r>
      <w:r>
        <w:rPr>
          <w:rFonts w:hint="eastAsia"/>
        </w:rPr>
        <w:t>　　表211 益生菌咀嚼片行业主要下游客户</w:t>
      </w:r>
      <w:r>
        <w:rPr>
          <w:rFonts w:hint="eastAsia"/>
        </w:rPr>
        <w:br/>
      </w:r>
      <w:r>
        <w:rPr>
          <w:rFonts w:hint="eastAsia"/>
        </w:rPr>
        <w:t>　　表212 益生菌咀嚼片行业典型经销商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益生菌咀嚼片产品图片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全球不同产品类型益生菌咀嚼片销售额2020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全球不同产品类型益生菌咀嚼片市场份额2024 VS 2025</w:t>
      </w:r>
      <w:r>
        <w:rPr>
          <w:rFonts w:hint="eastAsia"/>
        </w:rPr>
        <w:br/>
      </w:r>
      <w:r>
        <w:rPr>
          <w:rFonts w:hint="eastAsia"/>
        </w:rPr>
        <w:t>　　图4 无味产品图片</w:t>
      </w:r>
      <w:r>
        <w:rPr>
          <w:rFonts w:hint="eastAsia"/>
        </w:rPr>
        <w:br/>
      </w:r>
      <w:r>
        <w:rPr>
          <w:rFonts w:hint="eastAsia"/>
        </w:rPr>
        <w:t>　　图5 果味产品图片</w:t>
      </w:r>
      <w:r>
        <w:rPr>
          <w:rFonts w:hint="eastAsia"/>
        </w:rPr>
        <w:br/>
      </w:r>
      <w:r>
        <w:rPr>
          <w:rFonts w:hint="eastAsia"/>
        </w:rPr>
        <w:t>　　图6 全球不同应用益生菌咀嚼片销售额2020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全球不同应用益生菌咀嚼片市场份额2024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2025年全球前五大生产商益生菌咀嚼片市场份额</w:t>
      </w:r>
      <w:r>
        <w:rPr>
          <w:rFonts w:hint="eastAsia"/>
        </w:rPr>
        <w:br/>
      </w:r>
      <w:r>
        <w:rPr>
          <w:rFonts w:hint="eastAsia"/>
        </w:rPr>
        <w:t>　　图13 2025年全球益生菌咀嚼片第一梯队、第二梯队和第三梯队厂商及市场份额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全球益生菌咀嚼片产量、需求量及发展趋势（2020-2031）&amp;（千件）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全球主要地区益生菌咀嚼片产量市场份额（2020-2031）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中国益生菌咀嚼片产量、市场需求量及发展趋势（2020-2031）&amp;（千件）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全球益生菌咀嚼片市场销售额及增长率：（2020-2031）&amp;（万元）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全球市场益生菌咀嚼片市场规模：2020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全球市场益生菌咀嚼片价格趋势（2020-2031）&amp;（元/件）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全球主要地区益生菌咀嚼片销售收入（2020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全球主要地区益生菌咀嚼片销售收入市场份额（2024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印度市场益生菌咀嚼片收入及增长率（2020-2031）&amp;（万元）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全球不同产品类型益生菌咀嚼片价格走势（2020-2031）&amp;（元/件）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全球不同应用益生菌咀嚼片价格走势（2020-2031）&amp;（元/件）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益生菌咀嚼片中国企业SWOT分析</w:t>
      </w:r>
      <w:r>
        <w:rPr>
          <w:rFonts w:hint="eastAsia"/>
        </w:rPr>
        <w:br/>
      </w:r>
      <w:r>
        <w:rPr>
          <w:rFonts w:hint="eastAsia"/>
        </w:rPr>
        <w:t>　　图40 益生菌咀嚼片产业链</w:t>
      </w:r>
      <w:r>
        <w:rPr>
          <w:rFonts w:hint="eastAsia"/>
        </w:rPr>
        <w:br/>
      </w:r>
      <w:r>
        <w:rPr>
          <w:rFonts w:hint="eastAsia"/>
        </w:rPr>
        <w:t>　　图41 益生菌咀嚼片行业采购模式分析</w:t>
      </w:r>
      <w:r>
        <w:rPr>
          <w:rFonts w:hint="eastAsia"/>
        </w:rPr>
        <w:br/>
      </w:r>
      <w:r>
        <w:rPr>
          <w:rFonts w:hint="eastAsia"/>
        </w:rPr>
        <w:t>　　图42 益生菌咀嚼片行业生产模式分析</w:t>
      </w:r>
      <w:r>
        <w:rPr>
          <w:rFonts w:hint="eastAsia"/>
        </w:rPr>
        <w:br/>
      </w:r>
      <w:r>
        <w:rPr>
          <w:rFonts w:hint="eastAsia"/>
        </w:rPr>
        <w:t>　　图43 益生菌咀嚼片行业销售模式分析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3886a15034cf6" w:history="1">
        <w:r>
          <w:rPr>
            <w:rStyle w:val="Hyperlink"/>
          </w:rPr>
          <w:t>2025-2031年全球与中国益生菌咀嚼片行业现状调研分析及发展趋势研究报告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3886a15034cf6" w:history="1">
        <w:r>
          <w:rPr>
            <w:rStyle w:val="Hyperlink"/>
          </w:rPr>
          <w:t>https://www.20087.com/9/87/YiShengJunJuJiaoPianDeQianJingQuShi.html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益生菌的最佳时间、益生菌咀嚼片饭前吃还是饭后吃、益生菌一般建议吃多久、益生菌咀嚼片有用吗、安徽领克药业益生菌、益生菌咀嚼片的功效和作用、益生菌咀嚼片的作用及功能、益生菌咀嚼片压片糖果有副作用吗、益生菌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797e522848b3" w:history="1">
      <w:r>
        <w:rPr>
          <w:rStyle w:val="Hyperlink"/>
        </w:rPr>
        <w:t>2025-2031年全球与中国益生菌咀嚼片行业现状调研分析及发展趋势研究报告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ShengJunJuJiaoPianDeQianJingQuShi.html" TargetMode="External" Id="R9a53886a1503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ShengJunJuJiaoPianDeQianJingQuShi.html" TargetMode="External" Id="R53cf797e522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2025-05-08T23:28:00Z</dcterms:created>
  <dcterms:modified xsi:type="dcterms:W3CDTF">2025-05-09T00:28:00Z</dcterms:modified>
  <dc:subject>2025-2031年全球与中国益生菌咀嚼片行业现状调研分析及发展趋势研究报告</dc:subject>
  <dc:title>2025-2031年全球与中国益生菌咀嚼片行业现状调研分析及发展趋势研究报告</dc:title>
  <cp:keywords>2025-2031年全球与中国益生菌咀嚼片行业现状调研分析及发展趋势研究报告</cp:keywords>
  <dc:description>2025-2031年全球与中国益生菌咀嚼片行业现状调研分析及发展趋势研究报告</dc:description>
</cp:coreProperties>
</file>