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9b4350a374741" w:history="1">
              <w:r>
                <w:rPr>
                  <w:rStyle w:val="Hyperlink"/>
                </w:rPr>
                <w:t>2024-2030年全球与中国碎石机行业发展深度调研与未来趋势报告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9b4350a374741" w:history="1">
              <w:r>
                <w:rPr>
                  <w:rStyle w:val="Hyperlink"/>
                </w:rPr>
                <w:t>2024-2030年全球与中国碎石机行业发展深度调研与未来趋势报告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a9b4350a374741" w:history="1">
                <w:r>
                  <w:rPr>
                    <w:rStyle w:val="Hyperlink"/>
                  </w:rPr>
                  <w:t>https://www.20087.com/9/57/SuiShiJiXianZhuangYuFaZhanQuShi.html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石机是一种用于破碎大块岩石或矿石的机械设备，广泛应用于矿山、建筑、道路建设和水利工程等领域。近年来，随着基础设施建设项目的增加，碎石机的需求量持续增长。现代碎石机不仅在破碎效率和生产能力上有了显著提高，而且还更加注重环保和节能。例如，通过采用先进的液压系统和智能化控制系统，碎石机能够在保证破碎效果的同时减少能耗和噪音污染。</w:t>
      </w:r>
      <w:r>
        <w:rPr>
          <w:rFonts w:hint="eastAsia"/>
        </w:rPr>
        <w:br/>
      </w:r>
      <w:r>
        <w:rPr>
          <w:rFonts w:hint="eastAsia"/>
        </w:rPr>
        <w:t>　　未来，碎石机行业将朝着更加高效、环保和智能化的方向发展。一方面，随着对节能减排要求的提高，碎石机将采用更加先进的技术来提高能源利用效率，并减少对环境的影响。另一方面，随着人工智能和物联网技术的应用，碎石机将具备更加智能化的操作功能，能够自动调整破碎参数以适应不同的物料特性，提高生产效率。此外，随着对碎石机维护保养要求的提高，远程监控和故障诊断系统将成为标配，以确保设备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9b4350a374741" w:history="1">
        <w:r>
          <w:rPr>
            <w:rStyle w:val="Hyperlink"/>
          </w:rPr>
          <w:t>2024-2030年全球与中国碎石机行业发展深度调研与未来趋势报告</w:t>
        </w:r>
      </w:hyperlink>
      <w:r>
        <w:rPr>
          <w:rFonts w:hint="eastAsia"/>
        </w:rPr>
        <w:t>》全面分析了碎石机行业的现状，深入探讨了碎石机市场需求、市场规模及价格波动。碎石机报告探讨了产业链关键环节，并对碎石机各细分市场进行了研究。同时，基于权威数据和专业分析，科学预测了碎石机市场前景与发展趋势。此外，还评估了碎石机重点企业的经营状况，包括品牌影响力、市场集中度以及竞争格局，并审慎剖析了潜在风险与机遇。碎石机报告以其专业性、科学性和权威性，成为碎石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碎石机行业简介</w:t>
      </w:r>
      <w:r>
        <w:rPr>
          <w:rFonts w:hint="eastAsia"/>
        </w:rPr>
        <w:br/>
      </w:r>
      <w:r>
        <w:rPr>
          <w:rFonts w:hint="eastAsia"/>
        </w:rPr>
        <w:t>　　　　1.1.1 碎石机行业界定及分类</w:t>
      </w:r>
      <w:r>
        <w:rPr>
          <w:rFonts w:hint="eastAsia"/>
        </w:rPr>
        <w:br/>
      </w:r>
      <w:r>
        <w:rPr>
          <w:rFonts w:hint="eastAsia"/>
        </w:rPr>
        <w:t>　　　　1.1.2 碎石机行业特征</w:t>
      </w:r>
      <w:r>
        <w:rPr>
          <w:rFonts w:hint="eastAsia"/>
        </w:rPr>
        <w:br/>
      </w:r>
      <w:r>
        <w:rPr>
          <w:rFonts w:hint="eastAsia"/>
        </w:rPr>
        <w:t>　　1.2 碎石机产品主要分类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不同种类碎石机价格走势（2018-2030年）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水力冲击波碎石机</w:t>
      </w:r>
      <w:r>
        <w:rPr>
          <w:rFonts w:hint="eastAsia"/>
        </w:rPr>
        <w:br/>
      </w:r>
      <w:r>
        <w:rPr>
          <w:rFonts w:hint="eastAsia"/>
        </w:rPr>
        <w:t>　　　　1.2.3 电磁冲击波碎石机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碎石机主要应用领域分析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全球碎石机供需现状及预测（2018-2030年）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全球碎石机产能、产量、产能利用率及发展趋势（2018-2030年）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全球碎石机产量、表观消费量及发展趋势（2018-2030年）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全球碎石机产量、市场需求量及发展趋势（2018-2030年）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中国碎石机供需现状及预测（2018-2030年）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中国碎石机产能、产量、产能利用率及发展趋势（2018-2030年）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中国碎石机产量、表观消费量及发展趋势（2018-2030年）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中国碎石机产量、市场需求量及发展趋势（2018-2030年）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碎石机中国及欧美日等行业政策分析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全球与中国主要厂商碎石机产量、产值及竞争分析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全球市场碎石机主要厂商2022和2023年产量、产值及市场份额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全球市场碎石机主要厂商2022和2023年产量列表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全球市场碎石机主要厂商2022和2023年产值列表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全球市场碎石机主要厂商2022和2023年产品价格列表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中国市场碎石机主要厂商2022和2023年产量、产值及市场份额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中国市场碎石机主要厂商2022和2023年产量列表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中国市场碎石机主要厂商2022和2023年产值列表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碎石机厂商产地分布及商业化日期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碎石机行业集中度、竞争程度分析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碎石机行业集中度分析</w:t>
      </w:r>
      <w:r>
        <w:rPr>
          <w:rFonts w:hint="eastAsia"/>
        </w:rPr>
        <w:br/>
      </w:r>
      <w:r>
        <w:rPr>
          <w:rFonts w:hint="eastAsia"/>
        </w:rPr>
        <w:t>　　　　2.4.2 碎石机行业竞争程度分析</w:t>
      </w:r>
      <w:r>
        <w:rPr>
          <w:rFonts w:hint="eastAsia"/>
        </w:rPr>
        <w:br/>
      </w:r>
      <w:r>
        <w:rPr>
          <w:rFonts w:hint="eastAsia"/>
        </w:rPr>
        <w:t>　　2.5 碎石机全球领先企业SWOT分析</w:t>
      </w:r>
      <w:r>
        <w:rPr>
          <w:rFonts w:hint="eastAsia"/>
        </w:rPr>
        <w:br/>
      </w:r>
      <w:r>
        <w:rPr>
          <w:rFonts w:hint="eastAsia"/>
        </w:rPr>
        <w:t>　　2.6 碎石机中国企业SWOT分析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从生产角度分析全球主要地区碎石机产量、产值、市场份额、增长率及发展趋势（2018-2030年）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全球主要地区碎石机产量、产值及市场份额（2018-2030年）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全球主要地区碎石机产量及市场份额（2018-2030年）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全球主要地区碎石机产值及市场份额（2018-2030年）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北美市场碎石机2018-2030年产量、产值及增长率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欧洲市场碎石机2018-2030年产量、产值及增长率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中国市场碎石机2018-2030年产量、产值及增长率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日本市场碎石机2018-2030年产量、产值及增长率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东南亚市场碎石机2018-2030年产量、产值及增长率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印度市场碎石机2018-2030年产量、产值及增长率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从消费角度分析全球主要地区碎石机消费量、市场份额及发展趋势（2018-2030年）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全球主要地区碎石机消费量、市场份额及发展预测（2018-2030年）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中国市场碎石机2018-2030年消费量、增长率及发展预测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北美市场碎石机2018-2030年消费量、增长率及发展预测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欧洲市场碎石机2018-2030年消费量、增长率及发展预测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日本市场碎石机2018-2030年消费量、增长率及发展预测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东南亚市场碎石机2018-2030年消费量、增长率及发展预测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印度市场碎石机2018-2030年消费量、增长率及发展预测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全球与中国碎石机主要生产商分析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重点企业（1）碎石机产品规格及价格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重点企业（2）碎石机产品规格及价格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重点企业（3）碎石机产品规格及价格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重点企业（4）碎石机产品规格及价格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重点企业（5）碎石机产品规格及价格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重点企业（6）碎石机产品规格及价格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重点企业（7）碎石机产品规格及价格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重点企业（8）碎石机产品规格及价格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重点企业（9）碎石机产品规格及价格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重点企业（10）碎石机产品规格及价格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不同类型碎石机产量、价格、产值及市场份额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全球市场不同类型碎石机产量、产值及市场份额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全球市场碎石机不同类型碎石机产量及市场份额（2018-2030年）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全球市场不同类型碎石机产值、市场份额（2018-2030年）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全球市场不同类型碎石机价格走势（2018-2030年）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中国市场碎石机主要分类产量、产值及市场份额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中国市场碎石机主要分类产量及市场份额及（2018-2030年）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中国市场碎石机主要分类产值、市场份额（2018-2030年）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中国市场碎石机主要分类价格走势（2018-2030年）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碎石机产业链分析</w:t>
      </w:r>
      <w:r>
        <w:rPr>
          <w:rFonts w:hint="eastAsia"/>
        </w:rPr>
        <w:br/>
      </w:r>
      <w:r>
        <w:rPr>
          <w:rFonts w:hint="eastAsia"/>
        </w:rPr>
        <w:t>　　7.2 碎石机产业上游供应分析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全球市场碎石机下游主要应用领域消费量、市场份额及增长率（2018-2030年）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中国市场碎石机主要应用领域消费量、市场份额及增长率（2018-2030年）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中国市场碎石机产量、消费量、进出口分析及未来趋势（2018-2030年）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中国市场碎石机产量、消费量、进出口分析及未来趋势（2018-2030年）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中国市场碎石机进出口贸易趋势</w:t>
      </w:r>
      <w:r>
        <w:rPr>
          <w:rFonts w:hint="eastAsia"/>
        </w:rPr>
        <w:br/>
      </w:r>
      <w:r>
        <w:rPr>
          <w:rFonts w:hint="eastAsia"/>
        </w:rPr>
        <w:t>　　8.3 中国市场碎石机主要进口来源</w:t>
      </w:r>
      <w:r>
        <w:rPr>
          <w:rFonts w:hint="eastAsia"/>
        </w:rPr>
        <w:br/>
      </w:r>
      <w:r>
        <w:rPr>
          <w:rFonts w:hint="eastAsia"/>
        </w:rPr>
        <w:t>　　8.4 中国市场碎石机主要出口目的地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中国市场碎石机主要地区分布</w:t>
      </w:r>
      <w:r>
        <w:rPr>
          <w:rFonts w:hint="eastAsia"/>
        </w:rPr>
        <w:br/>
      </w:r>
      <w:r>
        <w:rPr>
          <w:rFonts w:hint="eastAsia"/>
        </w:rPr>
        <w:t>　　9.1 中国碎石机生产地区分布</w:t>
      </w:r>
      <w:r>
        <w:rPr>
          <w:rFonts w:hint="eastAsia"/>
        </w:rPr>
        <w:br/>
      </w:r>
      <w:r>
        <w:rPr>
          <w:rFonts w:hint="eastAsia"/>
        </w:rPr>
        <w:t>　　9.2 中国碎石机消费地区分布</w:t>
      </w:r>
      <w:r>
        <w:rPr>
          <w:rFonts w:hint="eastAsia"/>
        </w:rPr>
        <w:br/>
      </w:r>
      <w:r>
        <w:rPr>
          <w:rFonts w:hint="eastAsia"/>
        </w:rPr>
        <w:t>　　9.3 中国碎石机市场集中度及发展趋势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碎石机技术及相关行业技术发展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 碎石机销售渠道分析及建议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国内市场碎石机销售渠道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国内市场碎石机未来销售模式及销售渠道的趋势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企业海外碎石机销售渠道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欧美日等地区碎石机销售渠道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欧美日等地区碎石机未来销售模式及销售渠道的趋势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碎石机销售/营销策略建议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碎石机产品市场定位及目标消费者分析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碎石机产品图片</w:t>
      </w:r>
      <w:r>
        <w:rPr>
          <w:rFonts w:hint="eastAsia"/>
        </w:rPr>
        <w:br/>
      </w:r>
      <w:r>
        <w:rPr>
          <w:rFonts w:hint="eastAsia"/>
        </w:rPr>
        <w:t>　　表 碎石机产品分类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2024年全球不同种类碎石机产量市场份额</w:t>
      </w:r>
      <w:r>
        <w:rPr>
          <w:rFonts w:hint="eastAsia"/>
        </w:rPr>
        <w:br/>
      </w:r>
      <w:r>
        <w:rPr>
          <w:rFonts w:hint="eastAsia"/>
        </w:rPr>
        <w:t>　　表 不同种类碎石机价格列表及趋势（2018-2030年）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水力冲击波碎石机产品图片</w:t>
      </w:r>
      <w:r>
        <w:rPr>
          <w:rFonts w:hint="eastAsia"/>
        </w:rPr>
        <w:br/>
      </w:r>
      <w:r>
        <w:rPr>
          <w:rFonts w:hint="eastAsia"/>
        </w:rPr>
        <w:t>　　图 电磁冲击波碎石机产品图片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碎石机主要应用领域表</w:t>
      </w:r>
      <w:r>
        <w:rPr>
          <w:rFonts w:hint="eastAsia"/>
        </w:rPr>
        <w:br/>
      </w:r>
      <w:r>
        <w:rPr>
          <w:rFonts w:hint="eastAsia"/>
        </w:rPr>
        <w:t>　　图 全球2024年碎石机不同应用领域消费量市场份额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全球市场碎石机产量（万台）及增长率（2018-2030年）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全球市场碎石机产值（万元）及增长率（2018-2030年）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中国市场碎石机产量（万台）、增长率及发展趋势（2018-2030年）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中国市场碎石机产值（万元）、增长率及未来发展趋势（2018-2030年）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全球碎石机产能（万台）、产量（万台）、产能利用率及发展趋势（2018-2030年）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全球碎石机产量（万台）、表观消费量及发展趋势（2018-2030年）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全球碎石机产量（万台）、市场需求量及发展趋势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中国碎石机产能（万台）、产量（万台）、产能利用率及发展趋势（2018-2030年）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中国碎石机产量（万台）、表观消费量及发展趋势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中国碎石机产量（万台）、市场需求量及发展趋势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全球市场碎石机主要厂商2022和2023年产量（万台）列表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全球市场碎石机主要厂商2022和2023年产量市场份额列表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全球市场碎石机主要厂商2024年产量市场份额列表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全球市场碎石机主要厂商2022和2023年产值（万元）列表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全球市场碎石机主要厂商2022和2023年产值市场份额列表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全球市场碎石机主要厂商2024年产值市场份额列表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全球市场碎石机主要厂商2022和2023年产品价格列表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中国市场碎石机主要厂商2022和2023年产量（万台）列表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中国市场碎石机主要厂商2022和2023年产量市场份额列表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中国市场碎石机主要厂商2024年产量市场份额列表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中国市场碎石机主要厂商2022和2023年产值（万元）列表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中国市场碎石机主要厂商2022和2023年产值市场份额列表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中国市场碎石机主要厂商2024年产值市场份额列表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碎石机厂商产地分布及商业化日期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碎石机全球领先企业SWOT分析</w:t>
      </w:r>
      <w:r>
        <w:rPr>
          <w:rFonts w:hint="eastAsia"/>
        </w:rPr>
        <w:br/>
      </w:r>
      <w:r>
        <w:rPr>
          <w:rFonts w:hint="eastAsia"/>
        </w:rPr>
        <w:t>　　表 碎石机中国企业SWOT分析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全球主要地区碎石机2018-2030年产量（万台）列表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全球主要地区碎石机2018-2030年产量市场份额列表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全球主要地区碎石机2023年产量市场份额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全球主要地区碎石机2018-2030年产值（万元）列表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全球主要地区碎石机2018-2030年产值市场份额列表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全球主要地区碎石机2023年产值市场份额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北美市场碎石机2018-2030年产量（万台）及增长率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北美市场碎石机2018-2030年产值（万元）及增长率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欧洲市场碎石机2018-2030年产量（万台）及增长率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欧洲市场碎石机2018-2030年产值（万元）及增长率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中国市场碎石机2018-2030年产量（万台）及增长率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中国市场碎石机2018-2030年产值（万元）及增长率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日本市场碎石机2018-2030年产量（万台）及增长率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日本市场碎石机2018-2030年产值（万元）及增长率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东南亚市场碎石机2018-2030年产量（万台）及增长率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东南亚市场碎石机2018-2030年产值（万元）及增长率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印度市场碎石机2018-2030年产量（万台）及增长率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印度市场碎石机2018-2030年产值（万元）及增长率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全球主要地区碎石机2018-2030年消费量（万台）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全球主要地区碎石机2018-2030年消费量市场份额列表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全球主要地区碎石机2023年消费量市场份额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中国市场碎石机2018-2030年消费量（万台）、增长率及发展预测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北美市场碎石机2018-2030年消费量（万台）、增长率及发展预测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欧洲市场碎石机2018-2030年消费量（万台）、增长率及发展预测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日本市场碎石机2018-2030年消费量（万台）、增长率及发展预测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东南亚市场碎石机2018-2030年消费量（万台）、增长率及发展预测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印度市场碎石机2018-2030年消费量（万台）、增长率及发展预测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全球市场不同类型碎石机产量（万台）（2018-2030年）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全球市场不同类型碎石机产量市场份额（2018-2030年）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全球市场不同类型碎石机产值（万元）（2018-2030年）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全球市场不同类型碎石机产值市场份额（2018-2030年）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全球市场不同类型碎石机价格走势（2018-2030年）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碎石机产业链图</w:t>
      </w:r>
      <w:r>
        <w:rPr>
          <w:rFonts w:hint="eastAsia"/>
        </w:rPr>
        <w:br/>
      </w:r>
      <w:r>
        <w:rPr>
          <w:rFonts w:hint="eastAsia"/>
        </w:rPr>
        <w:t>　　表 碎石机上游原料供应商及联系方式列表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全球市场碎石机主要应用领域消费量（万台）（2018-2030年）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全球市场碎石机主要应用领域消费量市场份额（2018-2030年）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2024年全球市场碎石机主要应用领域消费量市场份额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全球市场碎石机主要应用领域消费量增长率（2018-2030年）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9b4350a374741" w:history="1">
        <w:r>
          <w:rPr>
            <w:rStyle w:val="Hyperlink"/>
          </w:rPr>
          <w:t>2024-2030年全球与中国碎石机行业发展深度调研与未来趋势报告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a9b4350a374741" w:history="1">
        <w:r>
          <w:rPr>
            <w:rStyle w:val="Hyperlink"/>
          </w:rPr>
          <w:t>https://www.20087.com/9/57/SuiShiJiXianZhuangYuFaZhanQuShi.html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26df9aebc4bdf" w:history="1">
      <w:r>
        <w:rPr>
          <w:rStyle w:val="Hyperlink"/>
        </w:rPr>
        <w:t>2024-2030年全球与中国碎石机行业发展深度调研与未来趋势报告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uiShiJiXianZhuangYuFaZhanQuShi.html" TargetMode="External" Id="R96a9b4350a37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uiShiJiXianZhuangYuFaZhanQuShi.html" TargetMode="External" Id="R7b526df9aebc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2023-10-02T05:19:00Z</dcterms:created>
  <dcterms:modified xsi:type="dcterms:W3CDTF">2023-10-02T06:19:00Z</dcterms:modified>
  <dc:subject>2024-2030年全球与中国碎石机行业发展深度调研与未来趋势报告</dc:subject>
  <dc:title>2024-2030年全球与中国碎石机行业发展深度调研与未来趋势报告</dc:title>
  <cp:keywords>2024-2030年全球与中国碎石机行业发展深度调研与未来趋势报告</cp:keywords>
  <dc:description>2024-2030年全球与中国碎石机行业发展深度调研与未来趋势报告</dc:description>
</cp:coreProperties>
</file>