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f1b45e8fc14e41" w:history="1">
              <w:r>
                <w:rPr>
                  <w:rStyle w:val="Hyperlink"/>
                </w:rPr>
                <w:t>2026-2032年全球与中国类蛇毒三肽市场现状调研及前景趋势报告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f1b45e8fc14e41" w:history="1">
              <w:r>
                <w:rPr>
                  <w:rStyle w:val="Hyperlink"/>
                </w:rPr>
                <w:t>2026-2032年全球与中国类蛇毒三肽市场现状调研及前景趋势报告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5775179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f1b45e8fc14e41" w:history="1">
                <w:r>
                  <w:rPr>
                    <w:rStyle w:val="Hyperlink"/>
                  </w:rPr>
                  <w:t>https://www.20087.com/9/17/LeiSheDuSanTaiShiChangQianJingFenXi.html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类蛇毒三肽是仿生活性成分，源自蛇毒蛋白的肽链片段，通过模拟其神经信号传导抑制机制，广泛应用于抗皱护肤产品中以减少动态纹的形成。类蛇毒三肽以乙酰基六肽-8、五肽-3等为代表，通过阻断神经末梢与肌肉间的乙酰胆碱释放，实现局部肌肉的温和放松，从而平滑额头、眼周与嘴角等区域的细纹。该成分多见于高端精华液、眼霜与面霜配方，常与透明质酸、胶原蛋白等保湿修复成分协同作用，提升皮肤紧致感与弹性。生产采用固相多肽合成技术，确保序列纯度与生物活性。产品稳定性通过微囊封装与抗氧化体系增强，延长有效成分的皮肤作用时间。在无创美容趋势下，类蛇毒三肽被视为注射类美容手段的温和替代方案，市场需求持续增长。</w:t>
      </w:r>
      <w:r>
        <w:rPr>
          <w:rFonts w:hint="eastAsia"/>
        </w:rPr>
        <w:br/>
      </w:r>
      <w:r>
        <w:rPr>
          <w:rFonts w:hint="eastAsia"/>
        </w:rPr>
        <w:t>　　未来，类蛇毒三肽将向多靶点协同、透皮效率提升与安全性优化方向发展，新型复合肽序列将同时作用于神经肌肉接头与细胞外基质，实现从肌肉放松到胶原再生的双重抗老机制。纳米载体与离子导入技术将大大提升透皮吸收率，减少用量并增强功效表现。生物发酵法生产将替代传统化学合成，降低副产物与环境负荷，符合绿色化妆品理念。临床验证将深化对长期使用安全性的评估，支持更广泛的消费群体适用性。个性化护肤趋势将推动基于皮肤肌电图反馈的定制化肽类配方开发。在监管趋严背景下，标准化检测方法与功效宣称依据将更加完善。长远来看，类蛇毒三肽将从单一功效成分升级为智能肌肤调节因子，结合皮肤生理监测与响应性释放技术，实现精准、动态的面部年轻化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f1b45e8fc14e41" w:history="1">
        <w:r>
          <w:rPr>
            <w:rStyle w:val="Hyperlink"/>
          </w:rPr>
          <w:t>2026-2032年全球与中国类蛇毒三肽市场现状调研及前景趋势报告</w:t>
        </w:r>
      </w:hyperlink>
      <w:r>
        <w:rPr>
          <w:rFonts w:hint="eastAsia"/>
        </w:rPr>
        <w:t>》基于国家统计局及相关协会的详实数据，系统分析了类蛇毒三肽行业的市场规模、重点企业表现、产业链结构、竞争格局及价格动态。报告内容严谨、数据详实，结合丰富图表，全面呈现类蛇毒三肽行业现状与未来发展趋势。通过对类蛇毒三肽技术现状、SWOT分析及市场前景的解读，报告为类蛇毒三肽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按产品类型细分，全球类蛇毒三肽市场规模2021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纯度99%</w:t>
      </w:r>
      <w:r>
        <w:rPr>
          <w:rFonts w:hint="eastAsia"/>
        </w:rPr>
        <w:br/>
      </w:r>
      <w:r>
        <w:rPr>
          <w:rFonts w:hint="eastAsia"/>
        </w:rPr>
        <w:t>　　　　1.3.3 纯度98%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按应用细分，全球类蛇毒三肽市场规模2021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镇痛止血</w:t>
      </w:r>
      <w:r>
        <w:rPr>
          <w:rFonts w:hint="eastAsia"/>
        </w:rPr>
        <w:br/>
      </w:r>
      <w:r>
        <w:rPr>
          <w:rFonts w:hint="eastAsia"/>
        </w:rPr>
        <w:t>　　　　1.4.3 血栓抑制</w:t>
      </w:r>
      <w:r>
        <w:rPr>
          <w:rFonts w:hint="eastAsia"/>
        </w:rPr>
        <w:br/>
      </w:r>
      <w:r>
        <w:rPr>
          <w:rFonts w:hint="eastAsia"/>
        </w:rPr>
        <w:t>　　　　1.4.4 护肤品原料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类蛇毒三肽行业发展总体概况</w:t>
      </w:r>
      <w:r>
        <w:rPr>
          <w:rFonts w:hint="eastAsia"/>
        </w:rPr>
        <w:br/>
      </w:r>
      <w:r>
        <w:rPr>
          <w:rFonts w:hint="eastAsia"/>
        </w:rPr>
        <w:t>　　　　1.5.2 类蛇毒三肽行业发展主要特点</w:t>
      </w:r>
      <w:r>
        <w:rPr>
          <w:rFonts w:hint="eastAsia"/>
        </w:rPr>
        <w:br/>
      </w:r>
      <w:r>
        <w:rPr>
          <w:rFonts w:hint="eastAsia"/>
        </w:rPr>
        <w:t>　　　　1.5.3 类蛇毒三肽行业发展影响因素</w:t>
      </w:r>
      <w:r>
        <w:rPr>
          <w:rFonts w:hint="eastAsia"/>
        </w:rPr>
        <w:br/>
      </w:r>
      <w:r>
        <w:rPr>
          <w:rFonts w:hint="eastAsia"/>
        </w:rPr>
        <w:t>　　　　1.5.3 .1 类蛇毒三肽有利因素</w:t>
      </w:r>
      <w:r>
        <w:rPr>
          <w:rFonts w:hint="eastAsia"/>
        </w:rPr>
        <w:br/>
      </w:r>
      <w:r>
        <w:rPr>
          <w:rFonts w:hint="eastAsia"/>
        </w:rPr>
        <w:t>　　　　1.5.3 .2 类蛇毒三肽不利因素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全球市场，近三年类蛇毒三肽主要企业占有率及排名（按销量）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类蛇毒三肽主要企业在国际市场占有率（按销量，2023-2026）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2025年类蛇毒三肽主要企业在国际市场排名（按销量）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全球市场主要企业类蛇毒三肽销量（2023-2026）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全球市场，近三年类蛇毒三肽主要企业占有率及排名（按收入）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类蛇毒三肽主要企业在国际市场占有率（按收入，2023-2026）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2025年类蛇毒三肽主要企业在国际市场排名（按收入）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全球市场主要企业类蛇毒三肽销售收入（2023-2026）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全球市场主要企业类蛇毒三肽销售价格（2023-2026）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中国市场，近三年类蛇毒三肽主要企业占有率及排名（按销量）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类蛇毒三肽主要企业在中国市场占有率（按销量，2023-2026）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2025年类蛇毒三肽主要企业在中国市场排名（按销量）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中国市场主要企业类蛇毒三肽销量（2023-2026）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中国市场，近三年类蛇毒三肽主要企业占有率及排名（按收入）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类蛇毒三肽主要企业在中国市场占有率（按收入，2023-2026）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2025年类蛇毒三肽主要企业在中国市场排名（按收入）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中国市场主要企业类蛇毒三肽销售收入（2023-2026）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全球主要厂商类蛇毒三肽总部及产地分布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全球主要厂商成立时间及类蛇毒三肽商业化日期</w:t>
      </w:r>
      <w:r>
        <w:rPr>
          <w:rFonts w:hint="eastAsia"/>
        </w:rPr>
        <w:br/>
      </w:r>
      <w:r>
        <w:rPr>
          <w:rFonts w:hint="eastAsia"/>
        </w:rPr>
        <w:t>　　2.8 全球主要厂商类蛇毒三肽产品类型及应用</w:t>
      </w:r>
      <w:r>
        <w:rPr>
          <w:rFonts w:hint="eastAsia"/>
        </w:rPr>
        <w:br/>
      </w:r>
      <w:r>
        <w:rPr>
          <w:rFonts w:hint="eastAsia"/>
        </w:rPr>
        <w:t>　　2.9 类蛇毒三肽行业集中度、竞争程度分析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类蛇毒三肽行业集中度分析：2025年全球Top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全球类蛇毒三肽第一梯队、第二梯队和第三梯队生产商（品牌）及市场份额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全球类蛇毒三肽总体规模分析</w:t>
      </w:r>
      <w:r>
        <w:rPr>
          <w:rFonts w:hint="eastAsia"/>
        </w:rPr>
        <w:br/>
      </w:r>
      <w:r>
        <w:rPr>
          <w:rFonts w:hint="eastAsia"/>
        </w:rPr>
        <w:t>　　3.1 全球类蛇毒三肽供需现状及预测（2021-2032）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全球类蛇毒三肽产能、产量、产能利用率及发展趋势（2021-2032）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全球类蛇毒三肽产量、需求量及发展趋势（2021-2032）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全球主要地区类蛇毒三肽产量及发展趋势（2021-2032）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全球主要地区类蛇毒三肽产量（2021-2026）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全球主要地区类蛇毒三肽产量（2027-2032）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全球主要地区类蛇毒三肽产量市场份额（2021-2032）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中国类蛇毒三肽供需现状及预测（2021-2032）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中国类蛇毒三肽产能、产量、产能利用率及发展趋势（2021-2032）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中国类蛇毒三肽产量、市场需求量及发展趋势（2021-2032）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中国市场类蛇毒三肽进出口（2021-2032）</w:t>
      </w:r>
      <w:r>
        <w:rPr>
          <w:rFonts w:hint="eastAsia"/>
        </w:rPr>
        <w:br/>
      </w:r>
      <w:r>
        <w:rPr>
          <w:rFonts w:hint="eastAsia"/>
        </w:rPr>
        <w:t>　　3.4 全球类蛇毒三肽销量及销售额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全球市场类蛇毒三肽销售额（2021-2032）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全球市场类蛇毒三肽销量（2021-2032）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全球市场类蛇毒三肽价格趋势（2021-2032）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全球类蛇毒三肽主要地区分析</w:t>
      </w:r>
      <w:r>
        <w:rPr>
          <w:rFonts w:hint="eastAsia"/>
        </w:rPr>
        <w:br/>
      </w:r>
      <w:r>
        <w:rPr>
          <w:rFonts w:hint="eastAsia"/>
        </w:rPr>
        <w:t>　　4.1 全球主要地区类蛇毒三肽市场规模分析：2021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全球主要地区类蛇毒三肽销售收入及市场份额（2021-2026）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全球主要地区类蛇毒三肽销售收入预测（2027-2032）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全球主要地区类蛇毒三肽销量分析：2021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全球主要地区类蛇毒三肽销量及市场份额（2021-2026）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全球主要地区类蛇毒三肽销量及市场份额预测（2027-2032）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北美市场类蛇毒三肽销量、收入及增长率（2021-2032）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欧洲市场类蛇毒三肽销量、收入及增长率（2021-2032）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中国市场类蛇毒三肽销量、收入及增长率（2021-2032）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日本市场类蛇毒三肽销量、收入及增长率（2021-2032）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东南亚市场类蛇毒三肽销量、收入及增长率（2021-2032）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印度市场类蛇毒三肽销量、收入及增长率（2021-2032）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南美市场类蛇毒三肽销量、收入及增长率（2021-2032）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中东市场类蛇毒三肽销量、收入及增长率（2021-2032）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重点企业（1）基本信息、类蛇毒三肽生产基地、销售区域、竞争对手及市场地位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类蛇毒三肽产品规格、参数及市场应用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类蛇毒三肽销量、收入、价格及毛利率（2021-2026）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重点企业（2）基本信息、类蛇毒三肽生产基地、销售区域、竞争对手及市场地位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类蛇毒三肽产品规格、参数及市场应用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类蛇毒三肽销量、收入、价格及毛利率（2021-2026）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重点企业（3）基本信息、类蛇毒三肽生产基地、销售区域、竞争对手及市场地位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类蛇毒三肽产品规格、参数及市场应用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类蛇毒三肽销量、收入、价格及毛利率（2021-2026）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重点企业（4）基本信息、类蛇毒三肽生产基地、销售区域、竞争对手及市场地位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类蛇毒三肽产品规格、参数及市场应用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类蛇毒三肽销量、收入、价格及毛利率（2021-2026）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重点企业（5）基本信息、类蛇毒三肽生产基地、销售区域、竞争对手及市场地位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类蛇毒三肽产品规格、参数及市场应用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类蛇毒三肽销量、收入、价格及毛利率（2021-2026）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重点企业（6）基本信息、类蛇毒三肽生产基地、销售区域、竞争对手及市场地位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类蛇毒三肽产品规格、参数及市场应用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类蛇毒三肽销量、收入、价格及毛利率（2021-2026）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重点企业（7）基本信息、类蛇毒三肽生产基地、销售区域、竞争对手及市场地位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类蛇毒三肽产品规格、参数及市场应用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类蛇毒三肽销量、收入、价格及毛利率（2021-2026）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重点企业（8）基本信息、类蛇毒三肽生产基地、销售区域、竞争对手及市场地位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类蛇毒三肽产品规格、参数及市场应用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类蛇毒三肽销量、收入、价格及毛利率（2021-2026）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重点企业（9）基本信息、类蛇毒三肽生产基地、销售区域、竞争对手及市场地位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类蛇毒三肽产品规格、参数及市场应用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类蛇毒三肽销量、收入、价格及毛利率（2021-2026）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重点企业（10）基本信息、类蛇毒三肽生产基地、销售区域、竞争对手及市场地位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类蛇毒三肽产品规格、参数及市场应用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类蛇毒三肽销量、收入、价格及毛利率（2021-2026）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重点企业（11）基本信息、类蛇毒三肽生产基地、销售区域、竞争对手及市场地位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类蛇毒三肽产品规格、参数及市场应用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类蛇毒三肽销量、收入、价格及毛利率（2021-2026）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不同产品类型类蛇毒三肽分析</w:t>
      </w:r>
      <w:r>
        <w:rPr>
          <w:rFonts w:hint="eastAsia"/>
        </w:rPr>
        <w:br/>
      </w:r>
      <w:r>
        <w:rPr>
          <w:rFonts w:hint="eastAsia"/>
        </w:rPr>
        <w:t>　　6.1 全球不同产品类型类蛇毒三肽销量（2021-2032）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全球不同产品类型类蛇毒三肽销量及市场份额（2021-2026）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全球不同产品类型类蛇毒三肽销量预测（2027-2032）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全球不同产品类型类蛇毒三肽收入（2021-2032）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全球不同产品类型类蛇毒三肽收入及市场份额（2021-2026）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全球不同产品类型类蛇毒三肽收入预测（2027-2032）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全球不同产品类型类蛇毒三肽价格走势（2021-2032）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中国不同产品类型类蛇毒三肽销量（2021-2032）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中国不同产品类型类蛇毒三肽销量及市场份额（2021-2026）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中国不同产品类型类蛇毒三肽销量预测（2027-2032）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中国不同产品类型类蛇毒三肽收入（2021-2032）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中国不同产品类型类蛇毒三肽收入及市场份额（2021-2026）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中国不同产品类型类蛇毒三肽收入预测（2027-2032）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不同应用类蛇毒三肽分析</w:t>
      </w:r>
      <w:r>
        <w:rPr>
          <w:rFonts w:hint="eastAsia"/>
        </w:rPr>
        <w:br/>
      </w:r>
      <w:r>
        <w:rPr>
          <w:rFonts w:hint="eastAsia"/>
        </w:rPr>
        <w:t>　　7.1 全球不同应用类蛇毒三肽销量（2021-2032）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全球不同应用类蛇毒三肽销量及市场份额（2021-2026）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全球不同应用类蛇毒三肽销量预测（2027-2032）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全球不同应用类蛇毒三肽收入（2021-2032）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全球不同应用类蛇毒三肽收入及市场份额（2021-2026）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全球不同应用类蛇毒三肽收入预测（2027-2032）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全球不同应用类蛇毒三肽价格走势（2021-2032）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中国不同应用类蛇毒三肽销量（2021-2032）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中国不同应用类蛇毒三肽销量及市场份额（2021-2026）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中国不同应用类蛇毒三肽销量预测（2027-2032）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中国不同应用类蛇毒三肽收入（2021-2032）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中国不同应用类蛇毒三肽收入及市场份额（2021-2026）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中国不同应用类蛇毒三肽收入预测（2027-2032）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类蛇毒三肽行业发展趋势</w:t>
      </w:r>
      <w:r>
        <w:rPr>
          <w:rFonts w:hint="eastAsia"/>
        </w:rPr>
        <w:br/>
      </w:r>
      <w:r>
        <w:rPr>
          <w:rFonts w:hint="eastAsia"/>
        </w:rPr>
        <w:t>　　8.2 类蛇毒三肽行业主要驱动因素</w:t>
      </w:r>
      <w:r>
        <w:rPr>
          <w:rFonts w:hint="eastAsia"/>
        </w:rPr>
        <w:br/>
      </w:r>
      <w:r>
        <w:rPr>
          <w:rFonts w:hint="eastAsia"/>
        </w:rPr>
        <w:t>　　8.3 类蛇毒三肽中国企业SWOT分析</w:t>
      </w:r>
      <w:r>
        <w:rPr>
          <w:rFonts w:hint="eastAsia"/>
        </w:rPr>
        <w:br/>
      </w:r>
      <w:r>
        <w:rPr>
          <w:rFonts w:hint="eastAsia"/>
        </w:rPr>
        <w:t>　　8.4 中国类蛇毒三肽行业政策环境分析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类蛇毒三肽行业产业链简介</w:t>
      </w:r>
      <w:r>
        <w:rPr>
          <w:rFonts w:hint="eastAsia"/>
        </w:rPr>
        <w:br/>
      </w:r>
      <w:r>
        <w:rPr>
          <w:rFonts w:hint="eastAsia"/>
        </w:rPr>
        <w:t>　　　　9.1.1 类蛇毒三肽行业供应链分析</w:t>
      </w:r>
      <w:r>
        <w:rPr>
          <w:rFonts w:hint="eastAsia"/>
        </w:rPr>
        <w:br/>
      </w:r>
      <w:r>
        <w:rPr>
          <w:rFonts w:hint="eastAsia"/>
        </w:rPr>
        <w:t>　　　　9.1.2 类蛇毒三肽主要原料及供应情况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类蛇毒三肽行业采购模式</w:t>
      </w:r>
      <w:r>
        <w:rPr>
          <w:rFonts w:hint="eastAsia"/>
        </w:rPr>
        <w:br/>
      </w:r>
      <w:r>
        <w:rPr>
          <w:rFonts w:hint="eastAsia"/>
        </w:rPr>
        <w:t>　　9.3 类蛇毒三肽行业生产模式</w:t>
      </w:r>
      <w:r>
        <w:rPr>
          <w:rFonts w:hint="eastAsia"/>
        </w:rPr>
        <w:br/>
      </w:r>
      <w:r>
        <w:rPr>
          <w:rFonts w:hint="eastAsia"/>
        </w:rPr>
        <w:t>　　9.4 类蛇毒三肽行业销售模式及销售渠道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按产品类型细分，全球类蛇毒三肽市场规模2021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按应用细分，全球类蛇毒三肽市场规模（CAGR）2021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类蛇毒三肽行业发展主要特点</w:t>
      </w:r>
      <w:r>
        <w:rPr>
          <w:rFonts w:hint="eastAsia"/>
        </w:rPr>
        <w:br/>
      </w:r>
      <w:r>
        <w:rPr>
          <w:rFonts w:hint="eastAsia"/>
        </w:rPr>
        <w:t>　　表 4： 类蛇毒三肽行业发展有利因素分析</w:t>
      </w:r>
      <w:r>
        <w:rPr>
          <w:rFonts w:hint="eastAsia"/>
        </w:rPr>
        <w:br/>
      </w:r>
      <w:r>
        <w:rPr>
          <w:rFonts w:hint="eastAsia"/>
        </w:rPr>
        <w:t>　　表 5： 类蛇毒三肽行业发展不利因素分析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进入类蛇毒三肽行业壁垒</w:t>
      </w:r>
      <w:r>
        <w:rPr>
          <w:rFonts w:hint="eastAsia"/>
        </w:rPr>
        <w:br/>
      </w:r>
      <w:r>
        <w:rPr>
          <w:rFonts w:hint="eastAsia"/>
        </w:rPr>
        <w:t>　　表 7： 类蛇毒三肽主要企业在国际市场占有率（按销量，2023-2026）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2025年类蛇毒三肽主要企业在国际市场排名（按销量）&amp;（吨）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全球市场主要企业类蛇毒三肽销量（2023-2026）&amp;（吨）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类蛇毒三肽主要企业在国际市场占有率（按收入，2023-2026）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2025年类蛇毒三肽主要企业在国际市场排名（按收入）&amp;（万元）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全球市场主要企业类蛇毒三肽销售收入（2023-2026）&amp;（万元）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全球市场主要企业类蛇毒三肽销售价格（2023-2026）&amp;（元/吨）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类蛇毒三肽主要企业在中国市场占有率（按销量，2023-2026）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2025年类蛇毒三肽主要企业在中国市场排名（按销量）&amp;（吨）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中国市场主要企业类蛇毒三肽销量（2023-2026）&amp;（吨）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类蛇毒三肽主要企业在中国市场占有率（按收入，2023-2026）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2025年类蛇毒三肽主要企业在中国市场排名（按收入）&amp;（万元）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中国市场主要企业类蛇毒三肽销售收入（2023-2026）&amp;（万元）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全球主要厂商类蛇毒三肽总部及产地分布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全球主要厂商成立时间及类蛇毒三肽商业化日期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全球主要厂商类蛇毒三肽产品类型及应用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2025年全球类蛇毒三肽主要厂商市场地位（第一梯队、第二梯队和第三梯队）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全球类蛇毒三肽市场投资、并购等现状分析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全球主要地区类蛇毒三肽产量增速（CAGR）：（2021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全球主要地区类蛇毒三肽产量（2021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全球主要地区类蛇毒三肽产量（2021-2026）&amp;（吨）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全球主要地区类蛇毒三肽产量（2027-2032）&amp;（吨）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全球主要地区类蛇毒三肽产量市场份额（2021-2026）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全球主要地区类蛇毒三肽产量市场份额（2027-2032）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中国市场类蛇毒三肽产量、销量、进出口（2021-2026）&amp;（吨）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中国市场类蛇毒三肽产量、销量、进出口预测（2027-2032）&amp;（吨）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全球主要地区类蛇毒三肽销售收入增速：（2021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全球主要地区类蛇毒三肽销售收入（2021-2026）&amp;（万元）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全球主要地区类蛇毒三肽销售收入市场份额（2021-2026）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全球主要地区类蛇毒三肽收入（2027-2032）&amp;（万元）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全球主要地区类蛇毒三肽收入市场份额（2027-2032）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全球主要地区类蛇毒三肽销量（吨）：2021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全球主要地区类蛇毒三肽销量（2021-2026）&amp;（吨）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全球主要地区类蛇毒三肽销量市场份额（2021-2026）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全球主要地区类蛇毒三肽销量（2027-2032）&amp;（吨）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全球主要地区类蛇毒三肽销量份额（2027-2032）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类蛇毒三肽生产基地、销售区域、竞争对手及市场地位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类蛇毒三肽产品规格、参数及市场应用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类蛇毒三肽销量（吨）、收入（万元）、价格（元/吨）及毛利率（2021-2026）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类蛇毒三肽生产基地、销售区域、竞争对手及市场地位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类蛇毒三肽产品规格、参数及市场应用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类蛇毒三肽销量（吨）、收入（万元）、价格（元/吨）及毛利率（2021-2026）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类蛇毒三肽生产基地、销售区域、竞争对手及市场地位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类蛇毒三肽产品规格、参数及市场应用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类蛇毒三肽销量（吨）、收入（万元）、价格（元/吨）及毛利率（2021-2026）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类蛇毒三肽生产基地、销售区域、竞争对手及市场地位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类蛇毒三肽产品规格、参数及市场应用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类蛇毒三肽销量（吨）、收入（万元）、价格（元/吨）及毛利率（2021-2026）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类蛇毒三肽生产基地、销售区域、竞争对手及市场地位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类蛇毒三肽产品规格、参数及市场应用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类蛇毒三肽销量（吨）、收入（万元）、价格（元/吨）及毛利率（2021-2026）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类蛇毒三肽生产基地、销售区域、竞争对手及市场地位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类蛇毒三肽产品规格、参数及市场应用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类蛇毒三肽销量（吨）、收入（万元）、价格（元/吨）及毛利率（2021-2026）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类蛇毒三肽生产基地、销售区域、竞争对手及市场地位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类蛇毒三肽产品规格、参数及市场应用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类蛇毒三肽销量（吨）、收入（万元）、价格（元/吨）及毛利率（2021-2026）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类蛇毒三肽生产基地、销售区域、竞争对手及市场地位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类蛇毒三肽产品规格、参数及市场应用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类蛇毒三肽销量（吨）、收入（万元）、价格（元/吨）及毛利率（2021-2026）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类蛇毒三肽生产基地、销售区域、竞争对手及市场地位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类蛇毒三肽产品规格、参数及市场应用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类蛇毒三肽销量（吨）、收入（万元）、价格（元/吨）及毛利率（2021-2026）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类蛇毒三肽生产基地、销售区域、竞争对手及市场地位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类蛇毒三肽产品规格、参数及市场应用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类蛇毒三肽销量（吨）、收入（万元）、价格（元/吨）及毛利率（2021-2026）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类蛇毒三肽生产基地、销售区域、竞争对手及市场地位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类蛇毒三肽产品规格、参数及市场应用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类蛇毒三肽销量（吨）、收入（万元）、价格（元/吨）及毛利率（2021-2026）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全球不同产品类型类蛇毒三肽销量（2021-2026）&amp;（吨）</w:t>
      </w:r>
      <w:r>
        <w:rPr>
          <w:rFonts w:hint="eastAsia"/>
        </w:rPr>
        <w:br/>
      </w:r>
      <w:r>
        <w:rPr>
          <w:rFonts w:hint="eastAsia"/>
        </w:rPr>
        <w:t>　　表 99： 全球不同产品类型类蛇毒三肽销量市场份额（2021-2026）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全球不同产品类型类蛇毒三肽销量预测（2027-2032）&amp;（吨）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全球市场不同产品类型类蛇毒三肽销量市场份额预测（2027-2032）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全球不同产品类型类蛇毒三肽收入（2021-2026）&amp;（万元）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全球不同产品类型类蛇毒三肽收入市场份额（2021-2026）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全球不同产品类型类蛇毒三肽收入预测（2027-2032）&amp;（万元）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全球不同产品类型类蛇毒三肽收入市场份额预测（2027-2032）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中国不同产品类型类蛇毒三肽销量（2021-2026）&amp;（吨）</w:t>
      </w:r>
      <w:r>
        <w:rPr>
          <w:rFonts w:hint="eastAsia"/>
        </w:rPr>
        <w:br/>
      </w:r>
      <w:r>
        <w:rPr>
          <w:rFonts w:hint="eastAsia"/>
        </w:rPr>
        <w:t>　　表 107： 中国不同产品类型类蛇毒三肽销量市场份额（2021-2026）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中国不同产品类型类蛇毒三肽销量预测（2027-2032）&amp;（吨）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全球市场不同产品类型类蛇毒三肽销量市场份额预测（2027-2032）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中国不同产品类型类蛇毒三肽收入（2021-2026）&amp;（万元）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中国不同产品类型类蛇毒三肽收入市场份额（2021-2026）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中国不同产品类型类蛇毒三肽收入预测（2027-2032）&amp;（万元）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中国不同产品类型类蛇毒三肽收入市场份额预测（2027-2032）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全球不同应用类蛇毒三肽销量（2021-2026）&amp;（吨）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全球不同应用类蛇毒三肽销量市场份额（2021-2026）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全球不同应用类蛇毒三肽销量预测（2027-2032）&amp;（吨）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117： 全球市场不同应用类蛇毒三肽销量市场份额预测（2027-2032）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全球不同应用类蛇毒三肽收入（2021-2026）&amp;（万元）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全球不同应用类蛇毒三肽收入市场份额（2021-2026）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全球不同应用类蛇毒三肽收入预测（2027-2032）&amp;（万元）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全球不同应用类蛇毒三肽收入市场份额预测（2027-2032）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中国不同应用类蛇毒三肽销量（2021-2026）&amp;（吨）</w:t>
      </w:r>
      <w:r>
        <w:rPr>
          <w:rFonts w:hint="eastAsia"/>
        </w:rPr>
        <w:br/>
      </w:r>
      <w:r>
        <w:rPr>
          <w:rFonts w:hint="eastAsia"/>
        </w:rPr>
        <w:t>　　表 123： 中国不同应用类蛇毒三肽销量市场份额（2021-2026）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中国不同应用类蛇毒三肽销量预测（2027-2032）&amp;（吨）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125： 中国市场不同应用类蛇毒三肽销量市场份额预测（2027-2032）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中国不同应用类蛇毒三肽收入（2021-2026）&amp;（万元）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中国不同应用类蛇毒三肽收入市场份额（2021-2026）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中国不同应用类蛇毒三肽收入预测（2027-2032）&amp;（万元）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中国不同应用类蛇毒三肽收入市场份额预测（2027-2032）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类蛇毒三肽行业发展趋势</w:t>
      </w:r>
      <w:r>
        <w:rPr>
          <w:rFonts w:hint="eastAsia"/>
        </w:rPr>
        <w:br/>
      </w:r>
      <w:r>
        <w:rPr>
          <w:rFonts w:hint="eastAsia"/>
        </w:rPr>
        <w:t>　　表 131： 类蛇毒三肽行业主要驱动因素</w:t>
      </w:r>
      <w:r>
        <w:rPr>
          <w:rFonts w:hint="eastAsia"/>
        </w:rPr>
        <w:br/>
      </w:r>
      <w:r>
        <w:rPr>
          <w:rFonts w:hint="eastAsia"/>
        </w:rPr>
        <w:t>　　表 132： 类蛇毒三肽行业供应链分析</w:t>
      </w:r>
      <w:r>
        <w:rPr>
          <w:rFonts w:hint="eastAsia"/>
        </w:rPr>
        <w:br/>
      </w:r>
      <w:r>
        <w:rPr>
          <w:rFonts w:hint="eastAsia"/>
        </w:rPr>
        <w:t>　　表 133： 类蛇毒三肽上游原料供应商</w:t>
      </w:r>
      <w:r>
        <w:rPr>
          <w:rFonts w:hint="eastAsia"/>
        </w:rPr>
        <w:br/>
      </w:r>
      <w:r>
        <w:rPr>
          <w:rFonts w:hint="eastAsia"/>
        </w:rPr>
        <w:t>　　表 134： 类蛇毒三肽主要地区不同应用客户分析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类蛇毒三肽典型经销商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类蛇毒三肽产品图片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全球不同产品类型类蛇毒三肽销售额2021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全球不同产品类型类蛇毒三肽市场份额2025 &amp; 2032</w:t>
      </w:r>
      <w:r>
        <w:rPr>
          <w:rFonts w:hint="eastAsia"/>
        </w:rPr>
        <w:br/>
      </w:r>
      <w:r>
        <w:rPr>
          <w:rFonts w:hint="eastAsia"/>
        </w:rPr>
        <w:t>　　图 4： 纯度99%产品图片</w:t>
      </w:r>
      <w:r>
        <w:rPr>
          <w:rFonts w:hint="eastAsia"/>
        </w:rPr>
        <w:br/>
      </w:r>
      <w:r>
        <w:rPr>
          <w:rFonts w:hint="eastAsia"/>
        </w:rPr>
        <w:t>　　图 5： 纯度98%产品图片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全球不同应用类蛇毒三肽市场份额2025 &amp; 2032</w:t>
      </w:r>
      <w:r>
        <w:rPr>
          <w:rFonts w:hint="eastAsia"/>
        </w:rPr>
        <w:br/>
      </w:r>
      <w:r>
        <w:rPr>
          <w:rFonts w:hint="eastAsia"/>
        </w:rPr>
        <w:t>　　图 8： 镇痛止血</w:t>
      </w:r>
      <w:r>
        <w:rPr>
          <w:rFonts w:hint="eastAsia"/>
        </w:rPr>
        <w:br/>
      </w:r>
      <w:r>
        <w:rPr>
          <w:rFonts w:hint="eastAsia"/>
        </w:rPr>
        <w:t>　　图 9： 血栓抑制</w:t>
      </w:r>
      <w:r>
        <w:rPr>
          <w:rFonts w:hint="eastAsia"/>
        </w:rPr>
        <w:br/>
      </w:r>
      <w:r>
        <w:rPr>
          <w:rFonts w:hint="eastAsia"/>
        </w:rPr>
        <w:t>　　图 10： 护肤品原料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2025年全球前五大生产商类蛇毒三肽市场份额</w:t>
      </w:r>
      <w:r>
        <w:rPr>
          <w:rFonts w:hint="eastAsia"/>
        </w:rPr>
        <w:br/>
      </w:r>
      <w:r>
        <w:rPr>
          <w:rFonts w:hint="eastAsia"/>
        </w:rPr>
        <w:t>　　图 12： 2025年全球类蛇毒三肽第一梯队、第二梯队和第三梯队厂商及市场份额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全球类蛇毒三肽产能、产量、产能利用率及发展趋势（2021-2032）&amp;（吨）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全球类蛇毒三肽产量、需求量及发展趋势（2021-2032）&amp;（吨）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全球主要地区类蛇毒三肽产量市场份额（2021-2032）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中国类蛇毒三肽产能、产量、产能利用率及发展趋势（2021-2032）&amp;（吨）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中国类蛇毒三肽产量、市场需求量及发展趋势（2021-2032）&amp;（吨）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全球类蛇毒三肽市场销售额及增长率：（2021-2032）&amp;（万元）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全球市场类蛇毒三肽市场规模：2021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全球市场类蛇毒三肽销量及增长率（2021-2032）&amp;（吨）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全球市场类蛇毒三肽价格趋势（2021-2032）&amp;（元/吨）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全球主要地区类蛇毒三肽销售收入（2021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全球主要地区类蛇毒三肽销售收入市场份额（2021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北美市场类蛇毒三肽销量及增长率（2021-2032）&amp;（吨）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北美市场类蛇毒三肽收入及增长率（2021-2032）&amp;（万元）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欧洲市场类蛇毒三肽销量及增长率（2021-2032）&amp;（吨）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欧洲市场类蛇毒三肽收入及增长率（2021-2032）&amp;（万元）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中国市场类蛇毒三肽销量及增长率（2021-2032）&amp;（吨）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中国市场类蛇毒三肽收入及增长率（2021-2032）&amp;（万元）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日本市场类蛇毒三肽销量及增长率（2021-2032）&amp;（吨）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日本市场类蛇毒三肽收入及增长率（2021-2032）&amp;（万元）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东南亚市场类蛇毒三肽销量及增长率（2021-2032）&amp;（吨）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东南亚市场类蛇毒三肽收入及增长率（2021-2032）&amp;（万元）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印度市场类蛇毒三肽销量及增长率（2021-2032）&amp;（吨）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印度市场类蛇毒三肽收入及增长率（2021-2032）&amp;（万元）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南美市场类蛇毒三肽销量及增长率（2021-2032）&amp;（吨）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南美市场类蛇毒三肽收入及增长率（2021-2032）&amp;（万元）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中东市场类蛇毒三肽销量及增长率（2021-2032）&amp;（吨）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中东市场类蛇毒三肽收入及增长率（2021-2032）&amp;（万元）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全球不同产品类型类蛇毒三肽价格走势（2021-2032）&amp;（元/吨）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全球不同应用类蛇毒三肽价格走势（2021-2032）&amp;（元/吨）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类蛇毒三肽中国企业SWOT分析</w:t>
      </w:r>
      <w:r>
        <w:rPr>
          <w:rFonts w:hint="eastAsia"/>
        </w:rPr>
        <w:br/>
      </w:r>
      <w:r>
        <w:rPr>
          <w:rFonts w:hint="eastAsia"/>
        </w:rPr>
        <w:t>　　图 43： 类蛇毒三肽产业链</w:t>
      </w:r>
      <w:r>
        <w:rPr>
          <w:rFonts w:hint="eastAsia"/>
        </w:rPr>
        <w:br/>
      </w:r>
      <w:r>
        <w:rPr>
          <w:rFonts w:hint="eastAsia"/>
        </w:rPr>
        <w:t>　　图 44： 类蛇毒三肽行业采购模式分析</w:t>
      </w:r>
      <w:r>
        <w:rPr>
          <w:rFonts w:hint="eastAsia"/>
        </w:rPr>
        <w:br/>
      </w:r>
      <w:r>
        <w:rPr>
          <w:rFonts w:hint="eastAsia"/>
        </w:rPr>
        <w:t>　　图 45： 类蛇毒三肽行业生产模式</w:t>
      </w:r>
      <w:r>
        <w:rPr>
          <w:rFonts w:hint="eastAsia"/>
        </w:rPr>
        <w:br/>
      </w:r>
      <w:r>
        <w:rPr>
          <w:rFonts w:hint="eastAsia"/>
        </w:rPr>
        <w:t>　　图 46： 类蛇毒三肽行业销售模式分析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f1b45e8fc14e41" w:history="1">
        <w:r>
          <w:rPr>
            <w:rStyle w:val="Hyperlink"/>
          </w:rPr>
          <w:t>2026-2032年全球与中国类蛇毒三肽市场现状调研及前景趋势报告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5775179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f1b45e8fc14e41" w:history="1">
        <w:r>
          <w:rPr>
            <w:rStyle w:val="Hyperlink"/>
          </w:rPr>
          <w:t>https://www.20087.com/9/17/LeiSheDuSanTaiShiChangQianJingFenXi.html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类蛇毒三肽美容功效、类蛇毒三肽功效和作用、类蛇毒三肽功效和作用、类蛇毒三肽的环评公示、类蛇毒肽可以长期用吗、类蛇毒三肽和肉毒素的区别、类蛇毒肽是什么、类蛇毒三肽缩写、类蛇毒三肽的作用机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ee958aa77d476d" w:history="1">
      <w:r>
        <w:rPr>
          <w:rStyle w:val="Hyperlink"/>
        </w:rPr>
        <w:t>2026-2032年全球与中国类蛇毒三肽市场现状调研及前景趋势报告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LeiSheDuSanTaiShiChangQianJingFenXi.html" TargetMode="External" Id="Rc1f1b45e8fc14e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LeiSheDuSanTaiShiChangQianJingFenXi.html" TargetMode="External" Id="R61ee958aa77d47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2026-01-28T23:51:34Z</dcterms:created>
  <dcterms:modified xsi:type="dcterms:W3CDTF">2026-01-29T00:51:34Z</dcterms:modified>
  <dc:subject>2026-2032年全球与中国类蛇毒三肽市场现状调研及前景趋势报告</dc:subject>
  <dc:title>2026-2032年全球与中国类蛇毒三肽市场现状调研及前景趋势报告</dc:title>
  <cp:keywords>2026-2032年全球与中国类蛇毒三肽市场现状调研及前景趋势报告</cp:keywords>
  <dc:description>2026-2032年全球与中国类蛇毒三肽市场现状调研及前景趋势报告</dc:description>
</cp:coreProperties>
</file>