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759c8f592469a" w:history="1">
              <w:r>
                <w:rPr>
                  <w:rStyle w:val="Hyperlink"/>
                </w:rPr>
                <w:t>2025年版中国紫锥菊提取物行业专题研究及市场前景分析报告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759c8f592469a" w:history="1">
              <w:r>
                <w:rPr>
                  <w:rStyle w:val="Hyperlink"/>
                </w:rPr>
                <w:t>2025年版中国紫锥菊提取物行业专题研究及市场前景分析报告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759c8f592469a" w:history="1">
                <w:r>
                  <w:rPr>
                    <w:rStyle w:val="Hyperlink"/>
                  </w:rPr>
                  <w:t>https://www.20087.com/9/57/ZiZhuiJuTiQuWuHangYeQianJingFenXi.html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是一种天然的免疫增强剂，近年来在保健品和草药市场中受到广泛关注。紫锥菊提取物含有多种活性成分，如菊苣酸和烷基酰胺，能够激活免疫系统，帮助身体抵抗病毒和细菌感染。随着消费者对天然健康产品的偏好增加，紫锥菊提取物的市场需求稳步上升。</w:t>
      </w:r>
      <w:r>
        <w:rPr>
          <w:rFonts w:hint="eastAsia"/>
        </w:rPr>
        <w:br/>
      </w:r>
      <w:r>
        <w:rPr>
          <w:rFonts w:hint="eastAsia"/>
        </w:rPr>
        <w:t>　　未来，紫锥菊提取物将更加注重科学验证和产品创新。随着临床研究的深入，紫锥菊提取物的免疫调节机制将得到更清晰的解析，推动其在功能性食品和药品中的应用。同时，通过优化提取工艺和配方，紫锥菊提取物将能够提供更稳定的效果和更广泛的适用范围，满足不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759c8f592469a" w:history="1">
        <w:r>
          <w:rPr>
            <w:rStyle w:val="Hyperlink"/>
          </w:rPr>
          <w:t>2025年版中国紫锥菊提取物行业专题研究及市场前景分析报告</w:t>
        </w:r>
      </w:hyperlink>
      <w:r>
        <w:rPr>
          <w:rFonts w:hint="eastAsia"/>
        </w:rPr>
        <w:t>》基于国家统计局、相关协会等权威数据，结合专业团队对紫锥菊提取物行业的长期监测，全面分析了紫锥菊提取物行业的市场规模、技术现状、发展趋势及竞争格局。报告详细梳理了紫锥菊提取物市场需求、进出口情况、上下游产业链、重点区域分布及主要企业动态，并通过SWOT分析揭示了紫锥菊提取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紫锥菊提取物行业概况</w:t>
      </w:r>
      <w:r>
        <w:rPr>
          <w:rFonts w:hint="eastAsia"/>
        </w:rPr>
        <w:br/>
      </w:r>
      <w:r>
        <w:rPr>
          <w:rFonts w:hint="eastAsia"/>
        </w:rPr>
        <w:t>　　第一节 紫锥菊提取物行业定义与特征</w:t>
      </w:r>
      <w:r>
        <w:rPr>
          <w:rFonts w:hint="eastAsia"/>
        </w:rPr>
        <w:br/>
      </w:r>
      <w:r>
        <w:rPr>
          <w:rFonts w:hint="eastAsia"/>
        </w:rPr>
        <w:t>　　第二节 紫锥菊提取物行业发展历程</w:t>
      </w:r>
      <w:r>
        <w:rPr>
          <w:rFonts w:hint="eastAsia"/>
        </w:rPr>
        <w:br/>
      </w:r>
      <w:r>
        <w:rPr>
          <w:rFonts w:hint="eastAsia"/>
        </w:rPr>
        <w:t>　　第三节 紫锥菊提取物产业链分析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紫锥菊提取物行业经济环境分析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紫锥菊提取物行业政策环境分析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二、相关紫锥菊提取物行业标准分析</w:t>
      </w:r>
      <w:r>
        <w:rPr>
          <w:rFonts w:hint="eastAsia"/>
        </w:rPr>
        <w:br/>
      </w:r>
      <w:r>
        <w:rPr>
          <w:rFonts w:hint="eastAsia"/>
        </w:rPr>
        <w:t>　　第三节 紫锥菊提取物行业社会环境分析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2024-2025年紫锥菊提取物行业技术发展现状及趋势分析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紫锥菊提取物行业技术发展现状分析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国内外紫锥菊提取物行业技术差异与原因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紫锥菊提取物行业技术发展方向、趋势预测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提升紫锥菊提取物行业技术能力策略建议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中国紫锥菊提取物行业市场供需状况分析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中国紫锥菊提取物市场规模情况</w:t>
      </w:r>
      <w:r>
        <w:rPr>
          <w:rFonts w:hint="eastAsia"/>
        </w:rPr>
        <w:br/>
      </w:r>
      <w:r>
        <w:rPr>
          <w:rFonts w:hint="eastAsia"/>
        </w:rPr>
        <w:t>　　第二节 中国紫锥菊提取物行业盈利情况分析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中国紫锥菊提取物市场需求状况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一、2019-2024年紫锥菊提取物市场需求情况</w:t>
      </w:r>
      <w:r>
        <w:rPr>
          <w:rFonts w:hint="eastAsia"/>
        </w:rPr>
        <w:br/>
      </w:r>
      <w:r>
        <w:rPr>
          <w:rFonts w:hint="eastAsia"/>
        </w:rPr>
        <w:t>　　　　二、2025年紫锥菊提取物行业市场需求特点分析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三、2025-2031年紫锥菊提取物市场需求预测</w:t>
      </w:r>
      <w:r>
        <w:rPr>
          <w:rFonts w:hint="eastAsia"/>
        </w:rPr>
        <w:br/>
      </w:r>
      <w:r>
        <w:rPr>
          <w:rFonts w:hint="eastAsia"/>
        </w:rPr>
        <w:t>　　第四节 中国紫锥菊提取物行业产量情况分析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一、2019-2024年中国紫锥菊提取物行业产量统计分析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三、2025-2031年中国紫锥菊提取物行业产量预测分析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紫锥菊提取物行业市场供需平衡状况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紫锥菊提取物细分市场深度分析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紫锥菊提取物细分市场（一）发展研究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紫锥菊提取物细分市场（二）发展研究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2019-2024年中国紫锥菊提取物行业总体发展状况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中国紫锥菊提取物行业规模情况分析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五、紫锥菊提取物行业敏感性分析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中国紫锥菊提取物行业财务能力分析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2019-2024年中国紫锥菊提取物行业区域市场分析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中国紫锥菊提取物行业区域市场结构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重点地区紫锥菊提取物行业调研分析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一、重点地区（一）紫锥菊提取物市场分析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二、重点地区（二）紫锥菊提取物市场分析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三、重点地区（三）紫锥菊提取物市场分析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四、重点地区（四）紫锥菊提取物市场分析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五、重点地区（五）紫锥菊提取物市场分析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紫锥菊提取物行业竞争格局分析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紫锥菊提取物行业集中度分析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一、紫锥菊提取物市场集中度分析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二、紫锥菊提取物企业集中度分析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三、紫锥菊提取物区域集中度分析</w:t>
      </w:r>
      <w:r>
        <w:rPr>
          <w:rFonts w:hint="eastAsia"/>
        </w:rPr>
        <w:br/>
      </w:r>
      <w:r>
        <w:rPr>
          <w:rFonts w:hint="eastAsia"/>
        </w:rPr>
        <w:t>　　第二节 紫锥菊提取物行业竞争格局分析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一、2024-2025年紫锥菊提取物行业竞争分析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二、2024-2025年中外紫锥菊提取物产品竞争分析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三、2019-2024年中国紫锥菊提取物市场竞争分析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四、2025-2031年国内主要紫锥菊提取物企业动向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紫锥菊提取物行业重点企业竞争力分析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二、企业紫锥菊提取物业务分析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二、企业紫锥菊提取物业务分析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二、企业紫锥菊提取物业务分析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二、企业紫锥菊提取物业务分析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二、企业紫锥菊提取物业务分析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二、企业紫锥菊提取物业务分析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紫锥菊提取物企业发展战略与竞争力提升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紫锥菊提取物市场营销策略分析</w:t>
      </w:r>
      <w:r>
        <w:rPr>
          <w:rFonts w:hint="eastAsia"/>
        </w:rPr>
        <w:br/>
      </w:r>
      <w:r>
        <w:rPr>
          <w:rFonts w:hint="eastAsia"/>
        </w:rPr>
        <w:t>　　　　一、紫锥菊提取物定价策略与市场定位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二、紫锥菊提取物渠道布局与分销策略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紫锥菊提取物品牌建设与推广策略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一、紫锥菊提取物品牌定位与价值主张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紫锥菊提取物企业竞争力提升路径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二、紫锥菊提取物技术创新与研发投入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紫锥菊提取物企业战略规划与实施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二、紫锥菊提取物行业品牌竞争格局分析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中国紫锥菊提取物行业发展趋势及投资风险分析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2025-2031年紫锥菊提取物行业发展趋势预测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一、中国紫锥菊提取物行业发展方向分析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二、中国紫锥菊提取物行业市场规模预测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三、中国紫锥菊提取物行业供给情况预测分析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四、中国紫锥菊提取物行业需求情况预测分析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当前紫锥菊提取物行业存在的问题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2025-2031年中国紫锥菊提取物行业投资风险分析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一、紫锥菊提取物市场竞争风险</w:t>
      </w:r>
      <w:r>
        <w:rPr>
          <w:rFonts w:hint="eastAsia"/>
        </w:rPr>
        <w:br/>
      </w:r>
      <w:r>
        <w:rPr>
          <w:rFonts w:hint="eastAsia"/>
        </w:rPr>
        <w:t>　　　　二、紫锥菊提取物行业原材料压力风险分析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三、紫锥菊提取物技术风险分析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五、紫锥菊提取物行业外资进入现状及对未来市场的威胁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紫锥菊提取物行业投资机会与项目建议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紫锥菊提取物行业投资机会分析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紫锥菊提取物行业投资趋势分析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(中^智^林)紫锥菊提取物项目投资建议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1、紫锥菊提取物行业投资环境分析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2、紫锥菊提取物行业风险识别与应对策略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二、紫锥菊提取物行业投资方向与策略建议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三、紫锥菊提取物项目实施关键要点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2025年紫锥菊提取物行业壁垒</w:t>
      </w:r>
      <w:r>
        <w:rPr>
          <w:rFonts w:hint="eastAsia"/>
        </w:rPr>
        <w:br/>
      </w:r>
      <w:r>
        <w:rPr>
          <w:rFonts w:hint="eastAsia"/>
        </w:rPr>
        <w:t>　　图表 2025年紫锥菊提取物市场前景分析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2025-2031年中国紫锥菊提取物市场需求预测</w:t>
      </w:r>
      <w:r>
        <w:rPr>
          <w:rFonts w:hint="eastAsia"/>
        </w:rPr>
        <w:br/>
      </w:r>
      <w:r>
        <w:rPr>
          <w:rFonts w:hint="eastAsia"/>
        </w:rPr>
        <w:t>　　图表 2025年紫锥菊提取物发展趋势预测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759c8f592469a" w:history="1">
        <w:r>
          <w:rPr>
            <w:rStyle w:val="Hyperlink"/>
          </w:rPr>
          <w:t>2025年版中国紫锥菊提取物行业专题研究及市场前景分析报告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759c8f592469a" w:history="1">
        <w:r>
          <w:rPr>
            <w:rStyle w:val="Hyperlink"/>
          </w:rPr>
          <w:t>https://www.20087.com/9/57/ZiZhuiJuTiQuWuHangYeQianJingFenXi.html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热点：喝菊花茶对性功能有下降吗、紫锥菊提取物用法用量、植物提取设备生产厂家、紫锥菊提取物胶囊、植物提取物、紫锥菊提取物功效、常春藤提取物、紫锥菊提取物图片、紫锥菊儿童可以服用吗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9fe8a2b264e4c" w:history="1">
      <w:r>
        <w:rPr>
          <w:rStyle w:val="Hyperlink"/>
        </w:rPr>
        <w:t>2025年版中国紫锥菊提取物行业专题研究及市场前景分析报告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iZhuiJuTiQuWuHangYeQianJingFenXi.html" TargetMode="External" Id="R960759c8f592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iZhuiJuTiQuWuHangYeQianJingFenXi.html" TargetMode="External" Id="Ra5d9fe8a2b26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2025-02-18T07:00:00Z</dcterms:created>
  <dcterms:modified xsi:type="dcterms:W3CDTF">2025-02-18T08:00:00Z</dcterms:modified>
  <dc:subject>2025年版中国紫锥菊提取物行业专题研究及市场前景分析报告</dc:subject>
  <dc:title>2025年版中国紫锥菊提取物行业专题研究及市场前景分析报告</dc:title>
  <cp:keywords>2025年版中国紫锥菊提取物行业专题研究及市场前景分析报告</cp:keywords>
  <dc:description>2025年版中国紫锥菊提取物行业专题研究及市场前景分析报告</dc:description>
</cp:coreProperties>
</file>