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43a2fcf2e04851" w:history="1">
              <w:r>
                <w:rPr>
                  <w:rStyle w:val="Hyperlink"/>
                </w:rPr>
                <w:t>2026-2032年全球与中国组合担架市场现状及行业前景分析报告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43a2fcf2e04851" w:history="1">
              <w:r>
                <w:rPr>
                  <w:rStyle w:val="Hyperlink"/>
                </w:rPr>
                <w:t>2026-2032年全球与中国组合担架市场现状及行业前景分析报告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43a2fcf2e04851" w:history="1">
                <w:r>
                  <w:rPr>
                    <w:rStyle w:val="Hyperlink"/>
                  </w:rPr>
                  <w:t>https://www.20087.com/9/57/ZuHeDanJiaHangYeQianJingFenXi.html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组合担架是一种专为院前急救、院内转运及灾害救援设计的多功能医疗搬运设备，通过模块化拼接或折叠结构，实现平车、铲式担架、楼梯担架及脊柱板等多种功能的快速切换。组合担架通常采用高强度铝合金或碳纤维复合材料，在保证极高承重能力与结构刚性的同时，大幅降低了自重，便于急救人员在狭窄空间或复杂地形中灵活操作。目前，组合担架已成为现代急救体系与救护车配置的标准装备，广泛应用于交通事故、自然灾害及日常医疗转运场景。随着全球公共卫生应急体系的不断完善与院前急救规范的提升，组合担架在人体工程学设计、患者固定系统及减震缓冲性能上持续迭代，以最大限度保障患者在转运过程中的安全与舒适。</w:t>
      </w:r>
      <w:r>
        <w:rPr>
          <w:rFonts w:hint="eastAsia"/>
        </w:rPr>
        <w:br/>
      </w:r>
      <w:r>
        <w:rPr>
          <w:rFonts w:hint="eastAsia"/>
        </w:rPr>
        <w:t>　　未来，组合担架将向轻量化智能、电动辅助及多场景融合方向实现全面升级。市场调研网指出，在材料科学层面，航空级碳纤维与钛合金的广泛应用，将使担架在保持高强度的前提下进一步减轻重量，降低急救人员的体力消耗。在智能化方面，集成生命体征监测、自动报警及GPS定位的智能担架，将实现与急救中心及医院急诊系统的实时数据互联，为院前抢救争取宝贵时间。此外，电动助力升降与全地形履带底盘的引入，将彻底解决楼梯、山地及废墟等极端环境下的转运难题。同时，组合担架的设计将更加注重与救护车、直升机及船舶等载具的无缝对接，构建起立体化、无缝隙的医疗救援转运网络，全面提升突发公共卫生事件的应急响应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43a2fcf2e04851" w:history="1">
        <w:r>
          <w:rPr>
            <w:rStyle w:val="Hyperlink"/>
          </w:rPr>
          <w:t>2026-2032年全球与中国组合担架市场现状及行业前景分析报告</w:t>
        </w:r>
      </w:hyperlink>
      <w:r>
        <w:rPr>
          <w:rFonts w:hint="eastAsia"/>
        </w:rPr>
        <w:t>》，2025年组合担架行业市场规模达 亿元，预计2032年市场规模将达 亿元，期间年均复合增长率（CAGR）达 %。报告基于市场调研数据，系统分析了组合担架行业的市场现状与发展前景。报告从组合担架产业链角度出发，梳理了当前组合担架市场规模、价格走势和供需情况，并对未来几年的增长空间作出预测。研究涵盖了组合担架行业技术发展现状、创新方向以及重点企业的竞争格局，包括组合担架市场集中度和品牌策略分析。报告还针对组合担架细分领域和区域市场展开讨论，客观评估了组合担架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按产品类型细分，全球组合担架市场规模2021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铝</w:t>
      </w:r>
      <w:r>
        <w:rPr>
          <w:rFonts w:hint="eastAsia"/>
        </w:rPr>
        <w:br/>
      </w:r>
      <w:r>
        <w:rPr>
          <w:rFonts w:hint="eastAsia"/>
        </w:rPr>
        <w:t>　　　　1.3.3 塑料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按应用细分，全球组合担架市场规模2021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急救中心</w:t>
      </w:r>
      <w:r>
        <w:rPr>
          <w:rFonts w:hint="eastAsia"/>
        </w:rPr>
        <w:br/>
      </w:r>
      <w:r>
        <w:rPr>
          <w:rFonts w:hint="eastAsia"/>
        </w:rPr>
        <w:t>　　　　1.4.3 医院</w:t>
      </w:r>
      <w:r>
        <w:rPr>
          <w:rFonts w:hint="eastAsia"/>
        </w:rPr>
        <w:br/>
      </w:r>
      <w:r>
        <w:rPr>
          <w:rFonts w:hint="eastAsia"/>
        </w:rPr>
        <w:t>　　　　1.4.4 体育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组合担架行业发展总体概况</w:t>
      </w:r>
      <w:r>
        <w:rPr>
          <w:rFonts w:hint="eastAsia"/>
        </w:rPr>
        <w:br/>
      </w:r>
      <w:r>
        <w:rPr>
          <w:rFonts w:hint="eastAsia"/>
        </w:rPr>
        <w:t>　　　　1.5.2 组合担架行业发展主要特点</w:t>
      </w:r>
      <w:r>
        <w:rPr>
          <w:rFonts w:hint="eastAsia"/>
        </w:rPr>
        <w:br/>
      </w:r>
      <w:r>
        <w:rPr>
          <w:rFonts w:hint="eastAsia"/>
        </w:rPr>
        <w:t>　　　　1.5.3 组合担架行业发展影响因素</w:t>
      </w:r>
      <w:r>
        <w:rPr>
          <w:rFonts w:hint="eastAsia"/>
        </w:rPr>
        <w:br/>
      </w:r>
      <w:r>
        <w:rPr>
          <w:rFonts w:hint="eastAsia"/>
        </w:rPr>
        <w:t>　　　　1.5.3 .1 组合担架有利因素</w:t>
      </w:r>
      <w:r>
        <w:rPr>
          <w:rFonts w:hint="eastAsia"/>
        </w:rPr>
        <w:br/>
      </w:r>
      <w:r>
        <w:rPr>
          <w:rFonts w:hint="eastAsia"/>
        </w:rPr>
        <w:t>　　　　1.5.3 .2 组合担架不利因素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全球市场，近三年组合担架主要企业占有率及排名（按销量）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组合担架主要企业在国际市场占有率（按销量，2023-2026）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2025年组合担架主要企业在国际市场排名（按销量）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全球市场主要企业组合担架销量（2023-2026）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全球市场，近三年组合担架主要企业占有率及排名（按收入）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组合担架主要企业在国际市场占有率（按收入，2023-2026）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2025年组合担架主要企业在国际市场排名（按收入）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全球市场主要企业组合担架销售收入（2023-2026）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全球市场主要企业组合担架销售价格（2023-2026）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中国市场，近三年组合担架主要企业占有率及排名（按销量）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组合担架主要企业在中国市场占有率（按销量，2023-2026）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2025年组合担架主要企业在中国市场排名（按销量）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中国市场主要企业组合担架销量（2023-2026）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中国市场，近三年组合担架主要企业占有率及排名（按收入）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组合担架主要企业在中国市场占有率（按收入，2023-2026）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2025年组合担架主要企业在中国市场排名（按收入）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中国市场主要企业组合担架销售收入（2023-2026）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全球主要厂商组合担架总部及产地分布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全球主要厂商成立时间及组合担架商业化日期</w:t>
      </w:r>
      <w:r>
        <w:rPr>
          <w:rFonts w:hint="eastAsia"/>
        </w:rPr>
        <w:br/>
      </w:r>
      <w:r>
        <w:rPr>
          <w:rFonts w:hint="eastAsia"/>
        </w:rPr>
        <w:t>　　2.8 全球主要厂商组合担架产品类型及应用</w:t>
      </w:r>
      <w:r>
        <w:rPr>
          <w:rFonts w:hint="eastAsia"/>
        </w:rPr>
        <w:br/>
      </w:r>
      <w:r>
        <w:rPr>
          <w:rFonts w:hint="eastAsia"/>
        </w:rPr>
        <w:t>　　2.9 组合担架行业集中度、竞争程度分析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组合担架行业集中度分析：2025年全球Top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全球组合担架第一梯队、第二梯队和第三梯队生产商（品牌）及市场份额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全球组合担架总体规模分析</w:t>
      </w:r>
      <w:r>
        <w:rPr>
          <w:rFonts w:hint="eastAsia"/>
        </w:rPr>
        <w:br/>
      </w:r>
      <w:r>
        <w:rPr>
          <w:rFonts w:hint="eastAsia"/>
        </w:rPr>
        <w:t>　　3.1 全球组合担架供需现状及预测（2021-2032）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全球组合担架产能、产量、产能利用率及发展趋势（2021-2032）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全球组合担架产量、需求量及发展趋势（2021-2032）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全球主要地区组合担架产量及发展趋势（2021-2032）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全球主要地区组合担架产量（2021-2026）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全球主要地区组合担架产量（2027-2032）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全球主要地区组合担架产量市场份额（2021-2032）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中国组合担架供需现状及预测（2021-2032）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中国组合担架产能、产量、产能利用率及发展趋势（2021-2032）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中国组合担架产量、市场需求量及发展趋势（2021-2032）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中国市场组合担架进出口（2021-2032）</w:t>
      </w:r>
      <w:r>
        <w:rPr>
          <w:rFonts w:hint="eastAsia"/>
        </w:rPr>
        <w:br/>
      </w:r>
      <w:r>
        <w:rPr>
          <w:rFonts w:hint="eastAsia"/>
        </w:rPr>
        <w:t>　　3.4 全球组合担架销量及销售额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全球市场组合担架销售额（2021-2032）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全球市场组合担架销量（2021-2032）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全球市场组合担架价格趋势（2021-2032）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全球组合担架主要地区分析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全球主要地区组合担架市场规模分析：2021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全球主要地区组合担架销售收入及市场份额（2021-2026）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全球主要地区组合担架销售收入预测（2027-2032）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全球主要地区组合担架销量分析：2021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全球主要地区组合担架销量及市场份额（2021-2026）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全球主要地区组合担架销量及市场份额预测（2027-2032）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中东市场组合担架销量、收入及增长率（2021-2032）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组合担架销量、收入、价格及毛利率（2021-2026）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不同产品类型组合担架分析</w:t>
      </w:r>
      <w:r>
        <w:rPr>
          <w:rFonts w:hint="eastAsia"/>
        </w:rPr>
        <w:br/>
      </w:r>
      <w:r>
        <w:rPr>
          <w:rFonts w:hint="eastAsia"/>
        </w:rPr>
        <w:t>　　6.1 全球不同产品类型组合担架销量（2021-2032）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全球不同产品类型组合担架销量及市场份额（2021-2026）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全球不同产品类型组合担架销量预测（2027-2032）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全球不同产品类型组合担架收入（2021-2032）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全球不同产品类型组合担架收入及市场份额（2021-2026）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全球不同产品类型组合担架收入预测（2027-2032）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全球不同产品类型组合担架价格走势（2021-2032）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中国不同产品类型组合担架销量（2021-2032）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中国不同产品类型组合担架销量及市场份额（2021-2026）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中国不同产品类型组合担架销量预测（2027-2032）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中国不同产品类型组合担架收入（2021-2032）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中国不同产品类型组合担架收入及市场份额（2021-2026）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中国不同产品类型组合担架收入预测（2027-2032）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不同应用组合担架分析</w:t>
      </w:r>
      <w:r>
        <w:rPr>
          <w:rFonts w:hint="eastAsia"/>
        </w:rPr>
        <w:br/>
      </w:r>
      <w:r>
        <w:rPr>
          <w:rFonts w:hint="eastAsia"/>
        </w:rPr>
        <w:t>　　7.1 全球不同应用组合担架销量（2021-2032）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全球不同应用组合担架销量及市场份额（2021-2026）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全球不同应用组合担架销量预测（2027-2032）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全球不同应用组合担架收入（2021-2032）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全球不同应用组合担架收入及市场份额（2021-2026）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全球不同应用组合担架收入预测（2027-2032）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全球不同应用组合担架价格走势（2021-2032）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中国不同应用组合担架销量（2021-2032）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中国不同应用组合担架销量及市场份额（2021-2026）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中国不同应用组合担架销量预测（2027-2032）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中国不同应用组合担架收入（2021-2032）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中国不同应用组合担架收入及市场份额（2021-2026）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中国不同应用组合担架收入预测（2027-2032）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组合担架行业发展趋势</w:t>
      </w:r>
      <w:r>
        <w:rPr>
          <w:rFonts w:hint="eastAsia"/>
        </w:rPr>
        <w:br/>
      </w:r>
      <w:r>
        <w:rPr>
          <w:rFonts w:hint="eastAsia"/>
        </w:rPr>
        <w:t>　　8.2 组合担架行业主要驱动因素</w:t>
      </w:r>
      <w:r>
        <w:rPr>
          <w:rFonts w:hint="eastAsia"/>
        </w:rPr>
        <w:br/>
      </w:r>
      <w:r>
        <w:rPr>
          <w:rFonts w:hint="eastAsia"/>
        </w:rPr>
        <w:t>　　8.3 组合担架中国企业SWOT分析</w:t>
      </w:r>
      <w:r>
        <w:rPr>
          <w:rFonts w:hint="eastAsia"/>
        </w:rPr>
        <w:br/>
      </w:r>
      <w:r>
        <w:rPr>
          <w:rFonts w:hint="eastAsia"/>
        </w:rPr>
        <w:t>　　8.4 中国组合担架行业政策环境分析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组合担架行业产业链简介</w:t>
      </w:r>
      <w:r>
        <w:rPr>
          <w:rFonts w:hint="eastAsia"/>
        </w:rPr>
        <w:br/>
      </w:r>
      <w:r>
        <w:rPr>
          <w:rFonts w:hint="eastAsia"/>
        </w:rPr>
        <w:t>　　　　9.1.1 组合担架行业供应链分析</w:t>
      </w:r>
      <w:r>
        <w:rPr>
          <w:rFonts w:hint="eastAsia"/>
        </w:rPr>
        <w:br/>
      </w:r>
      <w:r>
        <w:rPr>
          <w:rFonts w:hint="eastAsia"/>
        </w:rPr>
        <w:t>　　　　9.1.2 组合担架主要原料及供应情况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组合担架行业采购模式</w:t>
      </w:r>
      <w:r>
        <w:rPr>
          <w:rFonts w:hint="eastAsia"/>
        </w:rPr>
        <w:br/>
      </w:r>
      <w:r>
        <w:rPr>
          <w:rFonts w:hint="eastAsia"/>
        </w:rPr>
        <w:t>　　9.3 组合担架行业生产模式</w:t>
      </w:r>
      <w:r>
        <w:rPr>
          <w:rFonts w:hint="eastAsia"/>
        </w:rPr>
        <w:br/>
      </w:r>
      <w:r>
        <w:rPr>
          <w:rFonts w:hint="eastAsia"/>
        </w:rPr>
        <w:t>　　9.4 组合担架行业销售模式及销售渠道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按产品类型细分，全球组合担架市场规模2021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按应用细分，全球组合担架市场规模（CAGR）2021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组合担架行业发展主要特点</w:t>
      </w:r>
      <w:r>
        <w:rPr>
          <w:rFonts w:hint="eastAsia"/>
        </w:rPr>
        <w:br/>
      </w:r>
      <w:r>
        <w:rPr>
          <w:rFonts w:hint="eastAsia"/>
        </w:rPr>
        <w:t>　　表 4： 组合担架行业发展有利因素分析</w:t>
      </w:r>
      <w:r>
        <w:rPr>
          <w:rFonts w:hint="eastAsia"/>
        </w:rPr>
        <w:br/>
      </w:r>
      <w:r>
        <w:rPr>
          <w:rFonts w:hint="eastAsia"/>
        </w:rPr>
        <w:t>　　表 5： 组合担架行业发展不利因素分析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进入组合担架行业壁垒</w:t>
      </w:r>
      <w:r>
        <w:rPr>
          <w:rFonts w:hint="eastAsia"/>
        </w:rPr>
        <w:br/>
      </w:r>
      <w:r>
        <w:rPr>
          <w:rFonts w:hint="eastAsia"/>
        </w:rPr>
        <w:t>　　表 7： 组合担架主要企业在国际市场占有率（按销量，2023-2026）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2025年组合担架主要企业在国际市场排名（按销量）&amp;（千件）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全球市场主要企业组合担架销量（2023-2026）&amp;（千件）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组合担架主要企业在国际市场占有率（按收入，2023-2026）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2025年组合担架主要企业在国际市场排名（按收入）&amp;（万元）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全球市场主要企业组合担架销售收入（2023-2026）&amp;（万元）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全球市场主要企业组合担架销售价格（2023-2026）&amp;（元/件）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组合担架主要企业在中国市场占有率（按销量，2023-2026）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2025年组合担架主要企业在中国市场排名（按销量）&amp;（千件）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中国市场主要企业组合担架销量（2023-2026）&amp;（千件）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组合担架主要企业在中国市场占有率（按收入，2023-2026）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2025年组合担架主要企业在中国市场排名（按收入）&amp;（万元）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中国市场主要企业组合担架销售收入（2023-2026）&amp;（万元）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全球主要厂商组合担架总部及产地分布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全球主要厂商成立时间及组合担架商业化日期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全球主要厂商组合担架产品类型及应用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2025年全球组合担架主要厂商市场地位（第一梯队、第二梯队和第三梯队）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全球组合担架市场投资、并购等现状分析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全球主要地区组合担架产量增速（CAGR）：（2021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全球主要地区组合担架产量（2021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全球主要地区组合担架产量（2021-2026）&amp;（千件）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全球主要地区组合担架产量（2027-2032）&amp;（千件）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全球主要地区组合担架产量市场份额（2021-2026）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全球主要地区组合担架产量市场份额（2027-2032）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中国市场组合担架产量、销量、进出口（2021-2026）&amp;（千件）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中国市场组合担架产量、销量、进出口预测（2027-2032）&amp;（千件）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全球主要地区组合担架销售收入增速：（2021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全球主要地区组合担架销售收入（2021-2026）&amp;（万元）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全球主要地区组合担架销售收入市场份额（2021-2026）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全球主要地区组合担架收入（2027-2032）&amp;（万元）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全球主要地区组合担架收入市场份额（2027-2032）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全球主要地区组合担架销量（千件）：2021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全球主要地区组合担架销量（2021-2026）&amp;（千件）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全球主要地区组合担架销量市场份额（2021-2026）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全球主要地区组合担架销量（2027-2032）&amp;（千件）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全球主要地区组合担架销量份额（2027-2032）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组合担架生产基地、销售区域、竞争对手及市场地位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组合担架产品规格、参数及市场应用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组合担架销量（千件）、收入（万元）、价格（元/件）及毛利率（2021-2026）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全球不同产品类型组合担架销量（2021-2026）&amp;（千件）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全球不同产品类型组合担架销量市场份额（2021-2026）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全球不同产品类型组合担架销量预测（2027-2032）&amp;（千件）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全球市场不同产品类型组合担架销量市场份额预测（2027-2032）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全球不同产品类型组合担架收入（2021-2026）&amp;（万元）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全球不同产品类型组合担架收入市场份额（2021-2026）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全球不同产品类型组合担架收入预测（2027-2032）&amp;（万元）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全球不同产品类型组合担架收入市场份额预测（2027-2032）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中国不同产品类型组合担架销量（2021-2026）&amp;（千件）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中国不同产品类型组合担架销量市场份额（2021-2026）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中国不同产品类型组合担架销量预测（2027-2032）&amp;（千件）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全球市场不同产品类型组合担架销量市场份额预测（2027-2032）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中国不同产品类型组合担架收入（2021-2026）&amp;（万元）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中国不同产品类型组合担架收入市场份额（2021-2026）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中国不同产品类型组合担架收入预测（2027-2032）&amp;（万元）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中国不同产品类型组合担架收入市场份额预测（2027-2032）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全球不同应用组合担架销量（2021-2026）&amp;（千件）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全球不同应用组合担架销量市场份额（2021-2026）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全球不同应用组合担架销量预测（2027-2032）&amp;（千件）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全球市场不同应用组合担架销量市场份额预测（2027-2032）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全球不同应用组合担架收入（2021-2026）&amp;（万元）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全球不同应用组合担架收入市场份额（2021-2026）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全球不同应用组合担架收入预测（2027-2032）&amp;（万元）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全球不同应用组合担架收入市场份额预测（2027-2032）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中国不同应用组合担架销量（2021-2026）&amp;（千件）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中国不同应用组合担架销量市场份额（2021-2026）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中国不同应用组合担架销量预测（2027-2032）&amp;（千件）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中国市场不同应用组合担架销量市场份额预测（2027-2032）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中国不同应用组合担架收入（2021-2026）&amp;（万元）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中国不同应用组合担架收入市场份额（2021-2026）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中国不同应用组合担架收入预测（2027-2032）&amp;（万元）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中国不同应用组合担架收入市场份额预测（2027-2032）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组合担架行业发展趋势</w:t>
      </w:r>
      <w:r>
        <w:rPr>
          <w:rFonts w:hint="eastAsia"/>
        </w:rPr>
        <w:br/>
      </w:r>
      <w:r>
        <w:rPr>
          <w:rFonts w:hint="eastAsia"/>
        </w:rPr>
        <w:t>　　表 141： 组合担架行业主要驱动因素</w:t>
      </w:r>
      <w:r>
        <w:rPr>
          <w:rFonts w:hint="eastAsia"/>
        </w:rPr>
        <w:br/>
      </w:r>
      <w:r>
        <w:rPr>
          <w:rFonts w:hint="eastAsia"/>
        </w:rPr>
        <w:t>　　表 142： 组合担架行业供应链分析</w:t>
      </w:r>
      <w:r>
        <w:rPr>
          <w:rFonts w:hint="eastAsia"/>
        </w:rPr>
        <w:br/>
      </w:r>
      <w:r>
        <w:rPr>
          <w:rFonts w:hint="eastAsia"/>
        </w:rPr>
        <w:t>　　表 143： 组合担架上游原料供应商</w:t>
      </w:r>
      <w:r>
        <w:rPr>
          <w:rFonts w:hint="eastAsia"/>
        </w:rPr>
        <w:br/>
      </w:r>
      <w:r>
        <w:rPr>
          <w:rFonts w:hint="eastAsia"/>
        </w:rPr>
        <w:t>　　表 144： 组合担架主要地区不同应用客户分析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组合担架典型经销商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组合担架产品图片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全球不同产品类型组合担架销售额2021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全球不同产品类型组合担架市场份额2025 &amp; 2032</w:t>
      </w:r>
      <w:r>
        <w:rPr>
          <w:rFonts w:hint="eastAsia"/>
        </w:rPr>
        <w:br/>
      </w:r>
      <w:r>
        <w:rPr>
          <w:rFonts w:hint="eastAsia"/>
        </w:rPr>
        <w:t>　　图 4： 铝产品图片</w:t>
      </w:r>
      <w:r>
        <w:rPr>
          <w:rFonts w:hint="eastAsia"/>
        </w:rPr>
        <w:br/>
      </w:r>
      <w:r>
        <w:rPr>
          <w:rFonts w:hint="eastAsia"/>
        </w:rPr>
        <w:t>　　图 5： 塑料产品图片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全球不同应用组合担架市场份额2025 &amp; 2032</w:t>
      </w:r>
      <w:r>
        <w:rPr>
          <w:rFonts w:hint="eastAsia"/>
        </w:rPr>
        <w:br/>
      </w:r>
      <w:r>
        <w:rPr>
          <w:rFonts w:hint="eastAsia"/>
        </w:rPr>
        <w:t>　　图 9： 急救中心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体育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2025年全球前五大生产商组合担架市场份额</w:t>
      </w:r>
      <w:r>
        <w:rPr>
          <w:rFonts w:hint="eastAsia"/>
        </w:rPr>
        <w:br/>
      </w:r>
      <w:r>
        <w:rPr>
          <w:rFonts w:hint="eastAsia"/>
        </w:rPr>
        <w:t>　　图 14： 2025年全球组合担架第一梯队、第二梯队和第三梯队厂商及市场份额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全球组合担架产能、产量、产能利用率及发展趋势（2021-2032）&amp;（千件）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全球组合担架产量、需求量及发展趋势（2021-2032）&amp;（千件）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全球主要地区组合担架产量市场份额（2021-2032）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中国组合担架产能、产量、产能利用率及发展趋势（2021-2032）&amp;（千件）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中国组合担架产量、市场需求量及发展趋势（2021-2032）&amp;（千件）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全球组合担架市场销售额及增长率：（2021-2032）&amp;（万元）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全球市场组合担架市场规模：2021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全球市场组合担架价格趋势（2021-2032）&amp;（元/件）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全球主要地区组合担架销售收入（2021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全球主要地区组合担架销售收入市场份额（2021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中东市场组合担架销量及增长率（2021-2032）&amp;（千件）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中东市场组合担架收入及增长率（2021-2032）&amp;（万元）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全球不同产品类型组合担架价格走势（2021-2032）&amp;（元/件）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全球不同应用组合担架价格走势（2021-2032）&amp;（元/件）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组合担架中国企业SWOT分析</w:t>
      </w:r>
      <w:r>
        <w:rPr>
          <w:rFonts w:hint="eastAsia"/>
        </w:rPr>
        <w:br/>
      </w:r>
      <w:r>
        <w:rPr>
          <w:rFonts w:hint="eastAsia"/>
        </w:rPr>
        <w:t>　　图 45： 组合担架产业链</w:t>
      </w:r>
      <w:r>
        <w:rPr>
          <w:rFonts w:hint="eastAsia"/>
        </w:rPr>
        <w:br/>
      </w:r>
      <w:r>
        <w:rPr>
          <w:rFonts w:hint="eastAsia"/>
        </w:rPr>
        <w:t>　　图 46： 组合担架行业采购模式分析</w:t>
      </w:r>
      <w:r>
        <w:rPr>
          <w:rFonts w:hint="eastAsia"/>
        </w:rPr>
        <w:br/>
      </w:r>
      <w:r>
        <w:rPr>
          <w:rFonts w:hint="eastAsia"/>
        </w:rPr>
        <w:t>　　图 47： 组合担架行业生产模式</w:t>
      </w:r>
      <w:r>
        <w:rPr>
          <w:rFonts w:hint="eastAsia"/>
        </w:rPr>
        <w:br/>
      </w:r>
      <w:r>
        <w:rPr>
          <w:rFonts w:hint="eastAsia"/>
        </w:rPr>
        <w:t>　　图 48： 组合担架行业销售模式分析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43a2fcf2e04851" w:history="1">
        <w:r>
          <w:rPr>
            <w:rStyle w:val="Hyperlink"/>
          </w:rPr>
          <w:t>2026-2032年全球与中国组合担架市场现状及行业前景分析报告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43a2fcf2e04851" w:history="1">
        <w:r>
          <w:rPr>
            <w:rStyle w:val="Hyperlink"/>
          </w:rPr>
          <w:t>https://www.20087.com/9/57/ZuHeDanJiaHangYeQianJingFenXi.html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热点：应急担架的使用方法、担架组成、担架分为哪几种、组合架规范、担架用的什么钢材、组合式支架的连接方法、便携式担架、组合架安装视频、卷式担架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176528d90f4763" w:history="1">
      <w:r>
        <w:rPr>
          <w:rStyle w:val="Hyperlink"/>
        </w:rPr>
        <w:t>2026-2032年全球与中国组合担架市场现状及行业前景分析报告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ZuHeDanJiaHangYeQianJingFenXi.html" TargetMode="External" Id="R2543a2fcf2e048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ZuHeDanJiaHangYeQianJingFenXi.html" TargetMode="External" Id="R12176528d90f47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2026-08-26T04:55:06Z</dcterms:created>
  <dcterms:modified xsi:type="dcterms:W3CDTF">2026-08-26T05:55:06Z</dcterms:modified>
  <dc:subject>2026-2032年全球与中国组合担架市场现状及行业前景分析报告</dc:subject>
  <dc:title>2026-2032年全球与中国组合担架市场现状及行业前景分析报告</dc:title>
  <cp:keywords>2026-2032年全球与中国组合担架市场现状及行业前景分析报告</cp:keywords>
  <dc:description>2026-2032年全球与中国组合担架市场现状及行业前景分析报告</dc:description>
</cp:coreProperties>
</file>