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df317497e416e" w:history="1">
              <w:r>
                <w:rPr>
                  <w:rStyle w:val="Hyperlink"/>
                </w:rPr>
                <w:t>2025-2031年中国肌内效贴布市场现状分析与前景趋势预测报告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df317497e416e" w:history="1">
              <w:r>
                <w:rPr>
                  <w:rStyle w:val="Hyperlink"/>
                </w:rPr>
                <w:t>2025-2031年中国肌内效贴布市场现状分析与前景趋势预测报告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df317497e416e" w:history="1">
                <w:r>
                  <w:rPr>
                    <w:rStyle w:val="Hyperlink"/>
                  </w:rPr>
                  <w:t>https://www.20087.com/9/57/JiNeiXiaoTieBuHangYeXianZhuangJiQianJing.html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内效贴布是一种贴在皮肤上的弹性贴布，通过特定的贴扎技术，可以在运动或日常生活中提供肌肉和关节的支持，促进血液循环，减轻疼痛和肿胀。近年来，随着运动科学和生物力学研究的深入，肌内效贴布的材料和设计不断优化，提高了贴布的透气性、舒适性和贴合度，同时增加了抗菌和防过敏等特性，以适应不同人群和环境的需求。</w:t>
      </w:r>
      <w:r>
        <w:rPr>
          <w:rFonts w:hint="eastAsia"/>
        </w:rPr>
        <w:br/>
      </w:r>
      <w:r>
        <w:rPr>
          <w:rFonts w:hint="eastAsia"/>
        </w:rPr>
        <w:t>　　未来，肌内效贴布将更加注重个性化和智能化。一方面，通过生物传感器和智能材料的集成，开发能够实时监测肌肉状态和提供反馈的智能贴布，帮助运动员和康复者进行更科学的训练和恢复。另一方面，采用3D打印和定制化设计，根据个人的生物力学数据和运动习惯，提供量身定做的贴布，提高支撑效果和使用体验。此外，探索新型天然和可降解材料，减少对皮肤的刺激和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df317497e416e" w:history="1">
        <w:r>
          <w:rPr>
            <w:rStyle w:val="Hyperlink"/>
          </w:rPr>
          <w:t>2025-2031年中国肌内效贴布市场现状分析与前景趋势预测报告</w:t>
        </w:r>
      </w:hyperlink>
      <w:r>
        <w:rPr>
          <w:rFonts w:hint="eastAsia"/>
        </w:rPr>
        <w:t>》通过详实的数据分析，全面解析了肌内效贴布行业的市场规模、需求动态及价格趋势，深入探讨了肌内效贴布产业链上下游的协同关系与竞争格局变化。报告对肌内效贴布细分市场进行精准划分，结合重点企业研究，揭示了品牌影响力与市场集中度的现状，为行业参与者提供了清晰的竞争态势洞察。同时，报告结合宏观经济环境、技术发展路径及消费者需求演变，科学预测了肌内效贴布行业的未来发展方向，并针对潜在风险提出了切实可行的应对策略。报告为肌内效贴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肌内效贴布行业界定</w:t>
      </w:r>
      <w:r>
        <w:rPr>
          <w:rFonts w:hint="eastAsia"/>
        </w:rPr>
        <w:br/>
      </w:r>
      <w:r>
        <w:rPr>
          <w:rFonts w:hint="eastAsia"/>
        </w:rPr>
        <w:t>　　第一节 肌内效贴布行业定义</w:t>
      </w:r>
      <w:r>
        <w:rPr>
          <w:rFonts w:hint="eastAsia"/>
        </w:rPr>
        <w:br/>
      </w:r>
      <w:r>
        <w:rPr>
          <w:rFonts w:hint="eastAsia"/>
        </w:rPr>
        <w:t>　　第二节 肌内效贴布行业特点分析</w:t>
      </w:r>
      <w:r>
        <w:rPr>
          <w:rFonts w:hint="eastAsia"/>
        </w:rPr>
        <w:br/>
      </w:r>
      <w:r>
        <w:rPr>
          <w:rFonts w:hint="eastAsia"/>
        </w:rPr>
        <w:t>　　第三节 肌内效贴布产业链分析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2024-2025年全球肌内效贴布行业市场运行形势分析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2024-2025年全球肌内效贴布行业发展概况</w:t>
      </w:r>
      <w:r>
        <w:rPr>
          <w:rFonts w:hint="eastAsia"/>
        </w:rPr>
        <w:br/>
      </w:r>
      <w:r>
        <w:rPr>
          <w:rFonts w:hint="eastAsia"/>
        </w:rPr>
        <w:t>　　第二节 全球肌内效贴布行业发展走势</w:t>
      </w:r>
      <w:r>
        <w:rPr>
          <w:rFonts w:hint="eastAsia"/>
        </w:rPr>
        <w:br/>
      </w:r>
      <w:r>
        <w:rPr>
          <w:rFonts w:hint="eastAsia"/>
        </w:rPr>
        <w:t>　　　　二、全球肌内效贴布行业市场分布情况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三、全球肌内效贴布行业发展趋势分析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全球肌内效贴布行业重点国家和区域分析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2024-2025年中国肌内效贴布行业发展环境分析</w:t>
      </w:r>
      <w:r>
        <w:rPr>
          <w:rFonts w:hint="eastAsia"/>
        </w:rPr>
        <w:br/>
      </w:r>
      <w:r>
        <w:rPr>
          <w:rFonts w:hint="eastAsia"/>
        </w:rPr>
        <w:t>　　第一节 肌内效贴布行业经济环境分析</w:t>
      </w:r>
      <w:r>
        <w:rPr>
          <w:rFonts w:hint="eastAsia"/>
        </w:rPr>
        <w:br/>
      </w:r>
      <w:r>
        <w:rPr>
          <w:rFonts w:hint="eastAsia"/>
        </w:rPr>
        <w:t>　　第二节 肌内效贴布行业政策环境分析</w:t>
      </w:r>
      <w:r>
        <w:rPr>
          <w:rFonts w:hint="eastAsia"/>
        </w:rPr>
        <w:br/>
      </w:r>
      <w:r>
        <w:rPr>
          <w:rFonts w:hint="eastAsia"/>
        </w:rPr>
        <w:t>　　　　一、肌内效贴布行业政策影响分析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二、相关肌内效贴布行业标准分析</w:t>
      </w:r>
      <w:r>
        <w:rPr>
          <w:rFonts w:hint="eastAsia"/>
        </w:rPr>
        <w:br/>
      </w:r>
      <w:r>
        <w:rPr>
          <w:rFonts w:hint="eastAsia"/>
        </w:rPr>
        <w:t>　　第三节 肌内效贴布行业社会环境分析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2024-2025年肌内效贴布行业技术发展现状及趋势分析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肌内效贴布行业技术发展现状分析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国内外肌内效贴布行业技术差异与原因</w:t>
      </w:r>
      <w:r>
        <w:rPr>
          <w:rFonts w:hint="eastAsia"/>
        </w:rPr>
        <w:br/>
      </w:r>
      <w:r>
        <w:rPr>
          <w:rFonts w:hint="eastAsia"/>
        </w:rPr>
        <w:t>　　第三节 肌内效贴布行业技术发展方向、趋势预测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提升肌内效贴布行业技术能力策略建议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2024-2025年中国肌内效贴布发展现状调研</w:t>
      </w:r>
      <w:r>
        <w:rPr>
          <w:rFonts w:hint="eastAsia"/>
        </w:rPr>
        <w:br/>
      </w:r>
      <w:r>
        <w:rPr>
          <w:rFonts w:hint="eastAsia"/>
        </w:rPr>
        <w:t>　　第一节 中国肌内效贴布市场现状分析</w:t>
      </w:r>
      <w:r>
        <w:rPr>
          <w:rFonts w:hint="eastAsia"/>
        </w:rPr>
        <w:br/>
      </w:r>
      <w:r>
        <w:rPr>
          <w:rFonts w:hint="eastAsia"/>
        </w:rPr>
        <w:t>　　第二节 中国肌内效贴布行业产量情况分析及预测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一、肌内效贴布总体产能规模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三、2019-2024年中国肌内效贴布产量统计</w:t>
      </w:r>
      <w:r>
        <w:rPr>
          <w:rFonts w:hint="eastAsia"/>
        </w:rPr>
        <w:br/>
      </w:r>
      <w:r>
        <w:rPr>
          <w:rFonts w:hint="eastAsia"/>
        </w:rPr>
        <w:t>　　　　二、肌内效贴布生产区域分布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三、2025-2031年中国肌内效贴布产量预测分析</w:t>
      </w:r>
      <w:r>
        <w:rPr>
          <w:rFonts w:hint="eastAsia"/>
        </w:rPr>
        <w:br/>
      </w:r>
      <w:r>
        <w:rPr>
          <w:rFonts w:hint="eastAsia"/>
        </w:rPr>
        <w:t>　　第三节 中国肌内效贴布市场需求分析及预测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一、中国肌内效贴布市场需求特点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二、2019-2024年中国肌内效贴布市场需求量统计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三、2025-2031年中国肌内效贴布市场需求量预测分析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肌内效贴布细分市场深度分析</w:t>
      </w:r>
      <w:r>
        <w:rPr>
          <w:rFonts w:hint="eastAsia"/>
        </w:rPr>
        <w:br/>
      </w:r>
      <w:r>
        <w:rPr>
          <w:rFonts w:hint="eastAsia"/>
        </w:rPr>
        <w:t>　　第一节 肌内效贴布细分市场（一）发展研究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肌内效贴布细分市场（二）发展研究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中国肌内效贴布行业进出口情况分析预测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2019-2024年中国肌内效贴布行业进出口情况分析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一、2019-2024年中国肌内效贴布行业进口分析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二、2019-2024年中国肌内效贴布行业出口分析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2025-2031年中国肌内效贴布行业进出口情况预测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一、2025-2031年中国肌内效贴布行业进口预测分析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二、2025-2031年中国肌内效贴布行业出口预测分析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影响肌内效贴布行业进出口变化的主要原因分析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2019-2024年中国肌内效贴布行业区域市场分析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中国肌内效贴布行业区域市场结构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重点地区肌内效贴布行业调研分析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一、重点地区（一）肌内效贴布市场分析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二、重点地区（二）肌内效贴布市场分析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三、重点地区（三）肌内效贴布市场分析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四、重点地区（四）肌内效贴布市场分析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五、重点地区（五）肌内效贴布市场分析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肌内效贴布行业竞争格局分析</w:t>
      </w:r>
      <w:r>
        <w:rPr>
          <w:rFonts w:hint="eastAsia"/>
        </w:rPr>
        <w:br/>
      </w:r>
      <w:r>
        <w:rPr>
          <w:rFonts w:hint="eastAsia"/>
        </w:rPr>
        <w:t>　　第一节 肌内效贴布行业集中度分析</w:t>
      </w:r>
      <w:r>
        <w:rPr>
          <w:rFonts w:hint="eastAsia"/>
        </w:rPr>
        <w:br/>
      </w:r>
      <w:r>
        <w:rPr>
          <w:rFonts w:hint="eastAsia"/>
        </w:rPr>
        <w:t>　　　　一、肌内效贴布市场集中度分析</w:t>
      </w:r>
      <w:r>
        <w:rPr>
          <w:rFonts w:hint="eastAsia"/>
        </w:rPr>
        <w:br/>
      </w:r>
      <w:r>
        <w:rPr>
          <w:rFonts w:hint="eastAsia"/>
        </w:rPr>
        <w:t>　　　　二、肌内效贴布企业集中度分析</w:t>
      </w:r>
      <w:r>
        <w:rPr>
          <w:rFonts w:hint="eastAsia"/>
        </w:rPr>
        <w:br/>
      </w:r>
      <w:r>
        <w:rPr>
          <w:rFonts w:hint="eastAsia"/>
        </w:rPr>
        <w:t>　　　　三、肌内效贴布区域集中度分析</w:t>
      </w:r>
      <w:r>
        <w:rPr>
          <w:rFonts w:hint="eastAsia"/>
        </w:rPr>
        <w:br/>
      </w:r>
      <w:r>
        <w:rPr>
          <w:rFonts w:hint="eastAsia"/>
        </w:rPr>
        <w:t>　　第二节 肌内效贴布行业主要企业竞争力分析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肌内效贴布行业竞争格局分析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一、2024-2025年肌内效贴布行业竞争分析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二、2024-2025年中外肌内效贴布产品竞争分析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三、2019-2024年我国肌内效贴布市场竞争分析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四、2025-2031年国内主要肌内效贴布企业动向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肌内效贴布行业上、下游市场分析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肌内效贴布行业上游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肌内效贴布行业下游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肌内效贴布行业重点企业发展调研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肌内效贴布重点企业（一）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肌内效贴布重点企业（二）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肌内效贴布重点企业（三）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肌内效贴布重点企业（四）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肌内效贴布重点企业（五）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肌内效贴布重点企业（六）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2025年肌内效贴布企业管理策略建议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提高肌内效贴布企业竞争力的策略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一、提高中国肌内效贴布企业核心竞争力的对策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二、肌内效贴布企业提升竞争力的主要方向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三、影响肌内效贴布企业核心竞争力的因素及提升途径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四、提高肌内效贴布企业竞争力的策略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对我国肌内效贴布品牌的战略思考</w:t>
      </w:r>
      <w:r>
        <w:rPr>
          <w:rFonts w:hint="eastAsia"/>
        </w:rPr>
        <w:br/>
      </w:r>
      <w:r>
        <w:rPr>
          <w:rFonts w:hint="eastAsia"/>
        </w:rPr>
        <w:t>　　　　一、肌内效贴布实施品牌战略的意义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二、肌内效贴布企业品牌的现状分析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三、我国肌内效贴布企业的品牌战略</w:t>
      </w:r>
      <w:r>
        <w:rPr>
          <w:rFonts w:hint="eastAsia"/>
        </w:rPr>
        <w:br/>
      </w:r>
      <w:r>
        <w:rPr>
          <w:rFonts w:hint="eastAsia"/>
        </w:rPr>
        <w:t>　　　　四、肌内效贴布品牌战略管理的策略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2025-2031年中国肌内效贴布行业前景与风险预测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2025年中国肌内效贴布市场前景分析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2025-2031年中国肌内效贴布发展趋势预测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2025-2031年中国肌内效贴布行业投资特性分析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一、2025-2031年中国肌内效贴布行业进入壁垒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二、2025-2031年中国肌内效贴布行业盈利模式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三、2025-2031年中国肌内效贴布行业盈利因素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2025-2031年中国肌内效贴布行业投资机会分析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一、2025-2031年中国肌内效贴布细分市场投资机会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二、2025-2031年中国肌内效贴布行业区域市场投资潜力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2025-2031年中国肌内效贴布行业投资风险分析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一、2025-2031年中国肌内效贴布行业市场竞争风险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二、2025-2031年中国肌内效贴布行业技术风险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三、2025-2031年中国肌内效贴布行业政策风险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四、2025-2031年中国肌内效贴布行业进入退出风险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肌内效贴布行业研究结论</w:t>
      </w:r>
      <w:r>
        <w:rPr>
          <w:rFonts w:hint="eastAsia"/>
        </w:rPr>
        <w:br/>
      </w:r>
      <w:r>
        <w:rPr>
          <w:rFonts w:hint="eastAsia"/>
        </w:rPr>
        <w:t>　　第二节 肌内效贴布行业投资价值评估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中.智.林.肌内效贴布行业投资建议</w:t>
      </w:r>
      <w:r>
        <w:rPr>
          <w:rFonts w:hint="eastAsia"/>
        </w:rPr>
        <w:br/>
      </w:r>
      <w:r>
        <w:rPr>
          <w:rFonts w:hint="eastAsia"/>
        </w:rPr>
        <w:t>　　　　一、肌内效贴布行业投资策略建议</w:t>
      </w:r>
      <w:r>
        <w:rPr>
          <w:rFonts w:hint="eastAsia"/>
        </w:rPr>
        <w:br/>
      </w:r>
      <w:r>
        <w:rPr>
          <w:rFonts w:hint="eastAsia"/>
        </w:rPr>
        <w:t>　　　　二、肌内效贴布行业投资方向建议</w:t>
      </w:r>
      <w:r>
        <w:rPr>
          <w:rFonts w:hint="eastAsia"/>
        </w:rPr>
        <w:br/>
      </w:r>
      <w:r>
        <w:rPr>
          <w:rFonts w:hint="eastAsia"/>
        </w:rPr>
        <w:t>　　　　三、肌内效贴布行业投资方式建议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肌内效贴布行业类别</w:t>
      </w:r>
      <w:r>
        <w:rPr>
          <w:rFonts w:hint="eastAsia"/>
        </w:rPr>
        <w:br/>
      </w:r>
      <w:r>
        <w:rPr>
          <w:rFonts w:hint="eastAsia"/>
        </w:rPr>
        <w:t>　　图表 肌内效贴布行业产业链调研</w:t>
      </w:r>
      <w:r>
        <w:rPr>
          <w:rFonts w:hint="eastAsia"/>
        </w:rPr>
        <w:br/>
      </w:r>
      <w:r>
        <w:rPr>
          <w:rFonts w:hint="eastAsia"/>
        </w:rPr>
        <w:t>　　图表 肌内效贴布行业现状</w:t>
      </w:r>
      <w:r>
        <w:rPr>
          <w:rFonts w:hint="eastAsia"/>
        </w:rPr>
        <w:br/>
      </w:r>
      <w:r>
        <w:rPr>
          <w:rFonts w:hint="eastAsia"/>
        </w:rPr>
        <w:t>　　图表 肌内效贴布行业标准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2019-2024年中国肌内效贴布行业市场规模</w:t>
      </w:r>
      <w:r>
        <w:rPr>
          <w:rFonts w:hint="eastAsia"/>
        </w:rPr>
        <w:br/>
      </w:r>
      <w:r>
        <w:rPr>
          <w:rFonts w:hint="eastAsia"/>
        </w:rPr>
        <w:t>　　图表 2025年中国肌内效贴布行业产能</w:t>
      </w:r>
      <w:r>
        <w:rPr>
          <w:rFonts w:hint="eastAsia"/>
        </w:rPr>
        <w:br/>
      </w:r>
      <w:r>
        <w:rPr>
          <w:rFonts w:hint="eastAsia"/>
        </w:rPr>
        <w:t>　　图表 2019-2024年中国肌内效贴布行业产量统计</w:t>
      </w:r>
      <w:r>
        <w:rPr>
          <w:rFonts w:hint="eastAsia"/>
        </w:rPr>
        <w:br/>
      </w:r>
      <w:r>
        <w:rPr>
          <w:rFonts w:hint="eastAsia"/>
        </w:rPr>
        <w:t>　　图表 肌内效贴布行业动态</w:t>
      </w:r>
      <w:r>
        <w:rPr>
          <w:rFonts w:hint="eastAsia"/>
        </w:rPr>
        <w:br/>
      </w:r>
      <w:r>
        <w:rPr>
          <w:rFonts w:hint="eastAsia"/>
        </w:rPr>
        <w:t>　　图表 2019-2024年中国肌内效贴布市场需求量</w:t>
      </w:r>
      <w:r>
        <w:rPr>
          <w:rFonts w:hint="eastAsia"/>
        </w:rPr>
        <w:br/>
      </w:r>
      <w:r>
        <w:rPr>
          <w:rFonts w:hint="eastAsia"/>
        </w:rPr>
        <w:t>　　图表 2025年中国肌内效贴布行业需求区域调研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2019-2024年中国肌内效贴布行情</w:t>
      </w:r>
      <w:r>
        <w:rPr>
          <w:rFonts w:hint="eastAsia"/>
        </w:rPr>
        <w:br/>
      </w:r>
      <w:r>
        <w:rPr>
          <w:rFonts w:hint="eastAsia"/>
        </w:rPr>
        <w:t>　　图表 2019-2024年中国肌内效贴布价格走势图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2019-2024年中国肌内效贴布行业销售收入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2019-2024年中国肌内效贴布行业盈利情况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2019-2024年中国肌内效贴布行业利润总额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2019-2024年中国肌内效贴布进口统计</w:t>
      </w:r>
      <w:r>
        <w:rPr>
          <w:rFonts w:hint="eastAsia"/>
        </w:rPr>
        <w:br/>
      </w:r>
      <w:r>
        <w:rPr>
          <w:rFonts w:hint="eastAsia"/>
        </w:rPr>
        <w:t>　　图表 2019-2024年中国肌内效贴布出口统计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2019-2024年中国肌内效贴布行业企业数量统计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**地区肌内效贴布市场规模</w:t>
      </w:r>
      <w:r>
        <w:rPr>
          <w:rFonts w:hint="eastAsia"/>
        </w:rPr>
        <w:br/>
      </w:r>
      <w:r>
        <w:rPr>
          <w:rFonts w:hint="eastAsia"/>
        </w:rPr>
        <w:t>　　图表 **地区肌内效贴布行业市场需求</w:t>
      </w:r>
      <w:r>
        <w:rPr>
          <w:rFonts w:hint="eastAsia"/>
        </w:rPr>
        <w:br/>
      </w:r>
      <w:r>
        <w:rPr>
          <w:rFonts w:hint="eastAsia"/>
        </w:rPr>
        <w:t>　　图表 **地区肌内效贴布市场调研</w:t>
      </w:r>
      <w:r>
        <w:rPr>
          <w:rFonts w:hint="eastAsia"/>
        </w:rPr>
        <w:br/>
      </w:r>
      <w:r>
        <w:rPr>
          <w:rFonts w:hint="eastAsia"/>
        </w:rPr>
        <w:t>　　图表 **地区肌内效贴布行业市场需求分析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**地区肌内效贴布市场规模</w:t>
      </w:r>
      <w:r>
        <w:rPr>
          <w:rFonts w:hint="eastAsia"/>
        </w:rPr>
        <w:br/>
      </w:r>
      <w:r>
        <w:rPr>
          <w:rFonts w:hint="eastAsia"/>
        </w:rPr>
        <w:t>　　图表 **地区肌内效贴布行业市场需求</w:t>
      </w:r>
      <w:r>
        <w:rPr>
          <w:rFonts w:hint="eastAsia"/>
        </w:rPr>
        <w:br/>
      </w:r>
      <w:r>
        <w:rPr>
          <w:rFonts w:hint="eastAsia"/>
        </w:rPr>
        <w:t>　　图表 **地区肌内效贴布市场调研</w:t>
      </w:r>
      <w:r>
        <w:rPr>
          <w:rFonts w:hint="eastAsia"/>
        </w:rPr>
        <w:br/>
      </w:r>
      <w:r>
        <w:rPr>
          <w:rFonts w:hint="eastAsia"/>
        </w:rPr>
        <w:t>　　图表 **地区肌内效贴布行业市场需求分析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肌内效贴布行业竞争对手分析</w:t>
      </w:r>
      <w:r>
        <w:rPr>
          <w:rFonts w:hint="eastAsia"/>
        </w:rPr>
        <w:br/>
      </w:r>
      <w:r>
        <w:rPr>
          <w:rFonts w:hint="eastAsia"/>
        </w:rPr>
        <w:t>　　图表 肌内效贴布重点企业（一）基本信息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肌内效贴布重点企业（一）经营情况分析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肌内效贴布重点企业（一）主要经济指标情况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肌内效贴布重点企业（二）经营情况分析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肌内效贴布重点企业（二）主要经济指标情况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肌内效贴布重点企业（三）经营情况分析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肌内效贴布重点企业（三）主要经济指标情况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肌内效贴布重点企业（三）成长能力情况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2025-2031年中国肌内效贴布行业产能预测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2025-2031年中国肌内效贴布行业产量预测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2025-2031年中国肌内效贴布市场需求预测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2025-2031年中国肌内效贴布行业市场规模预测</w:t>
      </w:r>
      <w:r>
        <w:rPr>
          <w:rFonts w:hint="eastAsia"/>
        </w:rPr>
        <w:br/>
      </w:r>
      <w:r>
        <w:rPr>
          <w:rFonts w:hint="eastAsia"/>
        </w:rPr>
        <w:t>　　图表 肌内效贴布行业准入条件</w:t>
      </w:r>
      <w:r>
        <w:rPr>
          <w:rFonts w:hint="eastAsia"/>
        </w:rPr>
        <w:br/>
      </w:r>
      <w:r>
        <w:rPr>
          <w:rFonts w:hint="eastAsia"/>
        </w:rPr>
        <w:t>　　图表 2025年中国肌内效贴布市场前景</w:t>
      </w:r>
      <w:r>
        <w:rPr>
          <w:rFonts w:hint="eastAsia"/>
        </w:rPr>
        <w:br/>
      </w:r>
      <w:r>
        <w:rPr>
          <w:rFonts w:hint="eastAsia"/>
        </w:rPr>
        <w:t>　　图表 2025-2031年中国肌内效贴布行业信息化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2025-2031年中国肌内效贴布行业风险分析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2025-2031年中国肌内效贴布行业发展趋势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df317497e416e" w:history="1">
        <w:r>
          <w:rPr>
            <w:rStyle w:val="Hyperlink"/>
          </w:rPr>
          <w:t>2025-2031年中国肌内效贴布市场现状分析与前景趋势预测报告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df317497e416e" w:history="1">
        <w:r>
          <w:rPr>
            <w:rStyle w:val="Hyperlink"/>
          </w:rPr>
          <w:t>https://www.20087.com/9/57/JiNeiXiaoTieBuHangYeXianZhuangJiQianJing.html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热点：肌肉贴布使用大全图解、肌内效贴布多久换一次、肌肉贴的各种贴法、肌内效贴布贴法图、运动肌肉贴哪里有卖、肌内效贴布怎么贴、肌内效贴可以贴着睡觉吗、肌内效贴布肩膀贴法图、肌内效贴布原理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142629f5c4014" w:history="1">
      <w:r>
        <w:rPr>
          <w:rStyle w:val="Hyperlink"/>
        </w:rPr>
        <w:t>2025-2031年中国肌内效贴布市场现状分析与前景趋势预测报告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NeiXiaoTieBuHangYeXianZhuangJiQianJing.html" TargetMode="External" Id="Rfdadf317497e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NeiXiaoTieBuHangYeXianZhuangJiQianJing.html" TargetMode="External" Id="R425142629f5c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2024-08-22T06:40:00Z</dcterms:created>
  <dcterms:modified xsi:type="dcterms:W3CDTF">2024-08-22T07:40:00Z</dcterms:modified>
  <dc:subject>2025-2031年中国肌内效贴布市场现状分析与前景趋势预测报告</dc:subject>
  <dc:title>2025-2031年中国肌内效贴布市场现状分析与前景趋势预测报告</dc:title>
  <cp:keywords>2025-2031年中国肌内效贴布市场现状分析与前景趋势预测报告</cp:keywords>
  <dc:description>2025-2031年中国肌内效贴布市场现状分析与前景趋势预测报告</dc:description>
</cp:coreProperties>
</file>