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ffed969d44ff8" w:history="1">
              <w:r>
                <w:rPr>
                  <w:rStyle w:val="Hyperlink"/>
                </w:rPr>
                <w:t>中国胫骨基座市场现状调研与前景分析报告（2024-2030年）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ffed969d44ff8" w:history="1">
              <w:r>
                <w:rPr>
                  <w:rStyle w:val="Hyperlink"/>
                </w:rPr>
                <w:t>中国胫骨基座市场现状调研与前景分析报告（2024-2030年）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ffed969d44ff8" w:history="1">
                <w:r>
                  <w:rPr>
                    <w:rStyle w:val="Hyperlink"/>
                  </w:rPr>
                  <w:t>https://www.20087.com/9/77/JingGuJiZuoDeQianJingQuShi.html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胫骨基座作为骨科植入物的重要组成部分，主要用于下肢骨折、关节置换手术等治疗中，以恢复患者的正常行走功能。当前市场上，胫骨基座产品以钛合金和钴铬合金为主，强调生物相容性、耐磨损及长期稳定性。技术上，3D打印和定制化设计正逐渐成为主流，旨在提高植入物与骨骼的贴合度，减少并发症。</w:t>
      </w:r>
      <w:r>
        <w:rPr>
          <w:rFonts w:hint="eastAsia"/>
        </w:rPr>
        <w:br/>
      </w:r>
      <w:r>
        <w:rPr>
          <w:rFonts w:hint="eastAsia"/>
        </w:rPr>
        <w:t>　　未来胫骨基座的发展将更加注重材料科学的创新，如采用新型生物活性材料，促进骨整合，减少排异反应。智能化和数字化技术的应用，如术前模拟软件与术中导航系统，将提高手术精准度，缩短康复周期。此外，随着再生医学的进步，生物可降解材料的胫骨基座研究也将成为前沿方向，旨在实现更自然的组织修复与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ffed969d44ff8" w:history="1">
        <w:r>
          <w:rPr>
            <w:rStyle w:val="Hyperlink"/>
          </w:rPr>
          <w:t>中国胫骨基座市场现状调研与前景分析报告（2024-2030年）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胫骨基座行业的发展现状、市场规模、供需动态及进出口情况。报告详细解读了胫骨基座产业链上下游、重点区域市场、竞争格局及领先企业的表现，同时评估了胫骨基座行业风险与投资机会。通过对胫骨基座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胫骨基座产品概述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胫骨基座市场特点分析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胫骨基座行业发展周期特征分析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中国胫骨基座行业发展环境分析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中国胫骨基座行业发展经济环境分析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中国胫骨基座行业发展政策环境分析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一、胫骨基座行业政策影响分析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二、相关胫骨基座行业标准分析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全球胫骨基座行业市场发展调研分析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全球胫骨基座行业市场运行环境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全球胫骨基座行业市场发展情况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一、全球胫骨基座行业市场供给分析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二、全球胫骨基座行业市场需求分析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三、全球胫骨基座行业主要国家地区发展情况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2024-2030年全球胫骨基座行业市场规模趋势预测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中国胫骨基座行业市场供需现状</w:t>
      </w:r>
      <w:r>
        <w:rPr>
          <w:rFonts w:hint="eastAsia"/>
        </w:rPr>
        <w:br/>
      </w:r>
      <w:r>
        <w:rPr>
          <w:rFonts w:hint="eastAsia"/>
        </w:rPr>
        <w:t>　　第一节 中国胫骨基座市场现状</w:t>
      </w:r>
      <w:r>
        <w:rPr>
          <w:rFonts w:hint="eastAsia"/>
        </w:rPr>
        <w:br/>
      </w:r>
      <w:r>
        <w:rPr>
          <w:rFonts w:hint="eastAsia"/>
        </w:rPr>
        <w:t>　　第二节 中国胫骨基座行业产量情况分析及预测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一、胫骨基座总体产能规模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二、2018-2023年中国胫骨基座产量统计</w:t>
      </w:r>
      <w:r>
        <w:rPr>
          <w:rFonts w:hint="eastAsia"/>
        </w:rPr>
        <w:br/>
      </w:r>
      <w:r>
        <w:rPr>
          <w:rFonts w:hint="eastAsia"/>
        </w:rPr>
        <w:t>　　　　三、胫骨基座行业供给区域分布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四、2024-2030年中国胫骨基座产量预测</w:t>
      </w:r>
      <w:r>
        <w:rPr>
          <w:rFonts w:hint="eastAsia"/>
        </w:rPr>
        <w:br/>
      </w:r>
      <w:r>
        <w:rPr>
          <w:rFonts w:hint="eastAsia"/>
        </w:rPr>
        <w:t>　　第三节 中国胫骨基座市场需求分析及预测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一、2018-2023年中国胫骨基座市场需求统计</w:t>
      </w:r>
      <w:r>
        <w:rPr>
          <w:rFonts w:hint="eastAsia"/>
        </w:rPr>
        <w:br/>
      </w:r>
      <w:r>
        <w:rPr>
          <w:rFonts w:hint="eastAsia"/>
        </w:rPr>
        <w:t>　　　　二、中国胫骨基座市场需求特点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三、2024-2030年中国胫骨基座市场需求量预测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中国胫骨基座行业现状调研分析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中国胫骨基座行业发展现状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一、2022-2023年胫骨基座行业品牌发展现状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二、2022-2023年胫骨基座行业需求市场现状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三、2022-2023年胫骨基座市场需求层次分析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四、2022-2023年中国胫骨基座市场走向分析</w:t>
      </w:r>
      <w:r>
        <w:rPr>
          <w:rFonts w:hint="eastAsia"/>
        </w:rPr>
        <w:br/>
      </w:r>
      <w:r>
        <w:rPr>
          <w:rFonts w:hint="eastAsia"/>
        </w:rPr>
        <w:t>　　第二节 中国胫骨基座产品技术分析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一、2022-2023年胫骨基座产品技术变化特点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二、2022-2023年胫骨基座产品市场的新技术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三、2022-2023年胫骨基座产品市场现状分析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中国胫骨基座行业存在的问题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一、2022-2023年胫骨基座产品市场存在的主要问题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二、2022-2023年国内胫骨基座产品市场的三大瓶颈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三、2022-2023年胫骨基座产品市场遭遇的规模难题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对中国胫骨基座市场的分析及思考</w:t>
      </w:r>
      <w:r>
        <w:rPr>
          <w:rFonts w:hint="eastAsia"/>
        </w:rPr>
        <w:br/>
      </w:r>
      <w:r>
        <w:rPr>
          <w:rFonts w:hint="eastAsia"/>
        </w:rPr>
        <w:t>　　　　一、胫骨基座市场特点</w:t>
      </w:r>
      <w:r>
        <w:rPr>
          <w:rFonts w:hint="eastAsia"/>
        </w:rPr>
        <w:br/>
      </w:r>
      <w:r>
        <w:rPr>
          <w:rFonts w:hint="eastAsia"/>
        </w:rPr>
        <w:t>　　　　二、胫骨基座市场分析</w:t>
      </w:r>
      <w:r>
        <w:rPr>
          <w:rFonts w:hint="eastAsia"/>
        </w:rPr>
        <w:br/>
      </w:r>
      <w:r>
        <w:rPr>
          <w:rFonts w:hint="eastAsia"/>
        </w:rPr>
        <w:t>　　　　三、胫骨基座市场变化的方向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四、中国胫骨基座行业发展的新思路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五、对中国胫骨基座行业发展的思考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2018-2023年中国胫骨基座产品市场进出口数据分析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2018-2023年中国胫骨基座产品出口统计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2018-2023年中国胫骨基座产品进口统计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2018-2023年中国胫骨基座产品进出口价格对比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中国胫骨基座主要进口来源地及出口目的地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胫骨基座行业细分产品调研</w:t>
      </w:r>
      <w:r>
        <w:rPr>
          <w:rFonts w:hint="eastAsia"/>
        </w:rPr>
        <w:br/>
      </w:r>
      <w:r>
        <w:rPr>
          <w:rFonts w:hint="eastAsia"/>
        </w:rPr>
        <w:t>　　第一节 胫骨基座细分产品结构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2018-2023年中国胫骨基座行业竞争态势分析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2023年胫骨基座行业集中度分析</w:t>
      </w:r>
      <w:r>
        <w:rPr>
          <w:rFonts w:hint="eastAsia"/>
        </w:rPr>
        <w:br/>
      </w:r>
      <w:r>
        <w:rPr>
          <w:rFonts w:hint="eastAsia"/>
        </w:rPr>
        <w:t>　　　　一、胫骨基座市场集中度分析</w:t>
      </w:r>
      <w:r>
        <w:rPr>
          <w:rFonts w:hint="eastAsia"/>
        </w:rPr>
        <w:br/>
      </w:r>
      <w:r>
        <w:rPr>
          <w:rFonts w:hint="eastAsia"/>
        </w:rPr>
        <w:t>　　　　二、胫骨基座企业分布区域集中度分析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三、胫骨基座区域消费集中度分析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2018-2023年胫骨基座主要企业竞争力分析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2023年胫骨基座行业竞争格局分析</w:t>
      </w:r>
      <w:r>
        <w:rPr>
          <w:rFonts w:hint="eastAsia"/>
        </w:rPr>
        <w:br/>
      </w:r>
      <w:r>
        <w:rPr>
          <w:rFonts w:hint="eastAsia"/>
        </w:rPr>
        <w:t>　　　　一、胫骨基座行业竞争分析</w:t>
      </w:r>
      <w:r>
        <w:rPr>
          <w:rFonts w:hint="eastAsia"/>
        </w:rPr>
        <w:br/>
      </w:r>
      <w:r>
        <w:rPr>
          <w:rFonts w:hint="eastAsia"/>
        </w:rPr>
        <w:t>　　　　二、中外胫骨基座产品竞争分析</w:t>
      </w:r>
      <w:r>
        <w:rPr>
          <w:rFonts w:hint="eastAsia"/>
        </w:rPr>
        <w:br/>
      </w:r>
      <w:r>
        <w:rPr>
          <w:rFonts w:hint="eastAsia"/>
        </w:rPr>
        <w:t>　　　　三、国内胫骨基座行业重点企业发展动向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胫骨基座行业上下游产业链发展情况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胫骨基座上游产业发展分析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胫骨基座下游产业发展分析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胫骨基座行业重点企业竞争力分析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三、企业胫骨基座经营状况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三、企业胫骨基座经营状况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三、企业胫骨基座经营状况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三、企业胫骨基座经营状况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三、企业胫骨基座经营状况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三、企业胫骨基座经营状况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胫骨基座企业管理策略建议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提高胫骨基座企业竞争力的策略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一、提高中国胫骨基座企业核心竞争力的对策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二、胫骨基座企业提升竞争力的主要方向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三、影响胫骨基座企业核心竞争力的因素及提升途径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四、提高胫骨基座企业竞争力的策略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对中国胫骨基座品牌的战略思考</w:t>
      </w:r>
      <w:r>
        <w:rPr>
          <w:rFonts w:hint="eastAsia"/>
        </w:rPr>
        <w:br/>
      </w:r>
      <w:r>
        <w:rPr>
          <w:rFonts w:hint="eastAsia"/>
        </w:rPr>
        <w:t>　　　　一、胫骨基座实施品牌战略的意义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二、胫骨基座企业品牌的现状分析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三、中国胫骨基座企业的品牌战略</w:t>
      </w:r>
      <w:r>
        <w:rPr>
          <w:rFonts w:hint="eastAsia"/>
        </w:rPr>
        <w:br/>
      </w:r>
      <w:r>
        <w:rPr>
          <w:rFonts w:hint="eastAsia"/>
        </w:rPr>
        <w:t>　　　　四、胫骨基座品牌战略管理的策略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胫骨基座行业发展趋势及投资风险预警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2024年胫骨基座市场前景分析</w:t>
      </w:r>
      <w:r>
        <w:rPr>
          <w:rFonts w:hint="eastAsia"/>
        </w:rPr>
        <w:br/>
      </w:r>
      <w:r>
        <w:rPr>
          <w:rFonts w:hint="eastAsia"/>
        </w:rPr>
        <w:t>　　第二节 2024年胫骨基座行业发展趋势预测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影响胫骨基座行业发展的主要因素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一、2023年影响胫骨基座行业运行的有利因素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二、2023年影响胫骨基座行业运行的稳定因素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三、2023年影响胫骨基座行业运行的不利因素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四、2023年中国胫骨基座行业发展面临的挑战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五、2023年中国胫骨基座行业发展面临的机遇</w:t>
      </w:r>
      <w:r>
        <w:rPr>
          <w:rFonts w:hint="eastAsia"/>
        </w:rPr>
        <w:br/>
      </w:r>
      <w:r>
        <w:rPr>
          <w:rFonts w:hint="eastAsia"/>
        </w:rPr>
        <w:t>　　第四节 胫骨基座行业投资风险预警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一、2023年胫骨基座行业市场风险及控制策略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二、2023年胫骨基座行业政策风险及控制策略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三、2023年胫骨基座行业经营风险及控制策略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四、2023年胫骨基座同业竞争风险及控制策略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五、2023年胫骨基座行业其他风险及控制策略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胫骨基座市场研究结论</w:t>
      </w:r>
      <w:r>
        <w:rPr>
          <w:rFonts w:hint="eastAsia"/>
        </w:rPr>
        <w:br/>
      </w:r>
      <w:r>
        <w:rPr>
          <w:rFonts w:hint="eastAsia"/>
        </w:rPr>
        <w:t>　　第二节 胫骨基座子行业研究结论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胫骨基座市场发展建议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胫骨基座行业类别</w:t>
      </w:r>
      <w:r>
        <w:rPr>
          <w:rFonts w:hint="eastAsia"/>
        </w:rPr>
        <w:br/>
      </w:r>
      <w:r>
        <w:rPr>
          <w:rFonts w:hint="eastAsia"/>
        </w:rPr>
        <w:t>　　图表 胫骨基座行业产业链调研</w:t>
      </w:r>
      <w:r>
        <w:rPr>
          <w:rFonts w:hint="eastAsia"/>
        </w:rPr>
        <w:br/>
      </w:r>
      <w:r>
        <w:rPr>
          <w:rFonts w:hint="eastAsia"/>
        </w:rPr>
        <w:t>　　图表 胫骨基座行业现状</w:t>
      </w:r>
      <w:r>
        <w:rPr>
          <w:rFonts w:hint="eastAsia"/>
        </w:rPr>
        <w:br/>
      </w:r>
      <w:r>
        <w:rPr>
          <w:rFonts w:hint="eastAsia"/>
        </w:rPr>
        <w:t>　　图表 胫骨基座行业标准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2018-2023年中国胫骨基座市场规模</w:t>
      </w:r>
      <w:r>
        <w:rPr>
          <w:rFonts w:hint="eastAsia"/>
        </w:rPr>
        <w:br/>
      </w:r>
      <w:r>
        <w:rPr>
          <w:rFonts w:hint="eastAsia"/>
        </w:rPr>
        <w:t>　　图表 2023年中国胫骨基座行业产能</w:t>
      </w:r>
      <w:r>
        <w:rPr>
          <w:rFonts w:hint="eastAsia"/>
        </w:rPr>
        <w:br/>
      </w:r>
      <w:r>
        <w:rPr>
          <w:rFonts w:hint="eastAsia"/>
        </w:rPr>
        <w:t>　　图表 2018-2023年中国胫骨基座产量</w:t>
      </w:r>
      <w:r>
        <w:rPr>
          <w:rFonts w:hint="eastAsia"/>
        </w:rPr>
        <w:br/>
      </w:r>
      <w:r>
        <w:rPr>
          <w:rFonts w:hint="eastAsia"/>
        </w:rPr>
        <w:t>　　图表 胫骨基座行业动态</w:t>
      </w:r>
      <w:r>
        <w:rPr>
          <w:rFonts w:hint="eastAsia"/>
        </w:rPr>
        <w:br/>
      </w:r>
      <w:r>
        <w:rPr>
          <w:rFonts w:hint="eastAsia"/>
        </w:rPr>
        <w:t>　　图表 2018-2023年中国胫骨基座市场需求量</w:t>
      </w:r>
      <w:r>
        <w:rPr>
          <w:rFonts w:hint="eastAsia"/>
        </w:rPr>
        <w:br/>
      </w:r>
      <w:r>
        <w:rPr>
          <w:rFonts w:hint="eastAsia"/>
        </w:rPr>
        <w:t>　　图表 2023年中国胫骨基座行业需求区域调研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2018-2023年中国胫骨基座行情</w:t>
      </w:r>
      <w:r>
        <w:rPr>
          <w:rFonts w:hint="eastAsia"/>
        </w:rPr>
        <w:br/>
      </w:r>
      <w:r>
        <w:rPr>
          <w:rFonts w:hint="eastAsia"/>
        </w:rPr>
        <w:t>　　图表 2018-2023年中国胫骨基座价格走势图</w:t>
      </w:r>
      <w:r>
        <w:rPr>
          <w:rFonts w:hint="eastAsia"/>
        </w:rPr>
        <w:br/>
      </w:r>
      <w:r>
        <w:rPr>
          <w:rFonts w:hint="eastAsia"/>
        </w:rPr>
        <w:t>　　图表 2018-2023年中国胫骨基座行业销售收入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2018-2023年中国胫骨基座行业盈利情况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2018-2023年中国胫骨基座行业利润总额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2018-2023年中国胫骨基座进口数据</w:t>
      </w:r>
      <w:r>
        <w:rPr>
          <w:rFonts w:hint="eastAsia"/>
        </w:rPr>
        <w:br/>
      </w:r>
      <w:r>
        <w:rPr>
          <w:rFonts w:hint="eastAsia"/>
        </w:rPr>
        <w:t>　　图表 2018-2023年中国胫骨基座出口数据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2018-2023年中国胫骨基座行业企业数量统计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**地区胫骨基座市场规模</w:t>
      </w:r>
      <w:r>
        <w:rPr>
          <w:rFonts w:hint="eastAsia"/>
        </w:rPr>
        <w:br/>
      </w:r>
      <w:r>
        <w:rPr>
          <w:rFonts w:hint="eastAsia"/>
        </w:rPr>
        <w:t>　　图表 **地区胫骨基座行业市场需求</w:t>
      </w:r>
      <w:r>
        <w:rPr>
          <w:rFonts w:hint="eastAsia"/>
        </w:rPr>
        <w:br/>
      </w:r>
      <w:r>
        <w:rPr>
          <w:rFonts w:hint="eastAsia"/>
        </w:rPr>
        <w:t>　　图表 **地区胫骨基座市场调研</w:t>
      </w:r>
      <w:r>
        <w:rPr>
          <w:rFonts w:hint="eastAsia"/>
        </w:rPr>
        <w:br/>
      </w:r>
      <w:r>
        <w:rPr>
          <w:rFonts w:hint="eastAsia"/>
        </w:rPr>
        <w:t>　　图表 **地区胫骨基座行业市场需求分析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**地区胫骨基座市场规模</w:t>
      </w:r>
      <w:r>
        <w:rPr>
          <w:rFonts w:hint="eastAsia"/>
        </w:rPr>
        <w:br/>
      </w:r>
      <w:r>
        <w:rPr>
          <w:rFonts w:hint="eastAsia"/>
        </w:rPr>
        <w:t>　　图表 **地区胫骨基座行业市场需求</w:t>
      </w:r>
      <w:r>
        <w:rPr>
          <w:rFonts w:hint="eastAsia"/>
        </w:rPr>
        <w:br/>
      </w:r>
      <w:r>
        <w:rPr>
          <w:rFonts w:hint="eastAsia"/>
        </w:rPr>
        <w:t>　　图表 **地区胫骨基座市场调研</w:t>
      </w:r>
      <w:r>
        <w:rPr>
          <w:rFonts w:hint="eastAsia"/>
        </w:rPr>
        <w:br/>
      </w:r>
      <w:r>
        <w:rPr>
          <w:rFonts w:hint="eastAsia"/>
        </w:rPr>
        <w:t>　　图表 **地区胫骨基座行业市场需求分析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胫骨基座行业竞争对手分析</w:t>
      </w:r>
      <w:r>
        <w:rPr>
          <w:rFonts w:hint="eastAsia"/>
        </w:rPr>
        <w:br/>
      </w:r>
      <w:r>
        <w:rPr>
          <w:rFonts w:hint="eastAsia"/>
        </w:rPr>
        <w:t>　　图表 胫骨基座重点企业（一）基本信息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胫骨基座重点企业（一）经营情况分析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胫骨基座重点企业（一）主要经济指标情况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胫骨基座重点企业（一）盈利能力情况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胫骨基座重点企业（一）偿债能力情况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胫骨基座重点企业（一）运营能力情况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胫骨基座重点企业（一）成长能力情况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胫骨基座重点企业（二）基本信息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胫骨基座重点企业（二）经营情况分析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胫骨基座重点企业（二）主要经济指标情况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胫骨基座重点企业（二）盈利能力情况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胫骨基座重点企业（二）偿债能力情况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胫骨基座重点企业（二）运营能力情况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胫骨基座重点企业（二）成长能力情况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胫骨基座重点企业（三）基本信息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胫骨基座重点企业（三）经营情况分析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胫骨基座重点企业（三）主要经济指标情况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胫骨基座重点企业（三）盈利能力情况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胫骨基座重点企业（三）偿债能力情况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胫骨基座重点企业（三）运营能力情况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胫骨基座重点企业（三）成长能力情况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2024-2030年中国胫骨基座行业产能预测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2024-2030年中国胫骨基座行业产量预测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2024-2030年中国胫骨基座市场需求预测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2024-2030年中国胫骨基座市场规模预测</w:t>
      </w:r>
      <w:r>
        <w:rPr>
          <w:rFonts w:hint="eastAsia"/>
        </w:rPr>
        <w:br/>
      </w:r>
      <w:r>
        <w:rPr>
          <w:rFonts w:hint="eastAsia"/>
        </w:rPr>
        <w:t>　　图表 胫骨基座行业准入条件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2024-2030年中国胫骨基座行业信息化</w:t>
      </w:r>
      <w:r>
        <w:rPr>
          <w:rFonts w:hint="eastAsia"/>
        </w:rPr>
        <w:br/>
      </w:r>
      <w:r>
        <w:rPr>
          <w:rFonts w:hint="eastAsia"/>
        </w:rPr>
        <w:t>　　图表 2024年中国胫骨基座市场前景分析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2024-2030年中国胫骨基座行业风险分析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2024-2030年中国胫骨基座行业发展趋势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ffed969d44ff8" w:history="1">
        <w:r>
          <w:rPr>
            <w:rStyle w:val="Hyperlink"/>
          </w:rPr>
          <w:t>中国胫骨基座市场现状调研与前景分析报告（2024-2030年）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ffed969d44ff8" w:history="1">
        <w:r>
          <w:rPr>
            <w:rStyle w:val="Hyperlink"/>
          </w:rPr>
          <w:t>https://www.20087.com/9/77/JingGuJiZuoDeQianJingQuShi.html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热点：胫骨平台位置、胫骨介绍、胫骨近端内侧角、胫骨位置解剖图、胫骨上端、胫骨的基本结构包括、胫骨平台角、胫骨组成、胫骨平台的解剖位置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ffc6d98744844" w:history="1">
      <w:r>
        <w:rPr>
          <w:rStyle w:val="Hyperlink"/>
        </w:rPr>
        <w:t>中国胫骨基座市场现状调研与前景分析报告（2024-2030年）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ngGuJiZuoDeQianJingQuShi.html" TargetMode="External" Id="R354ffed969d4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ngGuJiZuoDeQianJingQuShi.html" TargetMode="External" Id="Refaffc6d9874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2023-12-28T23:42:09Z</dcterms:created>
  <dcterms:modified xsi:type="dcterms:W3CDTF">2023-12-29T00:42:09Z</dcterms:modified>
  <dc:subject>中国胫骨基座市场现状调研与前景分析报告（2024-2030年）</dc:subject>
  <dc:title>中国胫骨基座市场现状调研与前景分析报告（2024-2030年）</dc:title>
  <cp:keywords>中国胫骨基座市场现状调研与前景分析报告（2024-2030年）</cp:keywords>
  <dc:description>中国胫骨基座市场现状调研与前景分析报告（2024-2030年）</dc:description>
</cp:coreProperties>
</file>