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d946829d454e" w:history="1">
              <w:r>
                <w:rPr>
                  <w:rStyle w:val="Hyperlink"/>
                </w:rPr>
                <w:t>2025-2031年全球与中国脑电放大器行业发展调研及前景趋势预测报告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d946829d454e" w:history="1">
              <w:r>
                <w:rPr>
                  <w:rStyle w:val="Hyperlink"/>
                </w:rPr>
                <w:t>2025-2031年全球与中国脑电放大器行业发展调研及前景趋势预测报告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d946829d454e" w:history="1">
                <w:r>
                  <w:rPr>
                    <w:rStyle w:val="Hyperlink"/>
                  </w:rPr>
                  <w:t>https://www.20087.com/9/07/NaoDianFangDaQiHangYeQianJingQuShi.html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放大器是一种用于采集和放大脑电信号的仪器，在神经科学研究、临床诊断、人机交互等领域发挥着重要作用。近年来，随着微电子技术和信号处理技术的进步，脑电放大器不仅在信噪比、通道数量方面有了显著提升，还在便携性和易用性方面实现了重要突破。目前，脑电放大器不仅能够满足实验室的研究需求，还在消费级产品中得到了应用，如脑机接口设备。</w:t>
      </w:r>
      <w:r>
        <w:rPr>
          <w:rFonts w:hint="eastAsia"/>
        </w:rPr>
        <w:br/>
      </w:r>
      <w:r>
        <w:rPr>
          <w:rFonts w:hint="eastAsia"/>
        </w:rPr>
        <w:t>　　未来，脑电放大器的发展将更加侧重于技术创新和应用领域的拓展。一方面，随着对脑机接口技术的研究深入，脑电放大器将更加注重提高信号采集的精度和灵敏度，以便更准确地解读大脑活动。此外，为了提高用户体验，脑电放大器将朝着更小型化、更舒适的方向发展，使长时间佩戴变得更加可行。另一方面，随着人工智能和大数据技术的发展，脑电放大器将更加注重数据处理和分析能力的提升，支持更加智能的脑电信号解析，为科学研究和临床应用提供更多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d946829d454e" w:history="1">
        <w:r>
          <w:rPr>
            <w:rStyle w:val="Hyperlink"/>
          </w:rPr>
          <w:t>2025-2031年全球与中国脑电放大器行业发展调研及前景趋势预测报告</w:t>
        </w:r>
      </w:hyperlink>
      <w:r>
        <w:rPr>
          <w:rFonts w:hint="eastAsia"/>
        </w:rPr>
        <w:t>》系统分析了脑电放大器行业的市场需求、市场规模及价格动态，全面梳理了脑电放大器产业链结构，并对脑电放大器细分市场进行了深入探究。报告基于详实数据，科学预测了脑电放大器市场前景与发展趋势，重点剖析了品牌竞争格局、市场集中度及重点企业的市场地位。通过SWOT分析，报告识别了行业面临的机遇与风险，并提出了针对性发展策略与建议，为脑电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脑电放大器市场概述</w:t>
      </w:r>
      <w:r>
        <w:rPr>
          <w:rFonts w:hint="eastAsia"/>
        </w:rPr>
        <w:br/>
      </w:r>
      <w:r>
        <w:rPr>
          <w:rFonts w:hint="eastAsia"/>
        </w:rPr>
        <w:t>　　第一节 脑电放大器产品定义及统计范围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一、不同产品类型脑电放大器增长趋势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从不同应用，脑电放大器主要包括如下几个方面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全球与中国脑电放大器发展现状及趋势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一、全球脑电放大器发展现状及未来趋势（2020-2025年）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全球脑电放大器供需现状及2025-2031年预测（2020-2025年）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一、全球脑电放大器产能、产量、产能利用率及发展趋势（2020-2025年）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二、全球脑电放大器产量、表观消费量及发展趋势（2020-2025年）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中国脑电放大器供需现状及2025-2031年预测（2020-2025年）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一、中国脑电放大器产能、产量、产能利用率及2025-2031年趋势（2020-2025年）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三、中国脑电放大器产量、市场需求量及发展趋势（2020-2025年）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中国及欧美日等脑电放大器行业政策分析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全球与中国主要厂商脑电放大器产量、产值及竞争分析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全球脑电放大器主要厂商列表（2020-2025年）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一、全球脑电放大器主要厂商产量列表（2020-2025年）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二、全球脑电放大器主要厂商产值列表（2020-2025年）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三、2025年全球主要生产商脑电放大器收入排名</w:t>
      </w:r>
      <w:r>
        <w:rPr>
          <w:rFonts w:hint="eastAsia"/>
        </w:rPr>
        <w:br/>
      </w:r>
      <w:r>
        <w:rPr>
          <w:rFonts w:hint="eastAsia"/>
        </w:rPr>
        <w:t>　　　　四、全球脑电放大器主要厂商产品价格列表（2020-2025年）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中国脑电放大器主要厂商产量、产值及市场份额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一、中国脑电放大器主要厂商产量列表（2020-2025年）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二、中国脑电放大器主要厂商产值列表（2020-2025年）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脑电放大器厂商产地分布及商业化日期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脑电放大器行业集中度、竞争程度分析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一、脑电放大器行业集中度分析：全球Top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二、全球脑电放大器第一梯队、第二梯队和第三梯队生产商（品牌）及市场份额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全球领先脑电放大器企业SWOT分析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全球主要脑电放大器企业采访及观点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全球主要脑电放大器生产地区分析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全球主要地区脑电放大器市场规模分析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一、全球主要地区脑电放大器产量及市场份额（2020-2025年）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二、全球主要地区脑电放大器产量及市场份额预测（2025-2031年）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三、全球主要地区脑电放大器产值及市场份额（2020-2025年）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四、全球主要地区脑电放大器产值及市场份额预测（2025-2031年）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印度市场脑电放大器产量、产值及增长率（2020-2025年）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全球主要地区脑电放大器消费展望（2025-2031年）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全球主要地区脑电放大器消费量及增长率（2020-2025年）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全球主要地区脑电放大器消费量预测（2025-2031年）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脑电放大器重点企业（一）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脑电放大器重点企业（二）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脑电放大器重点企业（三）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脑电放大器重点企业（四）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脑电放大器重点企业（五）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脑电放大器重点企业（六）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脑电放大器重点企业（七）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一、重点企业（七）基本信息、脑电放大器生产基地、销售区域、竞争对手及市场地位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三、重点企业（七）脑电放大器产能、产量、产值、价格及毛利率统计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不同类型脑电放大器市场分析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全球不同类型脑电放大器产量（2020-2031年）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一、全球不同类型脑电放大器产量及市场份额（2020-2025年）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二、全球不同类型脑电放大器产量预测（2025-2031年）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全球不同类型脑电放大器产值（2020-2031年）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一、全球不同类型脑电放大器产值及市场份额（2020-2025年）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二、全球不同类型脑电放大器产值预测（2025-2031年）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全球不同类型脑电放大器价格走势（2020-2025年）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不同价格区间脑电放大器市场份额对比（2020-2025年）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中国不同类型脑电放大器产量（2020-2031年）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一、中国不同类型脑电放大器产量及市场份额（2020-2025年）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二、中国不同类型脑电放大器产量预测（2025-2031年）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中国不同类型脑电放大器产值（2020-2031年）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一、中国不同类型脑电放大器产值及市场份额（2020-2025年）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二、中国不同类型脑电放大器产值预测（2025-2031年）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脑电放大器产业链分析</w:t>
      </w:r>
      <w:r>
        <w:rPr>
          <w:rFonts w:hint="eastAsia"/>
        </w:rPr>
        <w:br/>
      </w:r>
      <w:r>
        <w:rPr>
          <w:rFonts w:hint="eastAsia"/>
        </w:rPr>
        <w:t>　　第二节 脑电放大器产业上游供应分析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全球不同应用脑电放大器消费量、市场份额及增长率（2020-2031年）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一、全球不同应用脑电放大器消费量（2020-2025年）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二、全球不同应用脑电放大器消费量预测（2025-2031年）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中国不同应用脑电放大器消费量、市场份额及增长率（2020-2031年）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一、中国不同应用脑电放大器消费量（2020-2025年）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二、中国不同应用脑电放大器消费量预测（2025-2031年）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中国脑电放大器产量、消费量、进出口分析及未来趋势（2020-2031年）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中国脑电放大器进出口贸易趋势</w:t>
      </w:r>
      <w:r>
        <w:rPr>
          <w:rFonts w:hint="eastAsia"/>
        </w:rPr>
        <w:br/>
      </w:r>
      <w:r>
        <w:rPr>
          <w:rFonts w:hint="eastAsia"/>
        </w:rPr>
        <w:t>　　第三节 中国脑电放大器主要进口来源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中国脑电放大器主要出口目的地</w:t>
      </w:r>
      <w:r>
        <w:rPr>
          <w:rFonts w:hint="eastAsia"/>
        </w:rPr>
        <w:br/>
      </w:r>
      <w:r>
        <w:rPr>
          <w:rFonts w:hint="eastAsia"/>
        </w:rPr>
        <w:t>　　第五节 中国脑电放大器未来发展的有利因素、不利因素分析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中国脑电放大器主要生产消费地区分布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中国脑电放大器生产地区分布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中国脑电放大器消费地区分布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影响中国脑电放大器供需的主要因素分析</w:t>
      </w:r>
      <w:r>
        <w:rPr>
          <w:rFonts w:hint="eastAsia"/>
        </w:rPr>
        <w:br/>
      </w:r>
      <w:r>
        <w:rPr>
          <w:rFonts w:hint="eastAsia"/>
        </w:rPr>
        <w:t>　　第一节 脑电放大器技术及相关行业技术发展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脑电放大器进出口贸易现状及趋势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脑电放大器下游行业需求变化因素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脑电放大器行业、产品及技术发展趋势（2025-2031年）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脑电放大器行业及市场环境发展趋势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脑电放大器产品及技术发展趋势</w:t>
      </w:r>
      <w:r>
        <w:rPr>
          <w:rFonts w:hint="eastAsia"/>
        </w:rPr>
        <w:br/>
      </w:r>
      <w:r>
        <w:rPr>
          <w:rFonts w:hint="eastAsia"/>
        </w:rPr>
        <w:t>　　第三节 脑电放大器产品价格走势</w:t>
      </w:r>
      <w:r>
        <w:rPr>
          <w:rFonts w:hint="eastAsia"/>
        </w:rPr>
        <w:br/>
      </w:r>
      <w:r>
        <w:rPr>
          <w:rFonts w:hint="eastAsia"/>
        </w:rPr>
        <w:t>　　第四节 脑电放大器市场消费形态、消费者偏好（2025-2031年）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国内脑电放大器销售渠道</w:t>
      </w:r>
      <w:r>
        <w:rPr>
          <w:rFonts w:hint="eastAsia"/>
        </w:rPr>
        <w:br/>
      </w:r>
      <w:r>
        <w:rPr>
          <w:rFonts w:hint="eastAsia"/>
        </w:rPr>
        <w:t>　　第二节 海外市场脑电放大器销售渠道</w:t>
      </w:r>
      <w:r>
        <w:rPr>
          <w:rFonts w:hint="eastAsia"/>
        </w:rPr>
        <w:br/>
      </w:r>
      <w:r>
        <w:rPr>
          <w:rFonts w:hint="eastAsia"/>
        </w:rPr>
        <w:t>　　第三节 脑电放大器销售/营销策略建议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按照不同产品类型，脑电放大器主要可以分为如下几个类别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不同种类脑电放大器增长趋势</w:t>
      </w:r>
      <w:r>
        <w:rPr>
          <w:rFonts w:hint="eastAsia"/>
        </w:rPr>
        <w:br/>
      </w:r>
      <w:r>
        <w:rPr>
          <w:rFonts w:hint="eastAsia"/>
        </w:rPr>
        <w:t>　　表 按不同应用，脑电放大器主要包括如下几个方面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不同应用脑电放大器消费量增长趋势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中国及欧美日等地区脑电放大器相关政策分析</w:t>
      </w:r>
      <w:r>
        <w:rPr>
          <w:rFonts w:hint="eastAsia"/>
        </w:rPr>
        <w:br/>
      </w:r>
      <w:r>
        <w:rPr>
          <w:rFonts w:hint="eastAsia"/>
        </w:rPr>
        <w:t>　　表 全球脑电放大器主要厂商产量列表（2020-2025年）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全球脑电放大器主要厂商产量市场份额列表（2020-2025年）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全球脑电放大器主要厂商产值列表（2020-2025年）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全球脑电放大器主要厂商产值、市场份额列表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2025年全球主要生产商脑电放大器收入排名</w:t>
      </w:r>
      <w:r>
        <w:rPr>
          <w:rFonts w:hint="eastAsia"/>
        </w:rPr>
        <w:br/>
      </w:r>
      <w:r>
        <w:rPr>
          <w:rFonts w:hint="eastAsia"/>
        </w:rPr>
        <w:t>　　表 全球脑电放大器主要厂商产品价格列表（2020-2025年）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中国脑电放大器主要厂商产品价格列表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中国脑电放大器主要厂商产量市场份额列表（2020-2025年）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中国脑电放大器主要厂商产值列表（2020-2025年）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中国脑电放大器主要厂商产值市场份额列表（2020-2025年）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全球主要脑电放大器厂商产地分布及商业化日期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全球主要脑电放大器企业采访及观点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全球主要地区脑电放大器产值对比</w:t>
      </w:r>
      <w:r>
        <w:rPr>
          <w:rFonts w:hint="eastAsia"/>
        </w:rPr>
        <w:br/>
      </w:r>
      <w:r>
        <w:rPr>
          <w:rFonts w:hint="eastAsia"/>
        </w:rPr>
        <w:t>　　表 全球主要地区脑电放大器产量市场份额列表（2020-2025年）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全球主要地区脑电放大器消费量市场份额列表（2020-2025年）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重点企业（七）脑电放大器产品规格、参数及市场应用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重点企业（七）脑电放大器产能、产量、产值、价格及毛利率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重点企业（七）脑电放大器产品规格及价格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全球不同产品类型脑电放大器产量（2020-2025年）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全球不同产品类型脑电放大器产量市场份额预测（2025-2031年）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全球不同类型脑电放大器产值（2020-2025年）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全球不同类型脑电放大器产值市场份额（2020-2025年）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全球不同类型脑电放大器产值预测（2025-2031年）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全球不同类型脑电放大器产值市场份额预测（2025-2031年）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全球不同价格区间脑电放大器市场份额对比（2020-2025年）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中国不同产品类型脑电放大器产值市场份额预测（2025-2031年）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脑电放大器上游原料供应商及联系方式列表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全球不同应用脑电放大器消费量（2020-2025年）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全球不同应用脑电放大器消费量市场份额预测（2025-2031年）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中国不同应用脑电放大器消费量（2020-2025年）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中国不同应用脑电放大器消费量市场份额预测（2025-2031年）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中国脑电放大器产量、消费量、进出口（2020-2025年）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中国脑电放大器产量、消费量、进出口预测（2025-2031年）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中国市场脑电放大器进出口贸易趋势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中国市场脑电放大器主要进口来源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中国市场脑电放大器主要出口目的地</w:t>
      </w:r>
      <w:r>
        <w:rPr>
          <w:rFonts w:hint="eastAsia"/>
        </w:rPr>
        <w:br/>
      </w:r>
      <w:r>
        <w:rPr>
          <w:rFonts w:hint="eastAsia"/>
        </w:rPr>
        <w:t>　　表 中国脑电放大器市场未来发展的有利因素、不利因素分析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中国脑电放大器生产地区分布</w:t>
      </w:r>
      <w:r>
        <w:rPr>
          <w:rFonts w:hint="eastAsia"/>
        </w:rPr>
        <w:br/>
      </w:r>
      <w:r>
        <w:rPr>
          <w:rFonts w:hint="eastAsia"/>
        </w:rPr>
        <w:t>　　表 中国脑电放大器消费地区分布</w:t>
      </w:r>
      <w:r>
        <w:rPr>
          <w:rFonts w:hint="eastAsia"/>
        </w:rPr>
        <w:br/>
      </w:r>
      <w:r>
        <w:rPr>
          <w:rFonts w:hint="eastAsia"/>
        </w:rPr>
        <w:t>　　表 脑电放大器行业及市场环境发展趋势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 脑电放大器产品及技术发展趋势</w:t>
      </w:r>
      <w:r>
        <w:rPr>
          <w:rFonts w:hint="eastAsia"/>
        </w:rPr>
        <w:br/>
      </w:r>
      <w:r>
        <w:rPr>
          <w:rFonts w:hint="eastAsia"/>
        </w:rPr>
        <w:t>　　表 国内脑电放大器主要销售模式及销售渠道趋势（2020-2025年）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欧美日等地区脑电放大器主要销售模式及销售渠道趋势（2020-2025年）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脑电放大器产品市场定位及目标消费者分析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脑电放大器产品图片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2025年全球不同产品类型脑电放大器产量市场份额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全球不同类型脑电放大器消费量市场份额对比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中国脑电放大器产量及发展趋势（2020-2025年）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中国脑电放大器产值及未来发展趋势（2020-2025年）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中国脑电放大器产量、市场需求量及发展趋势（2020-2025年）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全球脑电放大器主要厂商2025年产量市场份额列表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全球脑电放大器主要厂商2025年产值市场份额列表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中国市场脑电放大器主要厂商产量市场份额列表（2020-2025年）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中国脑电放大器主要厂商2025年产量市场份额列表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中国脑电放大器主要厂商2025年产值市场份额列表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2025年全球前五及前十大生产商脑电放大器市场份额</w:t>
      </w:r>
      <w:r>
        <w:rPr>
          <w:rFonts w:hint="eastAsia"/>
        </w:rPr>
        <w:br/>
      </w:r>
      <w:r>
        <w:rPr>
          <w:rFonts w:hint="eastAsia"/>
        </w:rPr>
        <w:t>　　图 全球脑电放大器第一梯队、第二梯队和第三梯队生产商（品牌）及市场份额（2020-2025年）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脑电放大器全球领先企业SWOT分析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全球主要地区脑电放大器消费量市场份额对比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印度市场脑电放大器产量及增长率（2020-2025年）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印度市场脑电放大器产值及增长率（2020-2025年）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全球主要地区脑电放大器消费量市场份额（2020-2025年）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全球主要地区脑电放大器消费量市场份额预测（2025-2031年）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印度市场脑电放大器消费量、增长率及发展预测（2020-2025年）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脑电放大器产业链分析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脑电放大器产品价格走势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d946829d454e" w:history="1">
        <w:r>
          <w:rPr>
            <w:rStyle w:val="Hyperlink"/>
          </w:rPr>
          <w:t>2025-2031年全球与中国脑电放大器行业发展调研及前景趋势预测报告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d946829d454e" w:history="1">
        <w:r>
          <w:rPr>
            <w:rStyle w:val="Hyperlink"/>
          </w:rPr>
          <w:t>https://www.20087.com/9/07/NaoDianFangDaQiHangYeQianJingQuShi.html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脑电波接收器、脑电放大器厂家、脑电波发射器、脑电放大器的带通范围一般在、脑电放大器什么时候开关、脑电放大器可以边充电边用吗、脑电放大器抗干扰能力、脑电放大器电路、32导脑电的电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e44f5e2f4a17" w:history="1">
      <w:r>
        <w:rPr>
          <w:rStyle w:val="Hyperlink"/>
        </w:rPr>
        <w:t>2025-2031年全球与中国脑电放大器行业发展调研及前景趋势预测报告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NaoDianFangDaQiHangYeQianJingQuShi.html" TargetMode="External" Id="R6f66d946829d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NaoDianFangDaQiHangYeQianJingQuShi.html" TargetMode="External" Id="R233ce44f5e2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2025-03-21T07:41:00Z</dcterms:created>
  <dcterms:modified xsi:type="dcterms:W3CDTF">2025-03-21T08:41:00Z</dcterms:modified>
  <dc:subject>2025-2031年全球与中国脑电放大器行业发展调研及前景趋势预测报告</dc:subject>
  <dc:title>2025-2031年全球与中国脑电放大器行业发展调研及前景趋势预测报告</dc:title>
  <cp:keywords>2025-2031年全球与中国脑电放大器行业发展调研及前景趋势预测报告</cp:keywords>
  <dc:description>2025-2031年全球与中国脑电放大器行业发展调研及前景趋势预测报告</dc:description>
</cp:coreProperties>
</file>