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1195ea46e41c2" w:history="1">
              <w:r>
                <w:rPr>
                  <w:rStyle w:val="Hyperlink"/>
                </w:rPr>
                <w:t>2024-2030年中国舒肝丸行业发展分析与市场前景预测报告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1195ea46e41c2" w:history="1">
              <w:r>
                <w:rPr>
                  <w:rStyle w:val="Hyperlink"/>
                </w:rPr>
                <w:t>2024-2030年中国舒肝丸行业发展分析与市场前景预测报告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b1195ea46e41c2" w:history="1">
                <w:r>
                  <w:rPr>
                    <w:rStyle w:val="Hyperlink"/>
                  </w:rPr>
                  <w:t>https://www.20087.com/9/77/ShuGanWanFaZhanQianJingFenXi.html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肝丸是一种传统中药制剂，主要针对肝脏疾病，如肝郁、肝炎及脂肪肝等症状，具有疏肝解郁、清热利湿的功效。近年来，随着人们对传统医学的认可度提升和健康意识的增强，舒肝丸等中药产品市场需求持续增长。现代制药技术的应用，如超微粉碎、低温提取和质量控制体系的建立，提高了舒肝丸的药效稳定性和安全性。同时，针对不同人群和症状的细分化产品，如针对女性、老年人或特定肝病的定制化舒肝丸，逐渐受到市场欢迎。</w:t>
      </w:r>
      <w:r>
        <w:rPr>
          <w:rFonts w:hint="eastAsia"/>
        </w:rPr>
        <w:br/>
      </w:r>
      <w:r>
        <w:rPr>
          <w:rFonts w:hint="eastAsia"/>
        </w:rPr>
        <w:t>　　未来，舒肝丸行业将更加注重科学化和国际化。通过现代药理学研究，明确舒肝丸的有效成分和作用机制，推动其从经验医学向循证医学转变。同时，标准化的生产工艺和质量控制，将提升产品的一致性和可重复性，为舒肝丸走向国际市场奠定基础。此外，结合中医辨证论治原则，开发个性化诊疗方案，将舒肝丸融入健康管理全过程，满足消费者对健康养生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1195ea46e41c2" w:history="1">
        <w:r>
          <w:rPr>
            <w:rStyle w:val="Hyperlink"/>
          </w:rPr>
          <w:t>2024-2030年中国舒肝丸行业发展分析与市场前景预测报告</w:t>
        </w:r>
      </w:hyperlink>
      <w:r>
        <w:rPr>
          <w:rFonts w:hint="eastAsia"/>
        </w:rPr>
        <w:t>》基于权威数据资源与长期监测数据，全面分析了舒肝丸行业现状、市场需求、市场规模及产业链结构。舒肝丸报告探讨了价格变动、细分市场特征以及市场前景，并对未来发展趋势进行了科学预测。同时，舒肝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舒肝丸行业界定和分类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2024年舒肝丸行业国内外发展概述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全球舒肝丸行业发展概况</w:t>
      </w:r>
      <w:r>
        <w:rPr>
          <w:rFonts w:hint="eastAsia"/>
        </w:rPr>
        <w:br/>
      </w:r>
      <w:r>
        <w:rPr>
          <w:rFonts w:hint="eastAsia"/>
        </w:rPr>
        <w:t>　　　　一、全球舒肝丸行业发展现状</w:t>
      </w:r>
      <w:r>
        <w:rPr>
          <w:rFonts w:hint="eastAsia"/>
        </w:rPr>
        <w:br/>
      </w:r>
      <w:r>
        <w:rPr>
          <w:rFonts w:hint="eastAsia"/>
        </w:rPr>
        <w:t>　　　　二、全球舒肝丸行业发展趋势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中国舒肝丸行业发展概况</w:t>
      </w:r>
      <w:r>
        <w:rPr>
          <w:rFonts w:hint="eastAsia"/>
        </w:rPr>
        <w:br/>
      </w:r>
      <w:r>
        <w:rPr>
          <w:rFonts w:hint="eastAsia"/>
        </w:rPr>
        <w:t>　　　　一、中国舒肝丸行业发展历程与现状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二、中国舒肝丸行业发展中存在的问题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2024年中国舒肝丸行业发展环境分析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舒肝丸行业政策环境</w:t>
      </w:r>
      <w:r>
        <w:rPr>
          <w:rFonts w:hint="eastAsia"/>
        </w:rPr>
        <w:br/>
      </w:r>
      <w:r>
        <w:rPr>
          <w:rFonts w:hint="eastAsia"/>
        </w:rPr>
        <w:t>　　第五节 舒肝丸行业技术环境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2024年中国舒肝丸行业市场分析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一、舒肝丸行业市场规模及增速</w:t>
      </w:r>
      <w:r>
        <w:rPr>
          <w:rFonts w:hint="eastAsia"/>
        </w:rPr>
        <w:br/>
      </w:r>
      <w:r>
        <w:rPr>
          <w:rFonts w:hint="eastAsia"/>
        </w:rPr>
        <w:t>　　　　二、舒肝丸行业市场饱和度</w:t>
      </w:r>
      <w:r>
        <w:rPr>
          <w:rFonts w:hint="eastAsia"/>
        </w:rPr>
        <w:br/>
      </w:r>
      <w:r>
        <w:rPr>
          <w:rFonts w:hint="eastAsia"/>
        </w:rPr>
        <w:t>　　　　三、影响舒肝丸行业市场规模的因素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四、2024-2030年舒肝丸行业市场规模及增速预测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一、舒肝丸行业所处生命周期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二、技术变革与行业革新对舒肝丸行业的影响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2024年中国舒肝丸区域市场分析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2024年中国舒肝丸行业生产分析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一、舒肝丸行业生产总量及增速</w:t>
      </w:r>
      <w:r>
        <w:rPr>
          <w:rFonts w:hint="eastAsia"/>
        </w:rPr>
        <w:br/>
      </w:r>
      <w:r>
        <w:rPr>
          <w:rFonts w:hint="eastAsia"/>
        </w:rPr>
        <w:t>　　　　二、舒肝丸行业产能及增速</w:t>
      </w:r>
      <w:r>
        <w:rPr>
          <w:rFonts w:hint="eastAsia"/>
        </w:rPr>
        <w:br/>
      </w:r>
      <w:r>
        <w:rPr>
          <w:rFonts w:hint="eastAsia"/>
        </w:rPr>
        <w:t>　　　　三、影响舒肝丸行业产能产量的因素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四、2024-2030年舒肝丸行业生产总量及增速预测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一、舒肝丸企业区域分布情况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二、重点省市舒肝丸行业生产状况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二、影响舒肝丸行业供需平衡的因素</w:t>
      </w:r>
      <w:r>
        <w:rPr>
          <w:rFonts w:hint="eastAsia"/>
        </w:rPr>
        <w:br/>
      </w:r>
      <w:r>
        <w:rPr>
          <w:rFonts w:hint="eastAsia"/>
        </w:rPr>
        <w:t>　　　　三、舒肝丸行业供需平衡趋势预测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2024年中国舒肝丸行业产品价格分析</w:t>
      </w:r>
      <w:r>
        <w:rPr>
          <w:rFonts w:hint="eastAsia"/>
        </w:rPr>
        <w:br/>
      </w:r>
      <w:r>
        <w:rPr>
          <w:rFonts w:hint="eastAsia"/>
        </w:rPr>
        <w:t>　　第一节 舒肝丸产品价格特征</w:t>
      </w:r>
      <w:r>
        <w:rPr>
          <w:rFonts w:hint="eastAsia"/>
        </w:rPr>
        <w:br/>
      </w:r>
      <w:r>
        <w:rPr>
          <w:rFonts w:hint="eastAsia"/>
        </w:rPr>
        <w:t>　　第二节 国内舒肝丸产品当前市场价格评述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影响国内市场舒肝丸产品价格的因素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主流厂商舒肝丸产品价位及价格策略</w:t>
      </w:r>
      <w:r>
        <w:rPr>
          <w:rFonts w:hint="eastAsia"/>
        </w:rPr>
        <w:br/>
      </w:r>
      <w:r>
        <w:rPr>
          <w:rFonts w:hint="eastAsia"/>
        </w:rPr>
        <w:t>　　第五节 舒肝丸产品未来价格变化趋势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第八章 2024年中国舒肝丸行业细分行业概述</w:t>
      </w:r>
      <w:r>
        <w:rPr>
          <w:rFonts w:hint="eastAsia"/>
        </w:rPr>
        <w:br/>
      </w:r>
      <w:r>
        <w:rPr>
          <w:rFonts w:hint="eastAsia"/>
        </w:rPr>
        <w:t>　　第一节 主要舒肝丸细分行业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2024年中国舒肝丸行业下游用户分析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2024年中国舒肝丸行业替代品分析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替代品对舒肝丸行业的影响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第十一章 2024年舒肝丸行业主导驱动因素分析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2024年中国舒肝丸行业渠道分析</w:t>
      </w:r>
      <w:r>
        <w:rPr>
          <w:rFonts w:hint="eastAsia"/>
        </w:rPr>
        <w:br/>
      </w:r>
      <w:r>
        <w:rPr>
          <w:rFonts w:hint="eastAsia"/>
        </w:rPr>
        <w:t>　　第一节 舒肝丸产品主流渠道形式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2024年中国舒肝丸所属行业盈利能力分析</w:t>
      </w:r>
      <w:r>
        <w:rPr>
          <w:rFonts w:hint="eastAsia"/>
        </w:rPr>
        <w:br/>
      </w:r>
      <w:r>
        <w:rPr>
          <w:rFonts w:hint="eastAsia"/>
        </w:rPr>
        <w:t>　　第一节 舒肝丸所属行业销售毛利率</w:t>
      </w:r>
      <w:r>
        <w:rPr>
          <w:rFonts w:hint="eastAsia"/>
        </w:rPr>
        <w:br/>
      </w:r>
      <w:r>
        <w:rPr>
          <w:rFonts w:hint="eastAsia"/>
        </w:rPr>
        <w:t>　　第二节 舒肝丸所属行业销售利润率</w:t>
      </w:r>
      <w:r>
        <w:rPr>
          <w:rFonts w:hint="eastAsia"/>
        </w:rPr>
        <w:br/>
      </w:r>
      <w:r>
        <w:rPr>
          <w:rFonts w:hint="eastAsia"/>
        </w:rPr>
        <w:t>　　第三节 舒肝丸所属行业总资产利润率</w:t>
      </w:r>
      <w:r>
        <w:rPr>
          <w:rFonts w:hint="eastAsia"/>
        </w:rPr>
        <w:br/>
      </w:r>
      <w:r>
        <w:rPr>
          <w:rFonts w:hint="eastAsia"/>
        </w:rPr>
        <w:t>　　第四节 舒肝丸所属行业净资产利润率</w:t>
      </w:r>
      <w:r>
        <w:rPr>
          <w:rFonts w:hint="eastAsia"/>
        </w:rPr>
        <w:br/>
      </w:r>
      <w:r>
        <w:rPr>
          <w:rFonts w:hint="eastAsia"/>
        </w:rPr>
        <w:t>　　第五节 舒肝丸所属行业产值利税率</w:t>
      </w:r>
      <w:r>
        <w:rPr>
          <w:rFonts w:hint="eastAsia"/>
        </w:rPr>
        <w:br/>
      </w:r>
      <w:r>
        <w:rPr>
          <w:rFonts w:hint="eastAsia"/>
        </w:rPr>
        <w:t>　　第六节 2024-2030年舒肝丸所属行业盈利能力预测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2024年中国舒肝丸所属行业成长性分析</w:t>
      </w:r>
      <w:r>
        <w:rPr>
          <w:rFonts w:hint="eastAsia"/>
        </w:rPr>
        <w:br/>
      </w:r>
      <w:r>
        <w:rPr>
          <w:rFonts w:hint="eastAsia"/>
        </w:rPr>
        <w:t>　　第一节 舒肝丸所属行业销售收入增长分析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舒肝丸所属行业总资产增长分析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舒肝丸所属行业固定资产增长分析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舒肝丸所属行业净资产增长分析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舒肝丸所属行业利润增长分析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2024-2030年舒肝丸所属行业增长情况预测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2024年中国舒肝丸所属行业偿债能力分析</w:t>
      </w:r>
      <w:r>
        <w:rPr>
          <w:rFonts w:hint="eastAsia"/>
        </w:rPr>
        <w:br/>
      </w:r>
      <w:r>
        <w:rPr>
          <w:rFonts w:hint="eastAsia"/>
        </w:rPr>
        <w:t>　　第一节 舒肝丸所属行业资产负债率分析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舒肝丸所属行业速动比率分析</w:t>
      </w:r>
      <w:r>
        <w:rPr>
          <w:rFonts w:hint="eastAsia"/>
        </w:rPr>
        <w:br/>
      </w:r>
      <w:r>
        <w:rPr>
          <w:rFonts w:hint="eastAsia"/>
        </w:rPr>
        <w:t>　　第三节 舒肝丸所属行业流动比率分析</w:t>
      </w:r>
      <w:r>
        <w:rPr>
          <w:rFonts w:hint="eastAsia"/>
        </w:rPr>
        <w:br/>
      </w:r>
      <w:r>
        <w:rPr>
          <w:rFonts w:hint="eastAsia"/>
        </w:rPr>
        <w:t>　　第四节 舒肝丸所属行业利息保障倍数分析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2024-2030年舒肝丸所属行业偿债能力预测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2024年中国舒肝丸所属行业营运能力分析</w:t>
      </w:r>
      <w:r>
        <w:rPr>
          <w:rFonts w:hint="eastAsia"/>
        </w:rPr>
        <w:br/>
      </w:r>
      <w:r>
        <w:rPr>
          <w:rFonts w:hint="eastAsia"/>
        </w:rPr>
        <w:t>　　第一节 舒肝丸所属行业总资产周转率分析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舒肝丸所属行业净资产周转率分析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舒肝丸所属行业应收账款周转率分析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舒肝丸所属行业存货周转率分析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2024-2030年舒肝丸所属行业营运能力预测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2024年中国舒肝丸所属行业进出口现状与趋势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　　一、舒肝丸产品出口量/值及增长情况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三、影响舒肝丸产品出口的因素</w:t>
      </w:r>
      <w:r>
        <w:rPr>
          <w:rFonts w:hint="eastAsia"/>
        </w:rPr>
        <w:br/>
      </w:r>
      <w:r>
        <w:rPr>
          <w:rFonts w:hint="eastAsia"/>
        </w:rPr>
        <w:t>　　　　四、2024-2030年舒肝丸行业出口形势预测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t>　　　　一、舒肝丸产品进口量/值及增长情况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二、进口舒肝丸产品的品牌结构</w:t>
      </w:r>
      <w:r>
        <w:rPr>
          <w:rFonts w:hint="eastAsia"/>
        </w:rPr>
        <w:br/>
      </w:r>
      <w:r>
        <w:rPr>
          <w:rFonts w:hint="eastAsia"/>
        </w:rPr>
        <w:t>　　　　三、影响舒肝丸产品进口的因素</w:t>
      </w:r>
      <w:r>
        <w:rPr>
          <w:rFonts w:hint="eastAsia"/>
        </w:rPr>
        <w:br/>
      </w:r>
      <w:r>
        <w:rPr>
          <w:rFonts w:hint="eastAsia"/>
        </w:rPr>
        <w:t>　　　　四、2024-2030年舒肝丸行业进口形势预测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第十八章 2024年中国舒肝丸行业竞争分析</w:t>
      </w:r>
      <w:r>
        <w:rPr>
          <w:rFonts w:hint="eastAsia"/>
        </w:rPr>
        <w:br/>
      </w:r>
      <w:r>
        <w:rPr>
          <w:rFonts w:hint="eastAsia"/>
        </w:rPr>
        <w:t>　　第一节 重点舒肝丸企业市场份额</w:t>
      </w:r>
      <w:r>
        <w:rPr>
          <w:rFonts w:hint="eastAsia"/>
        </w:rPr>
        <w:br/>
      </w:r>
      <w:r>
        <w:rPr>
          <w:rFonts w:hint="eastAsia"/>
        </w:rPr>
        <w:t>　　第二节 舒肝丸行业市场集中度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中国舒肝丸主要生产企业发展概述</w:t>
      </w:r>
      <w:r>
        <w:rPr>
          <w:rFonts w:hint="eastAsia"/>
        </w:rPr>
        <w:br/>
      </w:r>
      <w:r>
        <w:rPr>
          <w:rFonts w:hint="eastAsia"/>
        </w:rPr>
        <w:t>　　第一节 重庆东方药业股份有限公司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人福医药集团股份公司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昆明中药厂有限公司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雷允上药业集团有限公司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厦门中药厂有限公司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第六节 上海宝龙药业股份有限公司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第七节 天津红日药业股份有限公司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第八节 金诃藏药股份有限公司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第九节 天津中新药业集团股份有限公司乐仁堂制药厂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第十节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第二十章 2024-2030年中国舒肝丸行业发展与投资风险分析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舒肝丸行业环境风险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舒肝丸行业政策风险</w:t>
      </w:r>
      <w:r>
        <w:rPr>
          <w:rFonts w:hint="eastAsia"/>
        </w:rPr>
        <w:br/>
      </w:r>
      <w:r>
        <w:rPr>
          <w:rFonts w:hint="eastAsia"/>
        </w:rPr>
        <w:t>　　第四节 舒肝丸行业市场风险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2024-2030年中国舒肝丸行业发展前景及投资机会分析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舒肝丸行业发展前景预测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舒肝丸企业营销策略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中智林^舒肝丸企业投资机会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舒肝丸行业历程</w:t>
      </w:r>
      <w:r>
        <w:rPr>
          <w:rFonts w:hint="eastAsia"/>
        </w:rPr>
        <w:br/>
      </w:r>
      <w:r>
        <w:rPr>
          <w:rFonts w:hint="eastAsia"/>
        </w:rPr>
        <w:t>　　图表 舒肝丸行业生命周期</w:t>
      </w:r>
      <w:r>
        <w:rPr>
          <w:rFonts w:hint="eastAsia"/>
        </w:rPr>
        <w:br/>
      </w:r>
      <w:r>
        <w:rPr>
          <w:rFonts w:hint="eastAsia"/>
        </w:rPr>
        <w:t>　　图表 舒肝丸行业产业链分析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2019-2024年舒肝丸行业市场容量分析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2019-2024年中国舒肝丸行业产量及增长趋势</w:t>
      </w:r>
      <w:r>
        <w:rPr>
          <w:rFonts w:hint="eastAsia"/>
        </w:rPr>
        <w:br/>
      </w:r>
      <w:r>
        <w:rPr>
          <w:rFonts w:hint="eastAsia"/>
        </w:rPr>
        <w:t>　　图表 舒肝丸行业动态</w:t>
      </w:r>
      <w:r>
        <w:rPr>
          <w:rFonts w:hint="eastAsia"/>
        </w:rPr>
        <w:br/>
      </w:r>
      <w:r>
        <w:rPr>
          <w:rFonts w:hint="eastAsia"/>
        </w:rPr>
        <w:t>　　图表 2019-2024年中国舒肝丸市场需求量及增速统计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2024年中国舒肝丸行业需求领域分布格局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2019-2024年中国舒肝丸行业盈利情况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2019-2024年中国舒肝丸行业利润总额统计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2019-2024年中国舒肝丸进口金额分析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2019-2024年中国舒肝丸出口数量分析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2019-2024年中国舒肝丸出口金额分析</w:t>
      </w:r>
      <w:r>
        <w:rPr>
          <w:rFonts w:hint="eastAsia"/>
        </w:rPr>
        <w:br/>
      </w:r>
      <w:r>
        <w:rPr>
          <w:rFonts w:hint="eastAsia"/>
        </w:rPr>
        <w:t>　　图表 2024年中国舒肝丸进口国家及地区分析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2024年中国舒肝丸出口国家及地区分析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2019-2024年中国舒肝丸行业企业平均规模情况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**地区舒肝丸市场规模及增长情况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**地区舒肝丸行业市场需求情况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舒肝丸重点企业（一）基本信息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舒肝丸重点企业（三）经营情况分析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舒肝丸重点企业（三）主要经济指标情况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舒肝丸重点企业（三）成长能力情况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2024-2030年中国舒肝丸行业产能预测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2024-2030年中国舒肝丸行业产量预测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2024-2030年中国舒肝丸市场需求量预测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2024-2030年中国舒肝丸行业供需平衡预测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2024-2030年中国舒肝丸行业风险分析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2024-2030年中国舒肝丸行业市场容量预测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2024-2030年中国舒肝丸行业市场规模预测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2024-2030年中国舒肝丸市场前景分析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2024-2030年中国舒肝丸行业发展趋势预测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1195ea46e41c2" w:history="1">
        <w:r>
          <w:rPr>
            <w:rStyle w:val="Hyperlink"/>
          </w:rPr>
          <w:t>2024-2030年中国舒肝丸行业发展分析与市场前景预测报告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b1195ea46e41c2" w:history="1">
        <w:r>
          <w:rPr>
            <w:rStyle w:val="Hyperlink"/>
          </w:rPr>
          <w:t>https://www.20087.com/9/77/ShuGanWanFaZhanQianJingFenXi.html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555fa2204951" w:history="1">
      <w:r>
        <w:rPr>
          <w:rStyle w:val="Hyperlink"/>
        </w:rPr>
        <w:t>2024-2030年中国舒肝丸行业发展分析与市场前景预测报告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uGanWanFaZhanQianJingFenXi.html" TargetMode="External" Id="R82b1195ea46e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uGanWanFaZhanQianJingFenXi.html" TargetMode="External" Id="Rd94c555fa220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2023-12-31T04:31:00Z</dcterms:created>
  <dcterms:modified xsi:type="dcterms:W3CDTF">2023-12-31T05:31:00Z</dcterms:modified>
  <dc:subject>2024-2030年中国舒肝丸行业发展分析与市场前景预测报告</dc:subject>
  <dc:title>2024-2030年中国舒肝丸行业发展分析与市场前景预测报告</dc:title>
  <cp:keywords>2024-2030年中国舒肝丸行业发展分析与市场前景预测报告</cp:keywords>
  <dc:description>2024-2030年中国舒肝丸行业发展分析与市场前景预测报告</dc:description>
</cp:coreProperties>
</file>