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ba0310b58426c" w:history="1">
              <w:r>
                <w:rPr>
                  <w:rStyle w:val="Hyperlink"/>
                </w:rPr>
                <w:t>2025-2031年中国苯达莫司汀行业现状与前景趋势报告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ba0310b58426c" w:history="1">
              <w:r>
                <w:rPr>
                  <w:rStyle w:val="Hyperlink"/>
                </w:rPr>
                <w:t>2025-2031年中国苯达莫司汀行业现状与前景趋势报告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ba0310b58426c" w:history="1">
                <w:r>
                  <w:rPr>
                    <w:rStyle w:val="Hyperlink"/>
                  </w:rPr>
                  <w:t>https://www.20087.com/9/57/BenDaMoSiTingDeQianJingQuShi.html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莫司汀是一种用于治疗多种癌症的化疗药物，特别适用于慢性淋巴细胞白血病(CLL)和非霍奇金淋巴瘤(NHL)等血液系统恶性肿瘤。它通过干扰癌细胞DNA复制过程来抑制肿瘤生长，具有独特的作用机制和良好的疗效。目前，苯达莫司汀已被广泛应用于临床，并被认为是某些类型癌症的标准治疗方案之一。然而，尽管其疗效显著，但副作用问题依然存在，包括骨髓抑制、感染风险增加等，限制了部分患者的使用。此外，高昂的价格也使得许多患者难以承受长期治疗费用。</w:t>
      </w:r>
      <w:r>
        <w:rPr>
          <w:rFonts w:hint="eastAsia"/>
        </w:rPr>
        <w:br/>
      </w:r>
      <w:r>
        <w:rPr>
          <w:rFonts w:hint="eastAsia"/>
        </w:rPr>
        <w:t>　　随着精准医学的发展和个性化医疗理念的普及，苯达莫司汀的应用将更加精准有效。一方面，通过基因检测技术筛选出最有可能从该药物中受益的患者群体，可以提高治疗效果并减少不必要的副作用。同时，与其他抗癌药物联合使用的策略正在被积极探索，旨在增强抗肿瘤活性并降低单一用药带来的毒性反应。另一方面，随着仿制药市场的开放和技术进步，苯达莫司汀的成本有望逐渐下降，使其能够惠及更多患者。预计未来，苯达莫司汀将继续在癌症治疗领域发挥重要作用，并逐步实现更广泛的可及性和更好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ba0310b58426c" w:history="1">
        <w:r>
          <w:rPr>
            <w:rStyle w:val="Hyperlink"/>
          </w:rPr>
          <w:t>2025-2031年中国苯达莫司汀行业现状与前景趋势报告</w:t>
        </w:r>
      </w:hyperlink>
      <w:r>
        <w:rPr>
          <w:rFonts w:hint="eastAsia"/>
        </w:rPr>
        <w:t>》系统分析了苯达莫司汀行业的市场规模、供需动态及竞争格局，重点评估了主要苯达莫司汀企业的经营表现，并对苯达莫司汀行业未来发展趋势进行了科学预测。报告结合苯达莫司汀技术现状与SWOT分析，揭示了市场机遇与潜在风险。市场调研网发布的《</w:t>
      </w:r>
      <w:hyperlink r:id="Rd5dba0310b58426c" w:history="1">
        <w:r>
          <w:rPr>
            <w:rStyle w:val="Hyperlink"/>
          </w:rPr>
          <w:t>2025-2031年中国苯达莫司汀行业现状与前景趋势报告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苯达莫司汀产品概述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苯达莫司汀市场特点分析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苯达莫司汀行业发展周期特征分析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2024-2025年中国苯达莫司汀行业发展环境分析</w:t>
      </w:r>
      <w:r>
        <w:rPr>
          <w:rFonts w:hint="eastAsia"/>
        </w:rPr>
        <w:br/>
      </w:r>
      <w:r>
        <w:rPr>
          <w:rFonts w:hint="eastAsia"/>
        </w:rPr>
        <w:t>　　第一节 苯达莫司汀行业发展经济环境分析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苯达莫司汀行业发展政策环境分析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一、苯达莫司汀行业政策影响分析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二、相关苯达莫司汀行业标准分析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2024-2025年苯达莫司汀行业技术发展现状及趋势分析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苯达莫司汀行业技术发展现状分析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国内外苯达莫司汀行业技术差异与原因</w:t>
      </w:r>
      <w:r>
        <w:rPr>
          <w:rFonts w:hint="eastAsia"/>
        </w:rPr>
        <w:br/>
      </w:r>
      <w:r>
        <w:rPr>
          <w:rFonts w:hint="eastAsia"/>
        </w:rPr>
        <w:t>　　第三节 苯达莫司汀行业技术发展方向、趋势预测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提升苯达莫司汀行业技术能力策略建议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全球苯达莫司汀行业市场发展调研分析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全球苯达莫司汀行业市场运行环境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全球苯达莫司汀行业市场发展情况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一、全球苯达莫司汀行业市场供给分析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二、全球苯达莫司汀行业市场需求分析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三、全球苯达莫司汀行业主要国家地区发展情况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2025-2031年全球苯达莫司汀行业市场规模趋势预测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中国苯达莫司汀行业市场供需现状</w:t>
      </w:r>
      <w:r>
        <w:rPr>
          <w:rFonts w:hint="eastAsia"/>
        </w:rPr>
        <w:br/>
      </w:r>
      <w:r>
        <w:rPr>
          <w:rFonts w:hint="eastAsia"/>
        </w:rPr>
        <w:t>　　第一节 中国苯达莫司汀市场现状</w:t>
      </w:r>
      <w:r>
        <w:rPr>
          <w:rFonts w:hint="eastAsia"/>
        </w:rPr>
        <w:br/>
      </w:r>
      <w:r>
        <w:rPr>
          <w:rFonts w:hint="eastAsia"/>
        </w:rPr>
        <w:t>　　第二节 中国苯达莫司汀行业产量情况分析及预测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一、苯达莫司汀总体产能规模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二、2019-2024年中国苯达莫司汀产量统计分析</w:t>
      </w:r>
      <w:r>
        <w:rPr>
          <w:rFonts w:hint="eastAsia"/>
        </w:rPr>
        <w:br/>
      </w:r>
      <w:r>
        <w:rPr>
          <w:rFonts w:hint="eastAsia"/>
        </w:rPr>
        <w:t>　　　　三、苯达莫司汀行业供给区域分布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四、2025-2031年中国苯达莫司汀产量预测分析</w:t>
      </w:r>
      <w:r>
        <w:rPr>
          <w:rFonts w:hint="eastAsia"/>
        </w:rPr>
        <w:br/>
      </w:r>
      <w:r>
        <w:rPr>
          <w:rFonts w:hint="eastAsia"/>
        </w:rPr>
        <w:t>　　第三节 中国苯达莫司汀市场需求分析及预测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一、2019-2024年中国苯达莫司汀市场需求统计</w:t>
      </w:r>
      <w:r>
        <w:rPr>
          <w:rFonts w:hint="eastAsia"/>
        </w:rPr>
        <w:br/>
      </w:r>
      <w:r>
        <w:rPr>
          <w:rFonts w:hint="eastAsia"/>
        </w:rPr>
        <w:t>　　　　二、中国苯达莫司汀市场需求特点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三、2025-2031年中国苯达莫司汀市场需求量预测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中国苯达莫司汀行业现状调研分析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中国苯达莫司汀行业发展现状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一、2024-2025年苯达莫司汀行业品牌发展现状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二、2024-2025年苯达莫司汀行业需求市场现状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三、2024-2025年苯达莫司汀市场需求层次分析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四、2024-2025年中国苯达莫司汀市场走向分析</w:t>
      </w:r>
      <w:r>
        <w:rPr>
          <w:rFonts w:hint="eastAsia"/>
        </w:rPr>
        <w:br/>
      </w:r>
      <w:r>
        <w:rPr>
          <w:rFonts w:hint="eastAsia"/>
        </w:rPr>
        <w:t>　　第二节 中国苯达莫司汀行业存在的问题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一、2024-2025年苯达莫司汀产品市场存在的主要问题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二、2024-2025年国内苯达莫司汀产品市场的三大瓶颈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三、2024-2025年苯达莫司汀产品市场遭遇的规模难题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对中国苯达莫司汀市场的分析及思考</w:t>
      </w:r>
      <w:r>
        <w:rPr>
          <w:rFonts w:hint="eastAsia"/>
        </w:rPr>
        <w:br/>
      </w:r>
      <w:r>
        <w:rPr>
          <w:rFonts w:hint="eastAsia"/>
        </w:rPr>
        <w:t>　　　　一、苯达莫司汀市场特点</w:t>
      </w:r>
      <w:r>
        <w:rPr>
          <w:rFonts w:hint="eastAsia"/>
        </w:rPr>
        <w:br/>
      </w:r>
      <w:r>
        <w:rPr>
          <w:rFonts w:hint="eastAsia"/>
        </w:rPr>
        <w:t>　　　　二、苯达莫司汀市场分析</w:t>
      </w:r>
      <w:r>
        <w:rPr>
          <w:rFonts w:hint="eastAsia"/>
        </w:rPr>
        <w:br/>
      </w:r>
      <w:r>
        <w:rPr>
          <w:rFonts w:hint="eastAsia"/>
        </w:rPr>
        <w:t>　　　　三、苯达莫司汀市场变化的方向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四、中国苯达莫司汀行业发展的新思路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五、对中国苯达莫司汀行业发展的思考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2019-2024年中国苯达莫司汀产品市场进出口数据分析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2019-2024年中国苯达莫司汀产品出口统计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2019-2024年中国苯达莫司汀产品进口统计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2019-2024年中国苯达莫司汀产品进出口价格对比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中国苯达莫司汀主要进口来源地及出口目的地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苯达莫司汀行业细分产品调研</w:t>
      </w:r>
      <w:r>
        <w:rPr>
          <w:rFonts w:hint="eastAsia"/>
        </w:rPr>
        <w:br/>
      </w:r>
      <w:r>
        <w:rPr>
          <w:rFonts w:hint="eastAsia"/>
        </w:rPr>
        <w:t>　　第一节 苯达莫司汀细分产品结构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2019-2024年中国苯达莫司汀行业竞争态势分析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2025年苯达莫司汀行业集中度分析</w:t>
      </w:r>
      <w:r>
        <w:rPr>
          <w:rFonts w:hint="eastAsia"/>
        </w:rPr>
        <w:br/>
      </w:r>
      <w:r>
        <w:rPr>
          <w:rFonts w:hint="eastAsia"/>
        </w:rPr>
        <w:t>　　　　一、苯达莫司汀市场集中度分析</w:t>
      </w:r>
      <w:r>
        <w:rPr>
          <w:rFonts w:hint="eastAsia"/>
        </w:rPr>
        <w:br/>
      </w:r>
      <w:r>
        <w:rPr>
          <w:rFonts w:hint="eastAsia"/>
        </w:rPr>
        <w:t>　　　　二、苯达莫司汀企业分布区域集中度分析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三、苯达莫司汀区域消费集中度分析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2019-2024年苯达莫司汀主要企业竞争力分析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2025年苯达莫司汀行业竞争格局分析</w:t>
      </w:r>
      <w:r>
        <w:rPr>
          <w:rFonts w:hint="eastAsia"/>
        </w:rPr>
        <w:br/>
      </w:r>
      <w:r>
        <w:rPr>
          <w:rFonts w:hint="eastAsia"/>
        </w:rPr>
        <w:t>　　　　一、苯达莫司汀行业竞争分析</w:t>
      </w:r>
      <w:r>
        <w:rPr>
          <w:rFonts w:hint="eastAsia"/>
        </w:rPr>
        <w:br/>
      </w:r>
      <w:r>
        <w:rPr>
          <w:rFonts w:hint="eastAsia"/>
        </w:rPr>
        <w:t>　　　　二、中外苯达莫司汀产品竞争分析</w:t>
      </w:r>
      <w:r>
        <w:rPr>
          <w:rFonts w:hint="eastAsia"/>
        </w:rPr>
        <w:br/>
      </w:r>
      <w:r>
        <w:rPr>
          <w:rFonts w:hint="eastAsia"/>
        </w:rPr>
        <w:t>　　　　三、国内苯达莫司汀行业重点企业发展动向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苯达莫司汀行业上下游产业链发展情况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苯达莫司汀上游产业发展分析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苯达莫司汀下游产业发展分析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苯达莫司汀行业重点企业竞争力分析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三、企业苯达莫司汀经营状况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三、企业苯达莫司汀经营状况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三、企业苯达莫司汀经营状况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三、企业苯达莫司汀经营状况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三、企业苯达莫司汀经营状况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三、企业苯达莫司汀经营状况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苯达莫司汀企业管理策略建议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提高苯达莫司汀企业竞争力的策略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一、提高中国苯达莫司汀企业核心竞争力的对策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二、苯达莫司汀企业提升竞争力的主要方向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三、影响苯达莫司汀企业核心竞争力的因素及提升途径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四、提高苯达莫司汀企业竞争力的策略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对中国苯达莫司汀品牌的战略思考</w:t>
      </w:r>
      <w:r>
        <w:rPr>
          <w:rFonts w:hint="eastAsia"/>
        </w:rPr>
        <w:br/>
      </w:r>
      <w:r>
        <w:rPr>
          <w:rFonts w:hint="eastAsia"/>
        </w:rPr>
        <w:t>　　　　一、苯达莫司汀实施品牌战略的意义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二、苯达莫司汀企业品牌的现状分析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三、中国苯达莫司汀企业的品牌战略</w:t>
      </w:r>
      <w:r>
        <w:rPr>
          <w:rFonts w:hint="eastAsia"/>
        </w:rPr>
        <w:br/>
      </w:r>
      <w:r>
        <w:rPr>
          <w:rFonts w:hint="eastAsia"/>
        </w:rPr>
        <w:t>　　　　四、苯达莫司汀品牌战略管理的策略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苯达莫司汀行业发展趋势及投资风险预警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2025年苯达莫司汀市场前景分析</w:t>
      </w:r>
      <w:r>
        <w:rPr>
          <w:rFonts w:hint="eastAsia"/>
        </w:rPr>
        <w:br/>
      </w:r>
      <w:r>
        <w:rPr>
          <w:rFonts w:hint="eastAsia"/>
        </w:rPr>
        <w:t>　　第二节 2025年苯达莫司汀行业发展趋势预测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影响苯达莫司汀行业发展的主要因素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一、2025年影响苯达莫司汀行业运行的有利因素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二、2025年影响苯达莫司汀行业运行的稳定因素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三、2025年影响苯达莫司汀行业运行的不利因素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四、2025年中国苯达莫司汀行业发展面临的挑战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五、2025年中国苯达莫司汀行业发展面临的机遇</w:t>
      </w:r>
      <w:r>
        <w:rPr>
          <w:rFonts w:hint="eastAsia"/>
        </w:rPr>
        <w:br/>
      </w:r>
      <w:r>
        <w:rPr>
          <w:rFonts w:hint="eastAsia"/>
        </w:rPr>
        <w:t>　　第四节 苯达莫司汀行业投资风险预警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一、2025年苯达莫司汀行业市场风险及控制策略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二、2025年苯达莫司汀行业政策风险及控制策略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三、2025年苯达莫司汀行业经营风险及控制策略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四、2025年苯达莫司汀同业竞争风险及控制策略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五、2025年苯达莫司汀行业其他风险及控制策略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苯达莫司汀市场研究结论</w:t>
      </w:r>
      <w:r>
        <w:rPr>
          <w:rFonts w:hint="eastAsia"/>
        </w:rPr>
        <w:br/>
      </w:r>
      <w:r>
        <w:rPr>
          <w:rFonts w:hint="eastAsia"/>
        </w:rPr>
        <w:t>　　第二节 苯达莫司汀子行业研究结论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(中智:林)苯达莫司汀市场发展建议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苯达莫司汀行业类别</w:t>
      </w:r>
      <w:r>
        <w:rPr>
          <w:rFonts w:hint="eastAsia"/>
        </w:rPr>
        <w:br/>
      </w:r>
      <w:r>
        <w:rPr>
          <w:rFonts w:hint="eastAsia"/>
        </w:rPr>
        <w:t>　　图表 苯达莫司汀行业产业链调研</w:t>
      </w:r>
      <w:r>
        <w:rPr>
          <w:rFonts w:hint="eastAsia"/>
        </w:rPr>
        <w:br/>
      </w:r>
      <w:r>
        <w:rPr>
          <w:rFonts w:hint="eastAsia"/>
        </w:rPr>
        <w:t>　　图表 苯达莫司汀行业现状</w:t>
      </w:r>
      <w:r>
        <w:rPr>
          <w:rFonts w:hint="eastAsia"/>
        </w:rPr>
        <w:br/>
      </w:r>
      <w:r>
        <w:rPr>
          <w:rFonts w:hint="eastAsia"/>
        </w:rPr>
        <w:t>　　图表 苯达莫司汀行业标准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2019-2024年中国苯达莫司汀行业市场规模</w:t>
      </w:r>
      <w:r>
        <w:rPr>
          <w:rFonts w:hint="eastAsia"/>
        </w:rPr>
        <w:br/>
      </w:r>
      <w:r>
        <w:rPr>
          <w:rFonts w:hint="eastAsia"/>
        </w:rPr>
        <w:t>　　图表 2024年中国苯达莫司汀行业产能</w:t>
      </w:r>
      <w:r>
        <w:rPr>
          <w:rFonts w:hint="eastAsia"/>
        </w:rPr>
        <w:br/>
      </w:r>
      <w:r>
        <w:rPr>
          <w:rFonts w:hint="eastAsia"/>
        </w:rPr>
        <w:t>　　图表 2019-2024年中国苯达莫司汀行业产量统计</w:t>
      </w:r>
      <w:r>
        <w:rPr>
          <w:rFonts w:hint="eastAsia"/>
        </w:rPr>
        <w:br/>
      </w:r>
      <w:r>
        <w:rPr>
          <w:rFonts w:hint="eastAsia"/>
        </w:rPr>
        <w:t>　　图表 苯达莫司汀行业动态</w:t>
      </w:r>
      <w:r>
        <w:rPr>
          <w:rFonts w:hint="eastAsia"/>
        </w:rPr>
        <w:br/>
      </w:r>
      <w:r>
        <w:rPr>
          <w:rFonts w:hint="eastAsia"/>
        </w:rPr>
        <w:t>　　图表 2019-2024年中国苯达莫司汀市场需求量</w:t>
      </w:r>
      <w:r>
        <w:rPr>
          <w:rFonts w:hint="eastAsia"/>
        </w:rPr>
        <w:br/>
      </w:r>
      <w:r>
        <w:rPr>
          <w:rFonts w:hint="eastAsia"/>
        </w:rPr>
        <w:t>　　图表 2024年中国苯达莫司汀行业需求区域调研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2019-2024年中国苯达莫司汀行情</w:t>
      </w:r>
      <w:r>
        <w:rPr>
          <w:rFonts w:hint="eastAsia"/>
        </w:rPr>
        <w:br/>
      </w:r>
      <w:r>
        <w:rPr>
          <w:rFonts w:hint="eastAsia"/>
        </w:rPr>
        <w:t>　　图表 2019-2024年中国苯达莫司汀价格走势图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2019-2024年中国苯达莫司汀行业销售收入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2019-2024年中国苯达莫司汀行业盈利情况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2019-2024年中国苯达莫司汀行业利润总额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2019-2024年中国苯达莫司汀进口统计</w:t>
      </w:r>
      <w:r>
        <w:rPr>
          <w:rFonts w:hint="eastAsia"/>
        </w:rPr>
        <w:br/>
      </w:r>
      <w:r>
        <w:rPr>
          <w:rFonts w:hint="eastAsia"/>
        </w:rPr>
        <w:t>　　图表 2019-2024年中国苯达莫司汀出口统计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2019-2024年中国苯达莫司汀行业企业数量统计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**地区苯达莫司汀市场规模</w:t>
      </w:r>
      <w:r>
        <w:rPr>
          <w:rFonts w:hint="eastAsia"/>
        </w:rPr>
        <w:br/>
      </w:r>
      <w:r>
        <w:rPr>
          <w:rFonts w:hint="eastAsia"/>
        </w:rPr>
        <w:t>　　图表 **地区苯达莫司汀行业市场需求</w:t>
      </w:r>
      <w:r>
        <w:rPr>
          <w:rFonts w:hint="eastAsia"/>
        </w:rPr>
        <w:br/>
      </w:r>
      <w:r>
        <w:rPr>
          <w:rFonts w:hint="eastAsia"/>
        </w:rPr>
        <w:t>　　图表 **地区苯达莫司汀市场调研</w:t>
      </w:r>
      <w:r>
        <w:rPr>
          <w:rFonts w:hint="eastAsia"/>
        </w:rPr>
        <w:br/>
      </w:r>
      <w:r>
        <w:rPr>
          <w:rFonts w:hint="eastAsia"/>
        </w:rPr>
        <w:t>　　图表 **地区苯达莫司汀行业市场需求分析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**地区苯达莫司汀市场规模</w:t>
      </w:r>
      <w:r>
        <w:rPr>
          <w:rFonts w:hint="eastAsia"/>
        </w:rPr>
        <w:br/>
      </w:r>
      <w:r>
        <w:rPr>
          <w:rFonts w:hint="eastAsia"/>
        </w:rPr>
        <w:t>　　图表 **地区苯达莫司汀行业市场需求</w:t>
      </w:r>
      <w:r>
        <w:rPr>
          <w:rFonts w:hint="eastAsia"/>
        </w:rPr>
        <w:br/>
      </w:r>
      <w:r>
        <w:rPr>
          <w:rFonts w:hint="eastAsia"/>
        </w:rPr>
        <w:t>　　图表 **地区苯达莫司汀市场调研</w:t>
      </w:r>
      <w:r>
        <w:rPr>
          <w:rFonts w:hint="eastAsia"/>
        </w:rPr>
        <w:br/>
      </w:r>
      <w:r>
        <w:rPr>
          <w:rFonts w:hint="eastAsia"/>
        </w:rPr>
        <w:t>　　图表 **地区苯达莫司汀行业市场需求分析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苯达莫司汀行业竞争对手分析</w:t>
      </w:r>
      <w:r>
        <w:rPr>
          <w:rFonts w:hint="eastAsia"/>
        </w:rPr>
        <w:br/>
      </w:r>
      <w:r>
        <w:rPr>
          <w:rFonts w:hint="eastAsia"/>
        </w:rPr>
        <w:t>　　图表 苯达莫司汀重点企业（一）基本信息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苯达莫司汀重点企业（一）经营情况分析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苯达莫司汀重点企业（一）主要经济指标情况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苯达莫司汀重点企业（二）经营情况分析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苯达莫司汀重点企业（二）主要经济指标情况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苯达莫司汀重点企业（三）经营情况分析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苯达莫司汀重点企业（三）主要经济指标情况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苯达莫司汀重点企业（三）成长能力情况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2025-2031年中国苯达莫司汀行业产能预测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2025-2031年中国苯达莫司汀行业产量预测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2025-2031年中国苯达莫司汀市场需求预测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2025-2031年中国苯达莫司汀行业市场规模预测</w:t>
      </w:r>
      <w:r>
        <w:rPr>
          <w:rFonts w:hint="eastAsia"/>
        </w:rPr>
        <w:br/>
      </w:r>
      <w:r>
        <w:rPr>
          <w:rFonts w:hint="eastAsia"/>
        </w:rPr>
        <w:t>　　图表 苯达莫司汀行业准入条件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2025-2031年中国苯达莫司汀行业信息化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2025-2031年中国苯达莫司汀行业风险分析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2025-2031年中国苯达莫司汀行业发展趋势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2025-2031年中国苯达莫司汀市场前景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ba0310b58426c" w:history="1">
        <w:r>
          <w:rPr>
            <w:rStyle w:val="Hyperlink"/>
          </w:rPr>
          <w:t>2025-2031年中国苯达莫司汀行业现状与前景趋势报告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ba0310b58426c" w:history="1">
        <w:r>
          <w:rPr>
            <w:rStyle w:val="Hyperlink"/>
          </w:rPr>
          <w:t>https://www.20087.com/9/57/BenDaMoSiTingDeQianJingQuShi.html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达莫司汀是最好的化疗、苯达莫司汀价格、苯达莫司汀的功效与作用、苯达莫司汀医保报销范围、苯达莫司汀一般人有啥反应、苯达莫司汀的功效与作用、苯达莫司汀适应症、苯达莫司汀多少钱一支、淋巴瘤苯达莫司能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322ac9ad44a28" w:history="1">
      <w:r>
        <w:rPr>
          <w:rStyle w:val="Hyperlink"/>
        </w:rPr>
        <w:t>2025-2031年中国苯达莫司汀行业现状与前景趋势报告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enDaMoSiTingDeQianJingQuShi.html" TargetMode="External" Id="Rd5dba0310b58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enDaMoSiTingDeQianJingQuShi.html" TargetMode="External" Id="Rb15322ac9ad4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2024-09-04T03:13:00Z</dcterms:created>
  <dcterms:modified xsi:type="dcterms:W3CDTF">2024-09-04T04:13:00Z</dcterms:modified>
  <dc:subject>2025-2031年中国苯达莫司汀行业现状与前景趋势报告</dc:subject>
  <dc:title>2025-2031年中国苯达莫司汀行业现状与前景趋势报告</dc:title>
  <cp:keywords>2025-2031年中国苯达莫司汀行业现状与前景趋势报告</cp:keywords>
  <dc:description>2025-2031年中国苯达莫司汀行业现状与前景趋势报告</dc:description>
</cp:coreProperties>
</file>