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d1f6a7c0f4f2b" w:history="1">
              <w:r>
                <w:rPr>
                  <w:rStyle w:val="Hyperlink"/>
                </w:rPr>
                <w:t>2025-2031年中国补肾散行业研究与前景分析报告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d1f6a7c0f4f2b" w:history="1">
              <w:r>
                <w:rPr>
                  <w:rStyle w:val="Hyperlink"/>
                </w:rPr>
                <w:t>2025-2031年中国补肾散行业研究与前景分析报告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d1f6a7c0f4f2b" w:history="1">
                <w:r>
                  <w:rPr>
                    <w:rStyle w:val="Hyperlink"/>
                  </w:rPr>
                  <w:t>https://www.20087.com/9/87/BuShenSanHangYeQianJingQuShi.html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散是一种传统中医药制剂，通常由多种具有补肾益气、强筋健骨、调理阴阳等功效的中药材配伍而成，广泛应用于男性健康、女性更年期调理、老年人体质改善等场景，具备调理功能强、副作用小、服用便捷等特点。目前，补肾散在配方科学性、加工工艺、质量控制等方面持续优化，部分产品已实现现代提取工艺、标准化配比、无菌包装等改进，提升了产品的稳定性与服用便捷性。随着消费者对传统养生理念与自然疗法的关注提升，补肾散在亚健康调理、慢性疲劳改善、性功能辅助等方向的应用不断拓展。然而，产品在市场标准化程度、功能细分、品牌集中度方面仍存在一定挑战，影响其在部分专业医疗或高端养生市场的渗透速度。</w:t>
      </w:r>
      <w:r>
        <w:rPr>
          <w:rFonts w:hint="eastAsia"/>
        </w:rPr>
        <w:br/>
      </w:r>
      <w:r>
        <w:rPr>
          <w:rFonts w:hint="eastAsia"/>
        </w:rPr>
        <w:t>　　未来，补肾散将朝着科学化、个性化、功能化方向发展，以适应中医药产业向标准化、精准化、现代转化方向演进的趋势。随着药效成分分析、个性化体质适配方、智能健康管理平台的发展，补肾散将在配方精准性、用户交互与健康管理方面实现更大突破，部分产品将具备体质识别适配、服用周期建议、与中医诊疗系统联动等功能。同时，补肾散将更多地与健康管理生态、养生文化复兴、中西医结合体系融合，构建从传统中药制剂到现代健康干预的完整服务体系。此外，随着国家对中医药现代化与健康产业政策的持续推进，补肾散将在提升产品附加值、推动产业升级、满足多样化需求等方面持续优化，推动行业向品牌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d1f6a7c0f4f2b" w:history="1">
        <w:r>
          <w:rPr>
            <w:rStyle w:val="Hyperlink"/>
          </w:rPr>
          <w:t>2025-2031年中国补肾散行业研究与前景分析报告</w:t>
        </w:r>
      </w:hyperlink>
      <w:r>
        <w:rPr>
          <w:rFonts w:hint="eastAsia"/>
        </w:rPr>
        <w:t>》以专业、科学的视角，系统分析了补肾散行业的市场规模、供需状况和竞争格局，梳理了补肾散技术发展水平和未来方向。报告对补肾散行业发展趋势做出客观预测，评估了市场增长空间和潜在风险，并分析了重点补肾散企业的经营情况和市场表现。结合政策环境和消费需求变化，为投资者和企业提供补肾散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补肾散行业概述</w:t>
      </w:r>
      <w:r>
        <w:rPr>
          <w:rFonts w:hint="eastAsia"/>
        </w:rPr>
        <w:br/>
      </w:r>
      <w:r>
        <w:rPr>
          <w:rFonts w:hint="eastAsia"/>
        </w:rPr>
        <w:t>　　第一节 补肾散定义与分类</w:t>
      </w:r>
      <w:r>
        <w:rPr>
          <w:rFonts w:hint="eastAsia"/>
        </w:rPr>
        <w:br/>
      </w:r>
      <w:r>
        <w:rPr>
          <w:rFonts w:hint="eastAsia"/>
        </w:rPr>
        <w:t>　　第二节 补肾散应用领域</w:t>
      </w:r>
      <w:r>
        <w:rPr>
          <w:rFonts w:hint="eastAsia"/>
        </w:rPr>
        <w:br/>
      </w:r>
      <w:r>
        <w:rPr>
          <w:rFonts w:hint="eastAsia"/>
        </w:rPr>
        <w:t>　　第三节 补肾散行业经济指标分析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补肾散产业链及经营模式分析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三、补肾散销售模式及销售渠道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全球补肾散市场发展综述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2019-2024年全球补肾散市场规模与趋势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主要国家与地区补肾散市场分析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2025-2031年全球补肾散行业发展趋势与前景预测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中国补肾散行业市场分析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2024-2025年补肾散产能与投资动态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一、国内补肾散产能及利用情况</w:t>
      </w:r>
      <w:r>
        <w:rPr>
          <w:rFonts w:hint="eastAsia"/>
        </w:rPr>
        <w:br/>
      </w:r>
      <w:r>
        <w:rPr>
          <w:rFonts w:hint="eastAsia"/>
        </w:rPr>
        <w:t>　　　　二、补肾散产能扩张与投资动态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2025-2031年补肾散行业产量统计与趋势预测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一、2019-2024年补肾散行业产量数据统计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1、2019-2024年补肾散产量及增长趋势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2、2019-2024年补肾散细分产品产量及份额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二、影响补肾散产量的关键因素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三、2025-2031年补肾散产量预测</w:t>
      </w:r>
      <w:r>
        <w:rPr>
          <w:rFonts w:hint="eastAsia"/>
        </w:rPr>
        <w:br/>
      </w:r>
      <w:r>
        <w:rPr>
          <w:rFonts w:hint="eastAsia"/>
        </w:rPr>
        <w:t>　　第三节 2025-2031年补肾散市场需求与销售分析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一、2024-2025年补肾散行业需求现状</w:t>
      </w:r>
      <w:r>
        <w:rPr>
          <w:rFonts w:hint="eastAsia"/>
        </w:rPr>
        <w:br/>
      </w:r>
      <w:r>
        <w:rPr>
          <w:rFonts w:hint="eastAsia"/>
        </w:rPr>
        <w:t>　　　　二、补肾散客户群体与需求特点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三、2019-2024年补肾散行业销售规模分析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四、2025-2031年补肾散市场增长潜力与规模预测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中国补肾散细分市场与下游应用领域分析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补肾散细分市场分析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一、2024-2025年补肾散主要细分产品市场现状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补肾散下游应用与客户群体分析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一、2024-2025年补肾散各应用领域市场现状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2024-2025年补肾散行业技术发展现状及趋势分析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国内外补肾散行业技术差异与原因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补肾散价格机制与竞争策略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一、2019-2024年补肾散市场价格走势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补肾散定价策略与方法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2025-2031年补肾散价格竞争态势与趋势预测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2024-2025年重点区域补肾散市场发展概况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2019-2024年中国补肾散行业进出口情况分析</w:t>
      </w:r>
      <w:r>
        <w:rPr>
          <w:rFonts w:hint="eastAsia"/>
        </w:rPr>
        <w:br/>
      </w:r>
      <w:r>
        <w:rPr>
          <w:rFonts w:hint="eastAsia"/>
        </w:rPr>
        <w:t>　　第一节 补肾散行业进口情况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一、2019-2024年补肾散进口规模及增长情况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二、补肾散主要进口来源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补肾散行业出口情况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一、2019-2024年补肾散出口规模及增长情况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二、补肾散主要出口目的地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2019-2024年中国补肾散行业总体发展与财务状况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2019-2024年中国补肾散行业规模情况</w:t>
      </w:r>
      <w:r>
        <w:rPr>
          <w:rFonts w:hint="eastAsia"/>
        </w:rPr>
        <w:br/>
      </w:r>
      <w:r>
        <w:rPr>
          <w:rFonts w:hint="eastAsia"/>
        </w:rPr>
        <w:t>　　　　一、补肾散行业企业数量规模</w:t>
      </w:r>
      <w:r>
        <w:rPr>
          <w:rFonts w:hint="eastAsia"/>
        </w:rPr>
        <w:br/>
      </w:r>
      <w:r>
        <w:rPr>
          <w:rFonts w:hint="eastAsia"/>
        </w:rPr>
        <w:t>　　　　二、补肾散行业从业人员规模</w:t>
      </w:r>
      <w:r>
        <w:rPr>
          <w:rFonts w:hint="eastAsia"/>
        </w:rPr>
        <w:br/>
      </w:r>
      <w:r>
        <w:rPr>
          <w:rFonts w:hint="eastAsia"/>
        </w:rPr>
        <w:t>　　　　三、补肾散行业市场敏感性分析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2019-2024年中国补肾散行业财务能力分析</w:t>
      </w:r>
      <w:r>
        <w:rPr>
          <w:rFonts w:hint="eastAsia"/>
        </w:rPr>
        <w:br/>
      </w:r>
      <w:r>
        <w:rPr>
          <w:rFonts w:hint="eastAsia"/>
        </w:rPr>
        <w:t>　　　　一、补肾散行业盈利能力</w:t>
      </w:r>
      <w:r>
        <w:rPr>
          <w:rFonts w:hint="eastAsia"/>
        </w:rPr>
        <w:br/>
      </w:r>
      <w:r>
        <w:rPr>
          <w:rFonts w:hint="eastAsia"/>
        </w:rPr>
        <w:t>　　　　二、补肾散行业偿债能力</w:t>
      </w:r>
      <w:r>
        <w:rPr>
          <w:rFonts w:hint="eastAsia"/>
        </w:rPr>
        <w:br/>
      </w:r>
      <w:r>
        <w:rPr>
          <w:rFonts w:hint="eastAsia"/>
        </w:rPr>
        <w:t>　　　　三、补肾散行业营运能力</w:t>
      </w:r>
      <w:r>
        <w:rPr>
          <w:rFonts w:hint="eastAsia"/>
        </w:rPr>
        <w:br/>
      </w:r>
      <w:r>
        <w:rPr>
          <w:rFonts w:hint="eastAsia"/>
        </w:rPr>
        <w:t>　　　　四、补肾散行业发展能力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二、企业补肾散业务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二、企业补肾散业务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二、企业补肾散业务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二、企业补肾散业务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二、企业补肾散业务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二、企业补肾散业务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中国补肾散行业竞争格局分析</w:t>
      </w:r>
      <w:r>
        <w:rPr>
          <w:rFonts w:hint="eastAsia"/>
        </w:rPr>
        <w:br/>
      </w:r>
      <w:r>
        <w:rPr>
          <w:rFonts w:hint="eastAsia"/>
        </w:rPr>
        <w:t>　　第一节 补肾散行业竞争格局总览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2024-2025年补肾散行业竞争力分析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2019-2024年补肾散行业企业并购活动分析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2024-2025年补肾散行业会展与招投标活动分析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一、补肾散行业会展活动及其市场影响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2025年中国补肾散企业发展企业发展策略与建议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补肾散销售模式与渠道策略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补肾散品牌与市场推广策略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补肾散研发投入与技术创新能力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补肾散合作联盟与资源整合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中国补肾散行业风险与对策</w:t>
      </w:r>
      <w:r>
        <w:rPr>
          <w:rFonts w:hint="eastAsia"/>
        </w:rPr>
        <w:br/>
      </w:r>
      <w:r>
        <w:rPr>
          <w:rFonts w:hint="eastAsia"/>
        </w:rPr>
        <w:t>　　第一节 补肾散行业SWOT分析</w:t>
      </w:r>
      <w:r>
        <w:rPr>
          <w:rFonts w:hint="eastAsia"/>
        </w:rPr>
        <w:br/>
      </w:r>
      <w:r>
        <w:rPr>
          <w:rFonts w:hint="eastAsia"/>
        </w:rPr>
        <w:t>　　　　一、补肾散行业优势</w:t>
      </w:r>
      <w:r>
        <w:rPr>
          <w:rFonts w:hint="eastAsia"/>
        </w:rPr>
        <w:br/>
      </w:r>
      <w:r>
        <w:rPr>
          <w:rFonts w:hint="eastAsia"/>
        </w:rPr>
        <w:t>　　　　二、补肾散行业劣势</w:t>
      </w:r>
      <w:r>
        <w:rPr>
          <w:rFonts w:hint="eastAsia"/>
        </w:rPr>
        <w:br/>
      </w:r>
      <w:r>
        <w:rPr>
          <w:rFonts w:hint="eastAsia"/>
        </w:rPr>
        <w:t>　　　　三、补肾散市场机会</w:t>
      </w:r>
      <w:r>
        <w:rPr>
          <w:rFonts w:hint="eastAsia"/>
        </w:rPr>
        <w:br/>
      </w:r>
      <w:r>
        <w:rPr>
          <w:rFonts w:hint="eastAsia"/>
        </w:rPr>
        <w:t>　　　　四、补肾散市场威胁</w:t>
      </w:r>
      <w:r>
        <w:rPr>
          <w:rFonts w:hint="eastAsia"/>
        </w:rPr>
        <w:br/>
      </w:r>
      <w:r>
        <w:rPr>
          <w:rFonts w:hint="eastAsia"/>
        </w:rPr>
        <w:t>　　第二节 补肾散行业风险及对策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2025-2031年中国补肾散行业前景与发展趋势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2024-2025年补肾散行业发展环境分析</w:t>
      </w:r>
      <w:r>
        <w:rPr>
          <w:rFonts w:hint="eastAsia"/>
        </w:rPr>
        <w:br/>
      </w:r>
      <w:r>
        <w:rPr>
          <w:rFonts w:hint="eastAsia"/>
        </w:rPr>
        <w:t>　　　　一、补肾散行业主管部门与监管体制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二、补肾散行业主要法律法规及政策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三、补肾散行业标准与质量监管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2025-2031年补肾散行业发展趋势与方向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2025-2031年补肾散行业发展潜力与机遇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补肾散行业研究结论与建议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补肾散行业发展建议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补肾散行业历程</w:t>
      </w:r>
      <w:r>
        <w:rPr>
          <w:rFonts w:hint="eastAsia"/>
        </w:rPr>
        <w:br/>
      </w:r>
      <w:r>
        <w:rPr>
          <w:rFonts w:hint="eastAsia"/>
        </w:rPr>
        <w:t>　　图表 补肾散行业生命周期</w:t>
      </w:r>
      <w:r>
        <w:rPr>
          <w:rFonts w:hint="eastAsia"/>
        </w:rPr>
        <w:br/>
      </w:r>
      <w:r>
        <w:rPr>
          <w:rFonts w:hint="eastAsia"/>
        </w:rPr>
        <w:t>　　图表 补肾散行业产业链分析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2019-2024年补肾散行业市场容量分析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2019-2024年中国补肾散行业产量及增长趋势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2019-2024年中国补肾散市场需求量及增速统计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2024年中国补肾散行业需求领域分布格局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2019-2024年中国补肾散出口数量分析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2019-2024年中国补肾散出口金额分析</w:t>
      </w:r>
      <w:r>
        <w:rPr>
          <w:rFonts w:hint="eastAsia"/>
        </w:rPr>
        <w:br/>
      </w:r>
      <w:r>
        <w:rPr>
          <w:rFonts w:hint="eastAsia"/>
        </w:rPr>
        <w:t>　　图表 2024年中国补肾散进口国家及地区分析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2024年中国补肾散出口国家及地区分析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2019-2024年中国补肾散行业企业平均规模情况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**地区补肾散市场规模及增长情况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2025-2031年中国补肾散行业供需平衡预测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2025-2031年中国补肾散行业市场规模预测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2025年中国补肾散市场前景分析</w:t>
      </w:r>
      <w:r>
        <w:rPr>
          <w:rFonts w:hint="eastAsia"/>
        </w:rPr>
        <w:br/>
      </w:r>
      <w:r>
        <w:rPr>
          <w:rFonts w:hint="eastAsia"/>
        </w:rPr>
        <w:t>　　图表 2025年中国补肾散发展趋势预测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d1f6a7c0f4f2b" w:history="1">
        <w:r>
          <w:rPr>
            <w:rStyle w:val="Hyperlink"/>
          </w:rPr>
          <w:t>2025-2031年中国补肾散行业研究与前景分析报告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d1f6a7c0f4f2b" w:history="1">
        <w:r>
          <w:rPr>
            <w:rStyle w:val="Hyperlink"/>
          </w:rPr>
          <w:t>https://www.20087.com/9/87/BuShenSanHangYeQianJingQuShi.html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热点：精少吃什么药可以治好、补肾散的标准配方、精少吃什么药效果好、补肾散多少一盒、补肾壮阳吃什么药效果好、补肾散图片、精子稀少吃什么药、补肾散有什么功效、祖传补肾丸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2bd5910a44eef" w:history="1">
      <w:r>
        <w:rPr>
          <w:rStyle w:val="Hyperlink"/>
        </w:rPr>
        <w:t>2025-2031年中国补肾散行业研究与前景分析报告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uShenSanHangYeQianJingQuShi.html" TargetMode="External" Id="R553d1f6a7c0f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uShenSanHangYeQianJingQuShi.html" TargetMode="External" Id="R8f92bd5910a4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2025-07-29T04:21:54Z</dcterms:created>
  <dcterms:modified xsi:type="dcterms:W3CDTF">2025-07-29T05:21:54Z</dcterms:modified>
  <dc:subject>2025-2031年中国补肾散行业研究与前景分析报告</dc:subject>
  <dc:title>2025-2031年中国补肾散行业研究与前景分析报告</dc:title>
  <cp:keywords>2025-2031年中国补肾散行业研究与前景分析报告</cp:keywords>
  <dc:description>2025-2031年中国补肾散行业研究与前景分析报告</dc:description>
</cp:coreProperties>
</file>