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87bde57e64f2d" w:history="1">
              <w:r>
                <w:rPr>
                  <w:rStyle w:val="Hyperlink"/>
                </w:rPr>
                <w:t>2025-2031年全球与中国诃子提取物行业现状及发展前景分析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87bde57e64f2d" w:history="1">
              <w:r>
                <w:rPr>
                  <w:rStyle w:val="Hyperlink"/>
                </w:rPr>
                <w:t>2025-2031年全球与中国诃子提取物行业现状及发展前景分析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87bde57e64f2d" w:history="1">
                <w:r>
                  <w:rPr>
                    <w:rStyle w:val="Hyperlink"/>
                  </w:rPr>
                  <w:t>https://www.20087.com/9/07/HeZiTiQuWuDeFaZhanQianJing.html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诃子提取物源自使君子科植物诃子（Terminalia chebula）的成熟果实，通过水提或醇提工艺获得，富含鞣质、三萜类、酚酸及黄酮类化合物，是传统医学中重要的收敛、止泻与抗氧化成分来源。诃子提取物多用于中药复方制剂、天然防腐剂及功能性保健品，尤其在消化系统健康与抗衰老产品中应用广泛。提取过程需控制水解程度，避免有效成分降解，部分工艺采用酶辅助提取以提高得率。成品形态包括液体、粉末及浸膏，质量评价依赖鞣质含量测定与抗氧化活性检测。在食品工业中，其天然防腐特性受到关注，可部分替代化学防腐剂。然而，高鞣质含量可能导致涩味与蛋白质沉淀，限制在某些配方中的应用。</w:t>
      </w:r>
      <w:r>
        <w:rPr>
          <w:rFonts w:hint="eastAsia"/>
        </w:rPr>
        <w:br/>
      </w:r>
      <w:r>
        <w:rPr>
          <w:rFonts w:hint="eastAsia"/>
        </w:rPr>
        <w:t>　　未来发展方向将聚焦于成分功能细分、脱涩技术与高值化利用。通过分级分离获得特定分子量段的鞣质或纯化三萜单体，实现功能精准定位，如肠道保护、抗病毒或神经保护作用。脱涩与改性技术（如酯化、络合）可降低收敛性，拓展在饮料与营养补充剂中的应用空间。与益生菌、膳食纤维的协同配方，可增强肠道微生态调节效果。在化妆品领域，抗氧化与抗糖化特性支持其用于抗皱与亮肤产品。可持续采收与人工种植技术的推广，有助于缓解野生资源压力。长远来看，诃子提取物将从粗提物向标准化功能因子演进，参与慢性病预防与健康管理。行业若能建立活性成分数据库、生物利用度评估模型与应用技术指南，将促进其在大健康领域的深度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87bde57e64f2d" w:history="1">
        <w:r>
          <w:rPr>
            <w:rStyle w:val="Hyperlink"/>
          </w:rPr>
          <w:t>2025-2031年全球与中国诃子提取物行业现状及发展前景分析</w:t>
        </w:r>
      </w:hyperlink>
      <w:r>
        <w:rPr>
          <w:rFonts w:hint="eastAsia"/>
        </w:rPr>
        <w:t>》系统分析了诃子提取物行业的市场需求、市场规模及价格动态，全面梳理了诃子提取物产业链结构，并对诃子提取物细分市场进行了深入探究。报告基于详实数据，科学预测了诃子提取物市场前景与发展趋势，重点剖析了品牌竞争格局、市场集中度及重点企业的市场地位。通过SWOT分析，报告识别了行业面临的机遇与风险，并提出了针对性发展策略与建议，为诃子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诃子提取物市场概述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按照不同产品类型，诃子提取物主要可以分为如下几个类别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全球不同产品类型诃子提取物销售额增长趋势2020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从不同应用，诃子提取物主要包括如下几个方面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全球不同应用诃子提取物销售额增长趋势2020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诃子提取物行业背景、发展历史、现状及趋势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诃子提取物行业目前现状分析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诃子提取物发展趋势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全球诃子提取物总体规模分析</w:t>
      </w:r>
      <w:r>
        <w:rPr>
          <w:rFonts w:hint="eastAsia"/>
        </w:rPr>
        <w:br/>
      </w:r>
      <w:r>
        <w:rPr>
          <w:rFonts w:hint="eastAsia"/>
        </w:rPr>
        <w:t>　　2.1 全球诃子提取物供需现状及预测（2020-2031）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全球诃子提取物产能、产量、产能利用率及发展趋势（2020-2031）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全球诃子提取物产量、需求量及发展趋势（2020-2031）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全球主要地区诃子提取物产量及发展趋势（2020-2031）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全球主要地区诃子提取物产量（2020-2025）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全球主要地区诃子提取物产量（2026-2031）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全球主要地区诃子提取物产量市场份额（2020-2031）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中国诃子提取物供需现状及预测（2020-2031）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中国诃子提取物产能、产量、产能利用率及发展趋势（2020-2031）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中国诃子提取物产量、市场需求量及发展趋势（2020-2031）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全球诃子提取物销量及销售额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全球市场诃子提取物销售额（2020-2031）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全球市场诃子提取物销量（2020-2031）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全球市场诃子提取物价格趋势（2020-2031）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全球诃子提取物主要地区分析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全球主要地区诃子提取物市场规模分析：2020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全球主要地区诃子提取物销售收入及市场份额（2020-2025年）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全球主要地区诃子提取物销售收入预测（2026-2031年）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全球主要地区诃子提取物销量分析：2020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全球主要地区诃子提取物销量及市场份额（2020-2025年）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全球主要地区诃子提取物销量及市场份额预测（2026-2031）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北美市场诃子提取物销量、收入及增长率（2020-2031）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欧洲市场诃子提取物销量、收入及增长率（2020-2031）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中国市场诃子提取物销量、收入及增长率（2020-2031）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日本市场诃子提取物销量、收入及增长率（2020-2031）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东南亚市场诃子提取物销量、收入及增长率（2020-2031）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印度市场诃子提取物销量、收入及增长率（2020-2031）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全球市场主要厂商诃子提取物产能市场份额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全球市场主要厂商诃子提取物销量（2020-2025）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全球市场主要厂商诃子提取物销量（2020-2025）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全球市场主要厂商诃子提取物销售收入（2020-2025）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全球市场主要厂商诃子提取物销售价格（2020-2025）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2024年全球主要生产商诃子提取物收入排名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中国市场主要厂商诃子提取物销量（2020-2025）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中国市场主要厂商诃子提取物销量（2020-2025）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中国市场主要厂商诃子提取物销售收入（2020-2025）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2024年中国主要生产商诃子提取物收入排名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中国市场主要厂商诃子提取物销售价格（2020-2025）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全球主要厂商诃子提取物总部及产地分布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全球主要厂商成立时间及诃子提取物商业化日期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全球主要厂商诃子提取物产品类型及应用</w:t>
      </w:r>
      <w:r>
        <w:rPr>
          <w:rFonts w:hint="eastAsia"/>
        </w:rPr>
        <w:br/>
      </w:r>
      <w:r>
        <w:rPr>
          <w:rFonts w:hint="eastAsia"/>
        </w:rPr>
        <w:t>　　4.7 诃子提取物行业集中度、竞争程度分析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诃子提取物行业集中度分析：2024年全球Top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全球诃子提取物第一梯队、第二梯队和第三梯队生产商（品牌）及市场份额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诃子提取物销量、收入、价格及毛利率（2020-2025）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不同产品类型诃子提取物分析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全球不同产品类型诃子提取物销量（2020-2031）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全球不同产品类型诃子提取物销量及市场份额（2020-2025）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全球不同产品类型诃子提取物销量预测（2026-2031）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全球不同产品类型诃子提取物收入（2020-2031）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全球不同产品类型诃子提取物收入及市场份额（2020-2025）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全球不同产品类型诃子提取物收入预测（2026-2031）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全球不同产品类型诃子提取物价格走势（2020-2031）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不同应用诃子提取物分析</w:t>
      </w:r>
      <w:r>
        <w:rPr>
          <w:rFonts w:hint="eastAsia"/>
        </w:rPr>
        <w:br/>
      </w:r>
      <w:r>
        <w:rPr>
          <w:rFonts w:hint="eastAsia"/>
        </w:rPr>
        <w:t>　　7.1 全球不同应用诃子提取物销量（2020-2031）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全球不同应用诃子提取物销量及市场份额（2020-2025）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全球不同应用诃子提取物销量预测（2026-2031）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全球不同应用诃子提取物收入（2020-2031）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全球不同应用诃子提取物收入及市场份额（2020-2025）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全球不同应用诃子提取物收入预测（2026-2031）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全球不同应用诃子提取物价格走势（2020-2031）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诃子提取物产业链分析</w:t>
      </w:r>
      <w:r>
        <w:rPr>
          <w:rFonts w:hint="eastAsia"/>
        </w:rPr>
        <w:br/>
      </w:r>
      <w:r>
        <w:rPr>
          <w:rFonts w:hint="eastAsia"/>
        </w:rPr>
        <w:t>　　8.2 诃子提取物工艺制造技术分析</w:t>
      </w:r>
      <w:r>
        <w:rPr>
          <w:rFonts w:hint="eastAsia"/>
        </w:rPr>
        <w:br/>
      </w:r>
      <w:r>
        <w:rPr>
          <w:rFonts w:hint="eastAsia"/>
        </w:rPr>
        <w:t>　　8.3 诃子提取物产业上游供应分析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诃子提取物下游客户分析</w:t>
      </w:r>
      <w:r>
        <w:rPr>
          <w:rFonts w:hint="eastAsia"/>
        </w:rPr>
        <w:br/>
      </w:r>
      <w:r>
        <w:rPr>
          <w:rFonts w:hint="eastAsia"/>
        </w:rPr>
        <w:t>　　8.5 诃子提取物销售渠道分析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诃子提取物行业发展机遇及主要驱动因素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诃子提取物行业发展面临的风险</w:t>
      </w:r>
      <w:r>
        <w:rPr>
          <w:rFonts w:hint="eastAsia"/>
        </w:rPr>
        <w:br/>
      </w:r>
      <w:r>
        <w:rPr>
          <w:rFonts w:hint="eastAsia"/>
        </w:rPr>
        <w:t>　　9.3 诃子提取物行业政策分析</w:t>
      </w:r>
      <w:r>
        <w:rPr>
          <w:rFonts w:hint="eastAsia"/>
        </w:rPr>
        <w:br/>
      </w:r>
      <w:r>
        <w:rPr>
          <w:rFonts w:hint="eastAsia"/>
        </w:rPr>
        <w:t>　　9.4 诃子提取物中国企业SWOT分析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全球不同产品类型诃子提取物销售额增长（CAGR）趋势2020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诃子提取物行业目前发展现状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诃子提取物发展趋势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全球主要地区诃子提取物产量增速（CAGR）：（2020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全球主要地区诃子提取物产量（2020-2025）&amp;（吨）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全球主要地区诃子提取物产量（2026-2031）&amp;（吨）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全球主要地区诃子提取物产量市场份额（2020-2025）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全球主要地区诃子提取物产量（2026-2031）&amp;（吨）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全球主要地区诃子提取物销售收入增速：（2020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全球主要地区诃子提取物销售收入（2020-2025）&amp;（百万美元）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全球主要地区诃子提取物销售收入市场份额（2020-2025）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全球主要地区诃子提取物收入（2026-2031）&amp;（百万美元）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全球主要地区诃子提取物收入市场份额（2026-2031）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全球主要地区诃子提取物销量（吨）：2020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全球主要地区诃子提取物销量（2020-2025）&amp;（吨）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全球主要地区诃子提取物销量市场份额（2020-2025）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全球主要地区诃子提取物销量（2026-2031）&amp;（吨）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全球主要地区诃子提取物销量份额（2026-2031）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全球市场主要厂商诃子提取物产能（2024-2025）&amp;（吨）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全球市场主要厂商诃子提取物销量（2020-2025）&amp;（吨）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全球市场主要厂商诃子提取物销量市场份额（2020-2025）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全球市场主要厂商诃子提取物销售收入（2020-2025）&amp;（百万美元）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全球市场主要厂商诃子提取物销售收入市场份额（2020-2025）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全球市场主要厂商诃子提取物销售价格（2020-2025）&amp;（美元/千克）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2024年全球主要生产商诃子提取物收入排名（百万美元）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中国市场主要厂商诃子提取物销量（2020-2025）&amp;（吨）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中国市场主要厂商诃子提取物销量市场份额（2020-2025）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中国市场主要厂商诃子提取物销售收入（2020-2025）&amp;（百万美元）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中国市场主要厂商诃子提取物销售收入市场份额（2020-2025）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2024年中国主要生产商诃子提取物收入排名（百万美元）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中国市场主要厂商诃子提取物销售价格（2020-2025）&amp;（美元/千克）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全球主要厂商诃子提取物总部及产地分布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全球主要厂商成立时间及诃子提取物商业化日期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全球主要厂商诃子提取物产品类型及应用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2024年全球诃子提取物主要厂商市场地位（第一梯队、第二梯队和第三梯队）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全球诃子提取物市场投资、并购等现状分析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诃子提取物生产基地、销售区域、竞争对手及市场地位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诃子提取物产品规格、参数及市场应用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诃子提取物销量（吨）、收入（百万美元）、价格（美元/千克）及毛利率（2020-2025）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全球不同产品类型诃子提取物销量（2020-2025年）&amp;（吨）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全球不同产品类型诃子提取物销量市场份额（2020-2025）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全球不同产品类型诃子提取物销量预测（2026-2031）&amp;（吨）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全球市场不同产品类型诃子提取物销量市场份额预测（2026-2031）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全球不同产品类型诃子提取物收入（2020-2025年）&amp;（百万美元）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全球不同产品类型诃子提取物收入市场份额（2020-2025）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全球不同产品类型诃子提取物收入预测（2026-2031）&amp;（百万美元）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全球不同产品类型诃子提取物收入市场份额预测（2026-2031）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全球不同应用诃子提取物销量（2020-2025年）&amp;（吨）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全球不同应用诃子提取物销量市场份额（2020-2025）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全球不同应用诃子提取物销量预测（2026-2031）&amp;（吨）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全球市场不同应用诃子提取物销量市场份额预测（2026-2031）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全球不同应用诃子提取物收入（2020-2025年）&amp;（百万美元）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全球不同应用诃子提取物收入市场份额（2020-2025）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全球不同应用诃子提取物收入预测（2026-2031）&amp;（百万美元）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全球不同应用诃子提取物收入市场份额预测（2026-2031）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诃子提取物上游原料供应商及联系方式列表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诃子提取物典型客户列表</w:t>
      </w:r>
      <w:r>
        <w:rPr>
          <w:rFonts w:hint="eastAsia"/>
        </w:rPr>
        <w:br/>
      </w:r>
      <w:r>
        <w:rPr>
          <w:rFonts w:hint="eastAsia"/>
        </w:rPr>
        <w:t>　　表 126： 诃子提取物主要销售模式及销售渠道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诃子提取物行业发展机遇及主要驱动因素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诃子提取物行业发展面临的风险</w:t>
      </w:r>
      <w:r>
        <w:rPr>
          <w:rFonts w:hint="eastAsia"/>
        </w:rPr>
        <w:br/>
      </w:r>
      <w:r>
        <w:rPr>
          <w:rFonts w:hint="eastAsia"/>
        </w:rPr>
        <w:t>　　表 129： 诃子提取物行业政策分析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诃子提取物产品图片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全球不同产品类型诃子提取物销售额2020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全球不同产品类型诃子提取物市场份额2024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全球不同应用诃子提取物市场份额2024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全球诃子提取物产能、产量、产能利用率及发展趋势（2020-2031）&amp;（吨）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全球诃子提取物产量、需求量及发展趋势（2020-2031）&amp;（吨）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全球主要地区诃子提取物产量（2020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全球主要地区诃子提取物产量市场份额（2020-2031）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中国诃子提取物产能、产量、产能利用率及发展趋势（2020-2031）&amp;（吨）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中国诃子提取物产量、市场需求量及发展趋势（2020-2031）&amp;（吨）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全球诃子提取物市场销售额及增长率：（2020-2031）&amp;（百万美元）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全球市场诃子提取物市场规模：2020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全球市场诃子提取物销量及增长率（2020-2031）&amp;（吨）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全球市场诃子提取物价格趋势（2020-2031）&amp;（美元/千克）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全球主要地区诃子提取物销售收入（2020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全球主要地区诃子提取物销售收入市场份额（2020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北美市场诃子提取物销量及增长率（2020-2031）&amp;（吨）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北美市场诃子提取物收入及增长率（2020-2031）&amp;（百万美元）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欧洲市场诃子提取物销量及增长率（2020-2031）&amp;（吨）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欧洲市场诃子提取物收入及增长率（2020-2031）&amp;（百万美元）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中国市场诃子提取物销量及增长率（2020-2031）&amp;（吨）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中国市场诃子提取物收入及增长率（2020-2031）&amp;（百万美元）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日本市场诃子提取物销量及增长率（2020-2031）&amp;（吨）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日本市场诃子提取物收入及增长率（2020-2031）&amp;（百万美元）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东南亚市场诃子提取物销量及增长率（2020-2031）&amp;（吨）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东南亚市场诃子提取物收入及增长率（2020-2031）&amp;（百万美元）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印度市场诃子提取物销量及增长率（2020-2031）&amp;（吨）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印度市场诃子提取物收入及增长率（2020-2031）&amp;（百万美元）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2024年全球市场主要厂商诃子提取物销量市场份额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2024年全球市场主要厂商诃子提取物收入市场份额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2024年中国市场主要厂商诃子提取物销量市场份额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2024年中国市场主要厂商诃子提取物收入市场份额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2024年全球前五大生产商诃子提取物市场份额</w:t>
      </w:r>
      <w:r>
        <w:rPr>
          <w:rFonts w:hint="eastAsia"/>
        </w:rPr>
        <w:br/>
      </w:r>
      <w:r>
        <w:rPr>
          <w:rFonts w:hint="eastAsia"/>
        </w:rPr>
        <w:t>　　图 41： 2024年全球诃子提取物第一梯队、第二梯队和第三梯队厂商及市场份额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全球不同产品类型诃子提取物价格走势（2020-2031）&amp;（美元/千克）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全球不同应用诃子提取物价格走势（2020-2031）&amp;（美元/千克）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诃子提取物产业链</w:t>
      </w:r>
      <w:r>
        <w:rPr>
          <w:rFonts w:hint="eastAsia"/>
        </w:rPr>
        <w:br/>
      </w:r>
      <w:r>
        <w:rPr>
          <w:rFonts w:hint="eastAsia"/>
        </w:rPr>
        <w:t>　　图 45： 诃子提取物中国企业SWOT分析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87bde57e64f2d" w:history="1">
        <w:r>
          <w:rPr>
            <w:rStyle w:val="Hyperlink"/>
          </w:rPr>
          <w:t>2025-2031年全球与中国诃子提取物行业现状及发展前景分析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87bde57e64f2d" w:history="1">
        <w:r>
          <w:rPr>
            <w:rStyle w:val="Hyperlink"/>
          </w:rPr>
          <w:t>https://www.20087.com/9/07/HeZiTiQuWuDeFaZhanQianJing.html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91c5daa2e4e1d" w:history="1">
      <w:r>
        <w:rPr>
          <w:rStyle w:val="Hyperlink"/>
        </w:rPr>
        <w:t>2025-2031年全球与中国诃子提取物行业现状及发展前景分析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eZiTiQuWuDeFaZhanQianJing.html" TargetMode="External" Id="R25f87bde57e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eZiTiQuWuDeFaZhanQianJing.html" TargetMode="External" Id="R62091c5daa2e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2025-08-21T07:00:20Z</dcterms:created>
  <dcterms:modified xsi:type="dcterms:W3CDTF">2025-08-21T08:00:20Z</dcterms:modified>
  <dc:subject>2025-2031年全球与中国诃子提取物行业现状及发展前景分析</dc:subject>
  <dc:title>2025-2031年全球与中国诃子提取物行业现状及发展前景分析</dc:title>
  <cp:keywords>2025-2031年全球与中国诃子提取物行业现状及发展前景分析</cp:keywords>
  <dc:description>2025-2031年全球与中国诃子提取物行业现状及发展前景分析</dc:description>
</cp:coreProperties>
</file>