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f08bd469b43a5" w:history="1">
              <w:r>
                <w:rPr>
                  <w:rStyle w:val="Hyperlink"/>
                </w:rPr>
                <w:t>中国超声诊断仪器行业现状分析与市场前景预测报告（2025-2031年）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f08bd469b43a5" w:history="1">
              <w:r>
                <w:rPr>
                  <w:rStyle w:val="Hyperlink"/>
                </w:rPr>
                <w:t>中国超声诊断仪器行业现状分析与市场前景预测报告（2025-2031年）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f08bd469b43a5" w:history="1">
                <w:r>
                  <w:rPr>
                    <w:rStyle w:val="Hyperlink"/>
                  </w:rPr>
                  <w:t>https://www.20087.com/9/27/ChaoShengZhenDuanYiQiHangYeQianJing.html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器是临床诊断的重要工具，近年来在成像质量和功能多样性上取得了显著进步。现代超声诊断仪不仅能够提供高分辨率的二维、三维和四维图像，还集成了弹性成像、造影剂增强和剪切波弹性成像等高级成像模式，提高了病变的检出率和诊断准确性。同时，便携式和手持式超声设备的发展，使得超声诊断更加灵活和普及，尤其在急诊、重症监护和基层医疗机构中发挥了重要作用。</w:t>
      </w:r>
      <w:r>
        <w:rPr>
          <w:rFonts w:hint="eastAsia"/>
        </w:rPr>
        <w:br/>
      </w:r>
      <w:r>
        <w:rPr>
          <w:rFonts w:hint="eastAsia"/>
        </w:rPr>
        <w:t>　　未来，超声诊断仪器将更加注重智能化和集成化。智能化方面，将集成人工智能技术，实现图像自动分析和诊断建议，减轻医生的工作负担，提高诊断效率。集成化方面，将与电子病历系统和远程医疗平台无缝对接，实现超声图像的即时传输和远程会诊，提升医疗服务的覆盖范围和质量。此外，随着微机电系统（MEMS）和纳米技术的进步，超声探头将更加微型化和多功能化，为介入超声和纳米级成像打开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f08bd469b43a5" w:history="1">
        <w:r>
          <w:rPr>
            <w:rStyle w:val="Hyperlink"/>
          </w:rPr>
          <w:t>中国超声诊断仪器行业现状分析与市场前景预测报告（2025-2031年）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超声诊断仪器行业的市场规模、需求变化、产业链动态及区域发展格局。报告重点解读了超声诊断仪器行业竞争态势与重点企业的市场表现，并通过科学研判行业趋势与前景，揭示了超声诊断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超声诊断仪器行业定义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超声诊断仪器主要应用领域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2024-2025年全球超声诊断仪器行业市场调研分析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全球超声诊断仪器行业经济环境分析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全球超声诊断仪器市场总体情况分析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一、全球超声诊断仪器行业的发展特点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二、全球超声诊断仪器市场结构</w:t>
      </w:r>
      <w:r>
        <w:rPr>
          <w:rFonts w:hint="eastAsia"/>
        </w:rPr>
        <w:br/>
      </w:r>
      <w:r>
        <w:rPr>
          <w:rFonts w:hint="eastAsia"/>
        </w:rPr>
        <w:t>　　　　三、全球超声诊断仪器行业竞争格局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全球主要国家（地区）超声诊断仪器市场分析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2025-2031年全球超声诊断仪器行业发展趋势预测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超声诊断仪器行业环境分析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超声诊断仪器行业相关政策、法规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2024-2025年中国超声诊断仪器市场现状</w:t>
      </w:r>
      <w:r>
        <w:rPr>
          <w:rFonts w:hint="eastAsia"/>
        </w:rPr>
        <w:br/>
      </w:r>
      <w:r>
        <w:rPr>
          <w:rFonts w:hint="eastAsia"/>
        </w:rPr>
        <w:t>　　第二节 中国超声诊断仪器行业产量情况分析及预测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一、超声诊断仪器总体产能规模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、2019-2024年中国超声诊断仪器产量统计分析</w:t>
      </w:r>
      <w:r>
        <w:rPr>
          <w:rFonts w:hint="eastAsia"/>
        </w:rPr>
        <w:br/>
      </w:r>
      <w:r>
        <w:rPr>
          <w:rFonts w:hint="eastAsia"/>
        </w:rPr>
        <w:t>　　　　三、超声诊断仪器生产区域分布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四、2025-2031年中国超声诊断仪器产量预测分析</w:t>
      </w:r>
      <w:r>
        <w:rPr>
          <w:rFonts w:hint="eastAsia"/>
        </w:rPr>
        <w:br/>
      </w:r>
      <w:r>
        <w:rPr>
          <w:rFonts w:hint="eastAsia"/>
        </w:rPr>
        <w:t>　　第三节 中国超声诊断仪器市场需求情况分析及预测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一、中国超声诊断仪器市场需求特点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二、2019-2024年中国超声诊断仪器市场需求统计</w:t>
      </w:r>
      <w:r>
        <w:rPr>
          <w:rFonts w:hint="eastAsia"/>
        </w:rPr>
        <w:br/>
      </w:r>
      <w:r>
        <w:rPr>
          <w:rFonts w:hint="eastAsia"/>
        </w:rPr>
        <w:t>　　　　三、超声诊断仪器市场饱和度</w:t>
      </w:r>
      <w:r>
        <w:rPr>
          <w:rFonts w:hint="eastAsia"/>
        </w:rPr>
        <w:br/>
      </w:r>
      <w:r>
        <w:rPr>
          <w:rFonts w:hint="eastAsia"/>
        </w:rPr>
        <w:t>　　　　四、影响超声诊断仪器市场需求的因素</w:t>
      </w:r>
      <w:r>
        <w:rPr>
          <w:rFonts w:hint="eastAsia"/>
        </w:rPr>
        <w:br/>
      </w:r>
      <w:r>
        <w:rPr>
          <w:rFonts w:hint="eastAsia"/>
        </w:rPr>
        <w:t>　　　　五、超声诊断仪器市场潜力分析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六、2025-2031年中国超声诊断仪器市场需求预测分析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一、2019-2024年超声诊断仪器进口量及增速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三、2025-2031年超声诊断仪器进口量及增速预测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一、2019-2024年超声诊断仪器出口量及增速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三、2025-2031年超声诊断仪器出口量及增速预测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中国超声诊断仪器行业重点地区调研分析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一、中国超声诊断仪器行业区域市场分布情况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二、**地区超声诊断仪器行业市场需求规模情况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三、**地区超声诊断仪器行业市场需求规模情况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四、**地区超声诊断仪器行业市场需求规模情况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五、**地区超声诊断仪器行业市场需求规模情况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六、**地区超声诊断仪器行业市场需求规模情况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2024-2025年中国超声诊断仪器细分行业调研</w:t>
      </w:r>
      <w:r>
        <w:rPr>
          <w:rFonts w:hint="eastAsia"/>
        </w:rPr>
        <w:br/>
      </w:r>
      <w:r>
        <w:rPr>
          <w:rFonts w:hint="eastAsia"/>
        </w:rPr>
        <w:t>　　第一节 主要超声诊断仪器细分行业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2025年中国超声诊断仪器企业营销及发展建议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超声诊断仪器企业营销策略分析及建议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超声诊断仪器企业营销策略分析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一、超声诊断仪器企业营销策略</w:t>
      </w:r>
      <w:r>
        <w:rPr>
          <w:rFonts w:hint="eastAsia"/>
        </w:rPr>
        <w:br/>
      </w:r>
      <w:r>
        <w:rPr>
          <w:rFonts w:hint="eastAsia"/>
        </w:rPr>
        <w:t>　　　　二、超声诊断仪器企业经验借鉴</w:t>
      </w:r>
      <w:r>
        <w:rPr>
          <w:rFonts w:hint="eastAsia"/>
        </w:rPr>
        <w:br/>
      </w:r>
      <w:r>
        <w:rPr>
          <w:rFonts w:hint="eastAsia"/>
        </w:rPr>
        <w:t>　　第三节 超声诊断仪器企业营销模式演化与创新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超声诊断仪器企业经营发展分析及建议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一、超声诊断仪器企业存在的问题</w:t>
      </w:r>
      <w:r>
        <w:rPr>
          <w:rFonts w:hint="eastAsia"/>
        </w:rPr>
        <w:br/>
      </w:r>
      <w:r>
        <w:rPr>
          <w:rFonts w:hint="eastAsia"/>
        </w:rPr>
        <w:t>　　　　二、超声诊断仪器企业应对的策略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2025年超声诊断仪器行业发展趋势预测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一、2025-2031年超声诊断仪器行业市场风险及控制策略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超声诊断仪器行业发展战略研究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一、超声诊断仪器品牌的重要性</w:t>
      </w:r>
      <w:r>
        <w:rPr>
          <w:rFonts w:hint="eastAsia"/>
        </w:rPr>
        <w:br/>
      </w:r>
      <w:r>
        <w:rPr>
          <w:rFonts w:hint="eastAsia"/>
        </w:rPr>
        <w:t>　　　　二、超声诊断仪器实施品牌战略的意义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五、超声诊断仪器品牌战略管理的策略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超声诊断仪器经营策略分析</w:t>
      </w:r>
      <w:r>
        <w:rPr>
          <w:rFonts w:hint="eastAsia"/>
        </w:rPr>
        <w:br/>
      </w:r>
      <w:r>
        <w:rPr>
          <w:rFonts w:hint="eastAsia"/>
        </w:rPr>
        <w:t>　　　　一、超声诊断仪器市场细分策略</w:t>
      </w:r>
      <w:r>
        <w:rPr>
          <w:rFonts w:hint="eastAsia"/>
        </w:rPr>
        <w:br/>
      </w:r>
      <w:r>
        <w:rPr>
          <w:rFonts w:hint="eastAsia"/>
        </w:rPr>
        <w:t>　　　　二、超声诊断仪器市场创新策略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四、超声诊断仪器新产品差异化战略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中:智:林:：超声诊断仪器行业投资战略研究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一、2025-2031年超声诊断仪器行业投资战略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超声诊断仪器行业类别</w:t>
      </w:r>
      <w:r>
        <w:rPr>
          <w:rFonts w:hint="eastAsia"/>
        </w:rPr>
        <w:br/>
      </w:r>
      <w:r>
        <w:rPr>
          <w:rFonts w:hint="eastAsia"/>
        </w:rPr>
        <w:t>　　图表 超声诊断仪器行业产业链调研</w:t>
      </w:r>
      <w:r>
        <w:rPr>
          <w:rFonts w:hint="eastAsia"/>
        </w:rPr>
        <w:br/>
      </w:r>
      <w:r>
        <w:rPr>
          <w:rFonts w:hint="eastAsia"/>
        </w:rPr>
        <w:t>　　图表 超声诊断仪器行业现状</w:t>
      </w:r>
      <w:r>
        <w:rPr>
          <w:rFonts w:hint="eastAsia"/>
        </w:rPr>
        <w:br/>
      </w:r>
      <w:r>
        <w:rPr>
          <w:rFonts w:hint="eastAsia"/>
        </w:rPr>
        <w:t>　　图表 超声诊断仪器行业标准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2019-2024年中国超声诊断仪器市场规模</w:t>
      </w:r>
      <w:r>
        <w:rPr>
          <w:rFonts w:hint="eastAsia"/>
        </w:rPr>
        <w:br/>
      </w:r>
      <w:r>
        <w:rPr>
          <w:rFonts w:hint="eastAsia"/>
        </w:rPr>
        <w:t>　　图表 2025年中国超声诊断仪器行业产能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2019-2024年中国超声诊断仪器产量</w:t>
      </w:r>
      <w:r>
        <w:rPr>
          <w:rFonts w:hint="eastAsia"/>
        </w:rPr>
        <w:br/>
      </w:r>
      <w:r>
        <w:rPr>
          <w:rFonts w:hint="eastAsia"/>
        </w:rPr>
        <w:t>　　图表 超声诊断仪器行业动态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2025年中国超声诊断仪器行业需求区域调研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2019-2024年中国超声诊断仪器行情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2025-2031年中国超声诊断仪器市场规模预测</w:t>
      </w:r>
      <w:r>
        <w:rPr>
          <w:rFonts w:hint="eastAsia"/>
        </w:rPr>
        <w:br/>
      </w:r>
      <w:r>
        <w:rPr>
          <w:rFonts w:hint="eastAsia"/>
        </w:rPr>
        <w:t>　　图表 超声诊断仪器行业准入条件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2025-2031年中国超声诊断仪器行业信息化</w:t>
      </w:r>
      <w:r>
        <w:rPr>
          <w:rFonts w:hint="eastAsia"/>
        </w:rPr>
        <w:br/>
      </w:r>
      <w:r>
        <w:rPr>
          <w:rFonts w:hint="eastAsia"/>
        </w:rPr>
        <w:t>　　图表 2025年中国超声诊断仪器市场前景分析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f08bd469b43a5" w:history="1">
        <w:r>
          <w:rPr>
            <w:rStyle w:val="Hyperlink"/>
          </w:rPr>
          <w:t>中国超声诊断仪器行业现状分析与市场前景预测报告（2025-2031年）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f08bd469b43a5" w:history="1">
        <w:r>
          <w:rPr>
            <w:rStyle w:val="Hyperlink"/>
          </w:rPr>
          <w:t>https://www.20087.com/9/27/ChaoShengZhenDuanYiQiHangYeQianJing.html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仪器、超声诊断仪器的基本结构、超声仪器的使用和维护、超声诊断仪器属于二维显示类型的是、超声技术临床应用、超声诊断仪器的基本结构包括什么、超声波诊疗仪器、超声诊断仪器功能操作与使用实验报告、超声诊断仪器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edeb66d784463" w:history="1">
      <w:r>
        <w:rPr>
          <w:rStyle w:val="Hyperlink"/>
        </w:rPr>
        <w:t>中国超声诊断仪器行业现状分析与市场前景预测报告（2025-2031年）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aoShengZhenDuanYiQiHangYeQianJing.html" TargetMode="External" Id="Ref6f08bd469b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aoShengZhenDuanYiQiHangYeQianJing.html" TargetMode="External" Id="Ra21edeb66d7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2025-02-02T06:28:00Z</dcterms:created>
  <dcterms:modified xsi:type="dcterms:W3CDTF">2025-02-02T07:28:00Z</dcterms:modified>
  <dc:subject>中国超声诊断仪器行业现状分析与市场前景预测报告（2025-2031年）</dc:subject>
  <dc:title>中国超声诊断仪器行业现状分析与市场前景预测报告（2025-2031年）</dc:title>
  <cp:keywords>中国超声诊断仪器行业现状分析与市场前景预测报告（2025-2031年）</cp:keywords>
  <dc:description>中国超声诊断仪器行业现状分析与市场前景预测报告（2025-2031年）</dc:description>
</cp:coreProperties>
</file>