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b4fdf47a4aaf" w:history="1">
              <w:r>
                <w:rPr>
                  <w:rStyle w:val="Hyperlink"/>
                </w:rPr>
                <w:t>2024-2030年全球与中国AED电极片行业市场调研及前景趋势报告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b4fdf47a4aaf" w:history="1">
              <w:r>
                <w:rPr>
                  <w:rStyle w:val="Hyperlink"/>
                </w:rPr>
                <w:t>2024-2030年全球与中国AED电极片行业市场调研及前景趋势报告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2b4fdf47a4aaf" w:history="1">
                <w:r>
                  <w:rPr>
                    <w:rStyle w:val="Hyperlink"/>
                  </w:rPr>
                  <w:t>https://www.20087.com/9/87/AEDDianJiPianDeQianJingQuShi.html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（自动体外除颤器）电极片作为急救设备的重要组成部分，对于心脏骤停患者的紧急救治至关重要。目前，电极片设计注重人性化和易用性，确保非专业人员也能快速准确使用。材料技术的创新，如采用导电性更好、生物相容性强的材料，提高了电击效果和患者舒适度。此外，部分产品还配备了智能识别功能，能根据患者情况自动调整除颤能量。</w:t>
      </w:r>
      <w:r>
        <w:rPr>
          <w:rFonts w:hint="eastAsia"/>
        </w:rPr>
        <w:br/>
      </w:r>
      <w:r>
        <w:rPr>
          <w:rFonts w:hint="eastAsia"/>
        </w:rPr>
        <w:t>　　未来，AED电极片将更加注重智能化和远程医疗的结合。通过集成传感器，实时传输患者心电图数据，为远程医疗团队提供即时信息，指导救援行动。此外，随着可穿戴医疗设备的发展，与之配套的电极片将更加轻薄、便携，甚至实现长时间贴附监测，为心血管疾病预防和早期干预提供可能。同时，延长电极片的有效期和降低成本，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b4fdf47a4aaf" w:history="1">
        <w:r>
          <w:rPr>
            <w:rStyle w:val="Hyperlink"/>
          </w:rPr>
          <w:t>2024-2030年全球与中国AED电极片行业市场调研及前景趋势报告</w:t>
        </w:r>
      </w:hyperlink>
      <w:r>
        <w:rPr>
          <w:rFonts w:hint="eastAsia"/>
        </w:rPr>
        <w:t>》依据国家权威机构及AED电极片相关协会等渠道的权威资料数据，结合AED电极片行业发展所处的环境，从理论到实践、从宏观到微观等多个角度对AED电极片行业进行调研分析。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b4fdf47a4aaf" w:history="1">
        <w:r>
          <w:rPr>
            <w:rStyle w:val="Hyperlink"/>
          </w:rPr>
          <w:t>2024-2030年全球与中国AED电极片行业市场调研及前景趋势报告</w:t>
        </w:r>
      </w:hyperlink>
      <w:r>
        <w:rPr>
          <w:rFonts w:hint="eastAsia"/>
        </w:rPr>
        <w:t>》内容严谨、数据翔实，通过辅以大量直观的图表帮助AED电极片行业企业准确把握AED电极片行业发展动向、正确制定企业发展战略和投资策略。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02b4fdf47a4aaf" w:history="1">
        <w:r>
          <w:rPr>
            <w:rStyle w:val="Hyperlink"/>
          </w:rPr>
          <w:t>2024-2030年全球与中国AED电极片行业市场调研及前景趋势报告</w:t>
        </w:r>
      </w:hyperlink>
      <w:r>
        <w:rPr>
          <w:rFonts w:hint="eastAsia"/>
        </w:rPr>
        <w:t>是AED电极片业内企业、相关投资公司及政府部门准确把握AED电极片行业发展趋势，洞悉AED电极片行业竞争格局，规避经营和投资风险，制定正确竞争和投资战略决策的重要决策依据之一。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AED电极片市场概述</w:t>
      </w:r>
      <w:r>
        <w:rPr>
          <w:rFonts w:hint="eastAsia"/>
        </w:rPr>
        <w:br/>
      </w:r>
      <w:r>
        <w:rPr>
          <w:rFonts w:hint="eastAsia"/>
        </w:rPr>
        <w:t>　　1.1 AED电极片行业概述及统计范围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按照不同产品类型，AED电极片主要可以分为如下几个类别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不同产品类型AED电极片增长趋势2019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小儿除颤器垫</w:t>
      </w:r>
      <w:r>
        <w:rPr>
          <w:rFonts w:hint="eastAsia"/>
        </w:rPr>
        <w:br/>
      </w:r>
      <w:r>
        <w:rPr>
          <w:rFonts w:hint="eastAsia"/>
        </w:rPr>
        <w:t>　　　　1.2.3 成人除颤器垫</w:t>
      </w:r>
      <w:r>
        <w:rPr>
          <w:rFonts w:hint="eastAsia"/>
        </w:rPr>
        <w:br/>
      </w:r>
      <w:r>
        <w:rPr>
          <w:rFonts w:hint="eastAsia"/>
        </w:rPr>
        <w:t>　　1.3 从不同应用，AED电极片主要包括如下几个方面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不同应用AED电极片增长趋势2019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家庭保健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AED电极片行业发展总体概况</w:t>
      </w:r>
      <w:r>
        <w:rPr>
          <w:rFonts w:hint="eastAsia"/>
        </w:rPr>
        <w:br/>
      </w:r>
      <w:r>
        <w:rPr>
          <w:rFonts w:hint="eastAsia"/>
        </w:rPr>
        <w:t>　　　　1.4.2 AED电极片行业发展主要特点</w:t>
      </w:r>
      <w:r>
        <w:rPr>
          <w:rFonts w:hint="eastAsia"/>
        </w:rPr>
        <w:br/>
      </w:r>
      <w:r>
        <w:rPr>
          <w:rFonts w:hint="eastAsia"/>
        </w:rPr>
        <w:t>　　　　1.4.3 AED电极片行业发展影响因素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全球AED电极片供需现状及预测（2019-2030）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全球AED电极片产能、产量、产能利用率及发展趋势（2019-2030）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全球AED电极片产量、需求量及发展趋势（2019-2030）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全球主要地区AED电极片产量及发展趋势（2019-2030）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中国AED电极片供需现状及预测（2019-2030）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中国AED电极片产能、产量、产能利用率及发展趋势（2019-2030）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中国AED电极片产量、市场需求量及发展趋势（2019-2030）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中国AED电极片产能和产量占全球的比重（2019-2030）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全球AED电极片销量及收入（2019-2030）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全球市场AED电极片收入（2019-2030）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全球市场AED电极片销量（2019-2030）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全球市场AED电极片价格趋势（2019-2030）</w:t>
      </w:r>
      <w:r>
        <w:rPr>
          <w:rFonts w:hint="eastAsia"/>
        </w:rPr>
        <w:br/>
      </w:r>
      <w:r>
        <w:rPr>
          <w:rFonts w:hint="eastAsia"/>
        </w:rPr>
        <w:t>　　2.4 中国AED电极片销量及收入（2019-2030）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中国市场AED电极片收入（2019-2030）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中国市场AED电极片销量（2019-2030）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中国市场AED电极片销量和收入占全球的比重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全球AED电极片主要地区分析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全球主要地区AED电极片市场规模分析：2019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全球主要地区AED电极片销售收入及市场份额（2019-2024年）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全球主要地区AED电极片销售收入预测（2024-2030年）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全球主要地区AED电极片销量分析：2019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全球主要地区AED电极片销量及市场份额（2019-2024年）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全球主要地区AED电极片销量及市场份额预测（2024-2030）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北美（美国和加拿大）AED电极片销量（2019-2030）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北美（美国和加拿大）AED电极片收入（2019-2030）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欧洲（德国、英国、法国和意大利等国家）AED电极片销量（2019-2030）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欧洲（德国、英国、法国和意大利等国家）AED电极片收入（2019-2030）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亚太（中国、日本、韩国、中国台湾、印度和东南亚等）AED电极片销量（2019-2030）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亚太（中国、日本、韩国、中国台湾、印度和东南亚等）AED电极片收入（2019-2030）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拉美地区（墨西哥、巴西等国家）AED电极片销量（2019-2030）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拉美地区（墨西哥、巴西等国家）AED电极片收入（2019-2030）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中东及非洲（土耳其、沙特等国家）AED电极片销量（2019-2030）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中东及非洲（土耳其、沙特等国家）AED电极片收入（2019-2030）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全球市场主要厂商AED电极片产能市场份额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全球市场主要厂商AED电极片销量（2019-2024）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全球市场主要厂商AED电极片销售收入（2019-2024）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全球市场主要厂商AED电极片销售价格（2019-2024）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2024年全球主要生产商AED电极片收入排名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中国市场主要厂商AED电极片销量（2019-2024）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中国市场主要厂商AED电极片销售收入（2019-2024）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中国市场主要厂商AED电极片销售价格（2019-2024）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2024年中国主要生产商AED电极片收入排名</w:t>
      </w:r>
      <w:r>
        <w:rPr>
          <w:rFonts w:hint="eastAsia"/>
        </w:rPr>
        <w:br/>
      </w:r>
      <w:r>
        <w:rPr>
          <w:rFonts w:hint="eastAsia"/>
        </w:rPr>
        <w:t>　　4.3 全球主要厂商AED电极片产地分布及商业化日期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全球主要厂商AED电极片产品类型列表</w:t>
      </w:r>
      <w:r>
        <w:rPr>
          <w:rFonts w:hint="eastAsia"/>
        </w:rPr>
        <w:br/>
      </w:r>
      <w:r>
        <w:rPr>
          <w:rFonts w:hint="eastAsia"/>
        </w:rPr>
        <w:t>　　4.5 AED电极片行业集中度、竞争程度分析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AED电极片行业集中度分析：全球头部厂商份额（Top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全球AED电极片第一梯队、第二梯队和第三梯队生产商（品牌）及市场份额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不同产品类型AED电极片分析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全球市场不同产品类型AED电极片销量（2019-2030）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全球市场不同产品类型AED电极片销量及市场份额（2019-2024）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全球市场不同产品类型AED电极片销量预测（2024-2030）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全球市场不同产品类型AED电极片收入（2019-2030）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全球市场不同产品类型AED电极片收入及市场份额（2019-2024）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全球市场不同产品类型AED电极片收入预测（2024-2030）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全球市场不同产品类型AED电极片价格走势（2019-2030）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中国市场不同产品类型AED电极片销量（2019-2030）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中国市场不同产品类型AED电极片销量及市场份额（2019-2024）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中国市场不同产品类型AED电极片销量预测（2024-2030）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中国市场不同产品类型AED电极片收入（2019-2030）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中国市场不同产品类型AED电极片收入及市场份额（2019-2024）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中国市场不同产品类型AED电极片收入预测（2024-2030）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不同应用AED电极片分析</w:t>
      </w:r>
      <w:r>
        <w:rPr>
          <w:rFonts w:hint="eastAsia"/>
        </w:rPr>
        <w:br/>
      </w:r>
      <w:r>
        <w:rPr>
          <w:rFonts w:hint="eastAsia"/>
        </w:rPr>
        <w:t>　　6.1 全球市场不同应用AED电极片销量（2019-2030）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全球市场不同应用AED电极片销量及市场份额（2019-2024）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全球市场不同应用AED电极片销量预测（2024-2030）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全球市场不同应用AED电极片收入（2019-2030）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全球市场不同应用AED电极片收入及市场份额（2019-2024）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全球市场不同应用AED电极片收入预测（2024-2030）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全球市场不同应用AED电极片价格走势（2019-2030）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中国市场不同应用AED电极片销量（2019-2030）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中国市场不同应用AED电极片销量及市场份额（2019-2024）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中国市场不同应用AED电极片销量预测（2024-2030）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中国市场不同应用AED电极片收入（2019-2030）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中国市场不同应用AED电极片收入及市场份额（2019-2024）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中国市场不同应用AED电极片收入预测（2024-2030）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AED电极片行业发展趋势</w:t>
      </w:r>
      <w:r>
        <w:rPr>
          <w:rFonts w:hint="eastAsia"/>
        </w:rPr>
        <w:br/>
      </w:r>
      <w:r>
        <w:rPr>
          <w:rFonts w:hint="eastAsia"/>
        </w:rPr>
        <w:t>　　7.2 AED电极片行业主要驱动因素</w:t>
      </w:r>
      <w:r>
        <w:rPr>
          <w:rFonts w:hint="eastAsia"/>
        </w:rPr>
        <w:br/>
      </w:r>
      <w:r>
        <w:rPr>
          <w:rFonts w:hint="eastAsia"/>
        </w:rPr>
        <w:t>　　7.3 AED电极片中国企业SWOT分析</w:t>
      </w:r>
      <w:r>
        <w:rPr>
          <w:rFonts w:hint="eastAsia"/>
        </w:rPr>
        <w:br/>
      </w:r>
      <w:r>
        <w:rPr>
          <w:rFonts w:hint="eastAsia"/>
        </w:rPr>
        <w:t>　　7.4 中国AED电极片行业政策环境分析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AED电极片行业产业链简介</w:t>
      </w:r>
      <w:r>
        <w:rPr>
          <w:rFonts w:hint="eastAsia"/>
        </w:rPr>
        <w:br/>
      </w:r>
      <w:r>
        <w:rPr>
          <w:rFonts w:hint="eastAsia"/>
        </w:rPr>
        <w:t>　　　　8.2.1 AED电极片行业供应链分析</w:t>
      </w:r>
      <w:r>
        <w:rPr>
          <w:rFonts w:hint="eastAsia"/>
        </w:rPr>
        <w:br/>
      </w:r>
      <w:r>
        <w:rPr>
          <w:rFonts w:hint="eastAsia"/>
        </w:rPr>
        <w:t>　　　　8.2.2 AED电极片主要原料及供应情况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AED电极片行业主要下游客户</w:t>
      </w:r>
      <w:r>
        <w:rPr>
          <w:rFonts w:hint="eastAsia"/>
        </w:rPr>
        <w:br/>
      </w:r>
      <w:r>
        <w:rPr>
          <w:rFonts w:hint="eastAsia"/>
        </w:rPr>
        <w:t>　　8.3 AED电极片行业采购模式</w:t>
      </w:r>
      <w:r>
        <w:rPr>
          <w:rFonts w:hint="eastAsia"/>
        </w:rPr>
        <w:br/>
      </w:r>
      <w:r>
        <w:rPr>
          <w:rFonts w:hint="eastAsia"/>
        </w:rPr>
        <w:t>　　8.4 AED电极片行业生产模式</w:t>
      </w:r>
      <w:r>
        <w:rPr>
          <w:rFonts w:hint="eastAsia"/>
        </w:rPr>
        <w:br/>
      </w:r>
      <w:r>
        <w:rPr>
          <w:rFonts w:hint="eastAsia"/>
        </w:rPr>
        <w:t>　　8.5 AED电极片行业销售模式及销售渠道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全球市场主要AED电极片厂商简介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重点企业（11）AED电极片销量、收入、价格及毛利率（2019-2024）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中国市场AED电极片产量、销量、进出口分析及未来趋势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中国市场AED电极片产量、销量、进出口分析及未来趋势（2019-2030）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中国市场AED电极片进出口贸易趋势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中国市场AED电极片主要进口来源</w:t>
      </w:r>
      <w:r>
        <w:rPr>
          <w:rFonts w:hint="eastAsia"/>
        </w:rPr>
        <w:br/>
      </w:r>
      <w:r>
        <w:rPr>
          <w:rFonts w:hint="eastAsia"/>
        </w:rPr>
        <w:t>　　10.4 中国市场AED电极片主要出口目的地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中国市场AED电极片主要地区分布</w:t>
      </w:r>
      <w:r>
        <w:rPr>
          <w:rFonts w:hint="eastAsia"/>
        </w:rPr>
        <w:br/>
      </w:r>
      <w:r>
        <w:rPr>
          <w:rFonts w:hint="eastAsia"/>
        </w:rPr>
        <w:t>　　11.1 中国AED电极片生产地区分布</w:t>
      </w:r>
      <w:r>
        <w:rPr>
          <w:rFonts w:hint="eastAsia"/>
        </w:rPr>
        <w:br/>
      </w:r>
      <w:r>
        <w:rPr>
          <w:rFonts w:hint="eastAsia"/>
        </w:rPr>
        <w:t>　　11.2 中国AED电极片消费地区分布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全球不同产品类型AED电极片增长趋势2019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不同应用AED电极片增长趋势2019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AED电极片行业发展主要特点</w:t>
      </w:r>
      <w:r>
        <w:rPr>
          <w:rFonts w:hint="eastAsia"/>
        </w:rPr>
        <w:br/>
      </w:r>
      <w:r>
        <w:rPr>
          <w:rFonts w:hint="eastAsia"/>
        </w:rPr>
        <w:t>　　表4 AED电极片行业发展有利因素分析</w:t>
      </w:r>
      <w:r>
        <w:rPr>
          <w:rFonts w:hint="eastAsia"/>
        </w:rPr>
        <w:br/>
      </w:r>
      <w:r>
        <w:rPr>
          <w:rFonts w:hint="eastAsia"/>
        </w:rPr>
        <w:t>　　表5 AED电极片行业发展不利因素分析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进入AED电极片行业壁垒</w:t>
      </w:r>
      <w:r>
        <w:rPr>
          <w:rFonts w:hint="eastAsia"/>
        </w:rPr>
        <w:br/>
      </w:r>
      <w:r>
        <w:rPr>
          <w:rFonts w:hint="eastAsia"/>
        </w:rPr>
        <w:t>　　表7 全球主要地区AED电极片产量（千件）：2019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全球主要地区AED电极片产量（2019-2024）&amp;（千件）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全球主要地区AED电极片产量市场份额（2019-2024）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全球主要地区AED电极片产量（2024-2030）&amp;（千件）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全球主要地区AED电极片销售收入（百万美元）：2019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全球主要地区AED电极片销售收入（2019-2024）&amp;（百万美元）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全球主要地区AED电极片销售收入市场份额（2019-2024）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全球主要地区AED电极片收入（2024-2030）&amp;（百万美元）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全球主要地区AED电极片收入市场份额（2024-2030）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全球主要地区AED电极片销量（千件）：2019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全球主要地区AED电极片销量（2019-2024）&amp;（千件）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全球主要地区AED电极片销量（2024-2030）&amp;（千件）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全球主要地区AED电极片销量份额（2024-2030）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北美AED电极片基本情况分析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北美（美国和加拿大）AED电极片销量（2019-2030）&amp;（千件）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北美（美国和加拿大）AED电极片收入（2019-2030）&amp;（百万美元）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欧洲AED电极片基本情况分析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欧洲（德国、英国、法国和意大利等国家）AED电极片销量（2019-2030）&amp;（千件）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欧洲（德国、英国、法国和意大利等国家）AED电极片收入（2019-2030）&amp;（百万美元）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亚太地区AED电极片基本情况分析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亚太（中国、日本、韩国、中国台湾、印度和东南亚等）AED电极片销量（2019-2030）&amp;（千件）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亚太（中国、日本、韩国、中国台湾、印度和东南亚等）AED电极片收入（2019-2030）&amp;（百万美元）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拉美地区AED电极片基本情况分析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拉美地区（墨西哥、巴西等国家）AED电极片销量（2019-2030）&amp;（千件）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拉美地区（墨西哥、巴西等国家）AED电极片收入（2019-2030）&amp;（百万美元）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中东及非洲AED电极片基本情况分析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中东及非洲（土耳其、沙特等国家）AED电极片销量（2019-2030）&amp;（千件）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中东及非洲（土耳其、沙特等国家）AED电极片收入（2019-2030）&amp;（百万美元）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全球市场主要厂商AED电极片产能（2023-2024）&amp;（千件）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全球市场主要厂商AED电极片销量（2019-2024）&amp;（千件）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全球市场主要厂商AED电极片销售收入（2019-2024）&amp;（百万美元）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全球市场主要厂商AED电极片销售收入市场份额（2019-2024）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全球市场主要厂商AED电极片销售价格（2019-2024）&amp;（美元\u002F件）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2024年全球主要生产商AED电极片收入排名（百万美元）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中国市场主要厂商AED电极片销量（2019-2024）&amp;（千件）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中国市场主要厂商AED电极片销售收入（2019-2024）&amp;（百万美元）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中国市场主要厂商AED电极片销售收入市场份额（2019-2024）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中国市场主要厂商AED电极片销售价格（2019-2024）&amp;（美元\u002F件）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2024年中国主要生产商AED电极片收入排名（百万美元）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全球主要厂商AED电极片产地分布及商业化日期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全球主要厂商AED电极片产品类型列表</w:t>
      </w:r>
      <w:r>
        <w:rPr>
          <w:rFonts w:hint="eastAsia"/>
        </w:rPr>
        <w:br/>
      </w:r>
      <w:r>
        <w:rPr>
          <w:rFonts w:hint="eastAsia"/>
        </w:rPr>
        <w:t>　　表51 2024全球AED电极片主要厂商市场地位（第一梯队、第二梯队和第三梯队）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全球不同产品类型AED电极片销量（2019-2024年）&amp;（千件）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全球不同产品类型AED电极片销量预测（2024-2030）&amp;（千件）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全球市场不同产品类型AED电极片销量市场份额预测（2024-2030）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全球不同产品类型AED电极片收入（2019-2024年）&amp;（百万美元）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全球不同产品类型AED电极片收入市场份额（2019-2024）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全球不同产品类型AED电极片收入预测（2024-2030）&amp;（百万美元）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全球不同产品类型AED电极片收入市场份额预测（2024-2030）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全球不同产品类型AED电极片价格走势（2019-2030）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中国不同产品类型AED电极片销量（2019-2024年）&amp;（千件）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中国不同产品类型AED电极片销量预测（2024-2030）&amp;（千件）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中国不同产品类型AED电极片销量市场份额预测（2024-2030）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中国不同产品类型AED电极片收入（2019-2024年）&amp;（百万美元）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中国不同产品类型AED电极片收入市场份额（2019-2024）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中国不同产品类型AED电极片收入预测（2024-2030）&amp;（百万美元）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中国不同产品类型AED电极片收入市场份额预测（2024-2030）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全球不同应用AED电极片销量（2019-2024年）&amp;（千件）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全球不同应用AED电极片销量预测（2024-2030）&amp;（千件）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全球市场不同应用AED电极片销量市场份额预测（2024-2030）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全球不同应用AED电极片收入（2019-2024年）&amp;（百万美元）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全球不同应用AED电极片收入市场份额（2019-2024）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全球不同应用AED电极片收入预测（2024-2030）&amp;（百万美元）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全球不同应用AED电极片收入市场份额预测（2024-2030）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全球不同应用AED电极片价格走势（2019-2030）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中国不同应用AED电极片销量（2019-2024年）&amp;（千件）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中国不同应用AED电极片销量市场份额（2019-2024）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中国不同应用AED电极片销量预测（2024-2030）&amp;（千件）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中国不同应用AED电极片销量市场份额预测（2024-2030）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中国不同应用AED电极片收入（2019-2024年）&amp;（百万美元）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中国不同应用AED电极片收入市场份额（2019-2024）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中国不同应用AED电极片收入预测（2024-2030）&amp;（百万美元）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中国不同应用AED电极片收入市场份额预测（2024-2030）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AED电极片行业技术发展趋势</w:t>
      </w:r>
      <w:r>
        <w:rPr>
          <w:rFonts w:hint="eastAsia"/>
        </w:rPr>
        <w:br/>
      </w:r>
      <w:r>
        <w:rPr>
          <w:rFonts w:hint="eastAsia"/>
        </w:rPr>
        <w:t>　　表87 AED电极片行业主要驱动因素</w:t>
      </w:r>
      <w:r>
        <w:rPr>
          <w:rFonts w:hint="eastAsia"/>
        </w:rPr>
        <w:br/>
      </w:r>
      <w:r>
        <w:rPr>
          <w:rFonts w:hint="eastAsia"/>
        </w:rPr>
        <w:t>　　表88 AED电极片行业供应链分析</w:t>
      </w:r>
      <w:r>
        <w:rPr>
          <w:rFonts w:hint="eastAsia"/>
        </w:rPr>
        <w:br/>
      </w:r>
      <w:r>
        <w:rPr>
          <w:rFonts w:hint="eastAsia"/>
        </w:rPr>
        <w:t>　　表89 AED电极片上游原料供应商</w:t>
      </w:r>
      <w:r>
        <w:rPr>
          <w:rFonts w:hint="eastAsia"/>
        </w:rPr>
        <w:br/>
      </w:r>
      <w:r>
        <w:rPr>
          <w:rFonts w:hint="eastAsia"/>
        </w:rPr>
        <w:t>　　表90 AED电极片行业主要下游客户</w:t>
      </w:r>
      <w:r>
        <w:rPr>
          <w:rFonts w:hint="eastAsia"/>
        </w:rPr>
        <w:br/>
      </w:r>
      <w:r>
        <w:rPr>
          <w:rFonts w:hint="eastAsia"/>
        </w:rPr>
        <w:t>　　表91 AED电极片行业典型经销商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重点企业（11）AED电极片生产基地、销售区域、竞争对手及市场地位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重点企业（11）AED电极片产品规格、参数及市场应用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重点企业（11）AED电极片销量（千件）、收入（百万美元）、价格（美元\u002F件）及毛利率（2019-2024）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中国市场AED电极片产量、销量、进出口（2019-2024年）&amp;（千件）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中国市场AED电极片产量、销量、进出口预测（2024-2030）&amp;（千件）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中国市场AED电极片进出口贸易趋势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中国市场AED电极片主要进口来源</w:t>
      </w:r>
      <w:r>
        <w:rPr>
          <w:rFonts w:hint="eastAsia"/>
        </w:rPr>
        <w:br/>
      </w:r>
      <w:r>
        <w:rPr>
          <w:rFonts w:hint="eastAsia"/>
        </w:rPr>
        <w:t>　　表151 中国市场AED电极片主要出口目的地</w:t>
      </w:r>
      <w:r>
        <w:rPr>
          <w:rFonts w:hint="eastAsia"/>
        </w:rPr>
        <w:br/>
      </w:r>
      <w:r>
        <w:rPr>
          <w:rFonts w:hint="eastAsia"/>
        </w:rPr>
        <w:t>　　表152 中国AED电极片生产地区分布</w:t>
      </w:r>
      <w:r>
        <w:rPr>
          <w:rFonts w:hint="eastAsia"/>
        </w:rPr>
        <w:br/>
      </w:r>
      <w:r>
        <w:rPr>
          <w:rFonts w:hint="eastAsia"/>
        </w:rPr>
        <w:t>　　表153 中国AED电极片消费地区分布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AED电极片产品图片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全球不同产品类型AED电极片市场份额2023 &amp; 2024</w:t>
      </w:r>
      <w:r>
        <w:rPr>
          <w:rFonts w:hint="eastAsia"/>
        </w:rPr>
        <w:br/>
      </w:r>
      <w:r>
        <w:rPr>
          <w:rFonts w:hint="eastAsia"/>
        </w:rPr>
        <w:t>　　图3 小儿除颤器垫产品图片</w:t>
      </w:r>
      <w:r>
        <w:rPr>
          <w:rFonts w:hint="eastAsia"/>
        </w:rPr>
        <w:br/>
      </w:r>
      <w:r>
        <w:rPr>
          <w:rFonts w:hint="eastAsia"/>
        </w:rPr>
        <w:t>　　图4 成人除颤器垫产品图片</w:t>
      </w:r>
      <w:r>
        <w:rPr>
          <w:rFonts w:hint="eastAsia"/>
        </w:rPr>
        <w:br/>
      </w:r>
      <w:r>
        <w:rPr>
          <w:rFonts w:hint="eastAsia"/>
        </w:rPr>
        <w:t>　　图5 全球不同应用AED电极片市场份额2023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公共场所</w:t>
      </w:r>
      <w:r>
        <w:rPr>
          <w:rFonts w:hint="eastAsia"/>
        </w:rPr>
        <w:br/>
      </w:r>
      <w:r>
        <w:rPr>
          <w:rFonts w:hint="eastAsia"/>
        </w:rPr>
        <w:t>　　图8 家庭保健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全球AED电极片产能、产量、产能利用率及发展趋势（2019-2030）&amp;（千件）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全球AED电极片产量、需求量及发展趋势（2019-2030）&amp;（千件）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全球主要地区AED电极片产量市场份额（2019-2030）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中国AED电极片产能、产量、产能利用率及发展趋势（2019-2030）&amp;（千件）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中国AED电极片产量、市场需求量及发展趋势（2019-2030）&amp;（千件）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中国AED电极片总产能占全球比重（2019-2030）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中国AED电极片总产量占全球比重（2019-2030）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全球AED电极片市场收入及增长率：（2019-2030）&amp;（百万美元）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全球市场AED电极片市场规模：2019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全球市场AED电极片销量及增长率（2019-2030）&amp;（千件）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全球市场AED电极片价格趋势（2019-2030）&amp;（美元\u002F件）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中国AED电极片市场收入及增长率：（2019-2030）&amp;（百万美元）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中国市场AED电极片市场规模：2019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中国市场AED电极片销量及增长率（2019-2030）&amp;（千件）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中国市场AED电极片销量占全球比重（2019-2030）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中国AED电极片收入占全球比重（2019-2030）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全球主要地区AED电极片销售收入市场份额（2019-2024）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全球主要地区AED电极片销售收入市场份额（2023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全球主要地区AED电极片收入市场份额（2024-2030）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北美（美国和加拿大）AED电极片销量份额（2019-2030）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北美（美国和加拿大）AED电极片收入份额（2019-2030）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欧洲（德国、英国、法国和意大利等国家）AED电极片销量份额（2019-2030）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欧洲（德国、英国、法国和意大利等国家）AED电极片收入份额（2019-2030）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亚太（中国、日本、韩国、中国台湾、印度和东南亚等）AED电极片销量份额（2019-2030）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亚太（中国、日本、韩国、中国台湾、印度和东南亚等）AED电极片收入份额（2019-2030）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拉美地区（墨西哥、巴西等国家）AED电极片销量份额（2019-2030）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拉美地区（墨西哥、巴西等国家）AED电极片收入份额（2019-2030）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中东及非洲（土耳其、沙特等国家）AED电极片销量份额（2019-2030）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中东及非洲（土耳其、沙特等国家）AED电极片收入份额（2019-2030）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2024年全球市场主要厂商AED电极片销量市场份额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2024年全球市场主要厂商AED电极片收入市场份额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2024年中国市场主要厂商AED电极片销量市场份额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2024年中国市场主要厂商AED电极片收入市场份额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2024年全球前五大生产商AED电极片市场份额</w:t>
      </w:r>
      <w:r>
        <w:rPr>
          <w:rFonts w:hint="eastAsia"/>
        </w:rPr>
        <w:br/>
      </w:r>
      <w:r>
        <w:rPr>
          <w:rFonts w:hint="eastAsia"/>
        </w:rPr>
        <w:t>　　图44 全球AED电极片第一梯队、第二梯队和第三梯队生产商（品牌）及市场份额（2024）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全球不同产品类型AED电极片价格走势（2019-2030）&amp;（美元\u002F件）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全球不同应用AED电极片价格走势（2019-2030）&amp;（美元\u002F件）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AED电极片中国企业SWOT分析</w:t>
      </w:r>
      <w:r>
        <w:rPr>
          <w:rFonts w:hint="eastAsia"/>
        </w:rPr>
        <w:br/>
      </w:r>
      <w:r>
        <w:rPr>
          <w:rFonts w:hint="eastAsia"/>
        </w:rPr>
        <w:t>　　图48 AED电极片产业链</w:t>
      </w:r>
      <w:r>
        <w:rPr>
          <w:rFonts w:hint="eastAsia"/>
        </w:rPr>
        <w:br/>
      </w:r>
      <w:r>
        <w:rPr>
          <w:rFonts w:hint="eastAsia"/>
        </w:rPr>
        <w:t>　　图49 AED电极片行业采购模式分析</w:t>
      </w:r>
      <w:r>
        <w:rPr>
          <w:rFonts w:hint="eastAsia"/>
        </w:rPr>
        <w:br/>
      </w:r>
      <w:r>
        <w:rPr>
          <w:rFonts w:hint="eastAsia"/>
        </w:rPr>
        <w:t>　　图50 AED电极片行业销售模式分析</w:t>
      </w:r>
      <w:r>
        <w:rPr>
          <w:rFonts w:hint="eastAsia"/>
        </w:rPr>
        <w:br/>
      </w:r>
      <w:r>
        <w:rPr>
          <w:rFonts w:hint="eastAsia"/>
        </w:rPr>
        <w:t>　　图51 AED电极片行业销售模式分析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b4fdf47a4aaf" w:history="1">
        <w:r>
          <w:rPr>
            <w:rStyle w:val="Hyperlink"/>
          </w:rPr>
          <w:t>2024-2030年全球与中国AED电极片行业市场调研及前景趋势报告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2b4fdf47a4aaf" w:history="1">
        <w:r>
          <w:rPr>
            <w:rStyle w:val="Hyperlink"/>
          </w:rPr>
          <w:t>https://www.20087.com/9/87/AEDDianJiPianDeQianJingQuShi.html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87e23d5f4338" w:history="1">
      <w:r>
        <w:rPr>
          <w:rStyle w:val="Hyperlink"/>
        </w:rPr>
        <w:t>2024-2030年全球与中国AED电极片行业市场调研及前景趋势报告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AEDDianJiPianDeQianJingQuShi.html" TargetMode="External" Id="R1302b4fdf47a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AEDDianJiPianDeQianJingQuShi.html" TargetMode="External" Id="R6d5487e23d5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2024-02-24T05:47:00Z</dcterms:created>
  <dcterms:modified xsi:type="dcterms:W3CDTF">2024-02-24T06:47:00Z</dcterms:modified>
  <dc:subject>2024-2030年全球与中国AED电极片行业市场调研及前景趋势报告</dc:subject>
  <dc:title>2024-2030年全球与中国AED电极片行业市场调研及前景趋势报告</dc:title>
  <cp:keywords>2024-2030年全球与中国AED电极片行业市场调研及前景趋势报告</cp:keywords>
  <dc:description>2024-2030年全球与中国AED电极片行业市场调研及前景趋势报告</dc:description>
</cp:coreProperties>
</file>