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6d33807f84a39" w:history="1">
              <w:r>
                <w:rPr>
                  <w:rStyle w:val="Hyperlink"/>
                </w:rPr>
                <w:t>2025-2031年全球与中国Hib疫苗行业研究及市场前景分析报告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6d33807f84a39" w:history="1">
              <w:r>
                <w:rPr>
                  <w:rStyle w:val="Hyperlink"/>
                </w:rPr>
                <w:t>2025-2031年全球与中国Hib疫苗行业研究及市场前景分析报告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6d33807f84a39" w:history="1">
                <w:r>
                  <w:rPr>
                    <w:rStyle w:val="Hyperlink"/>
                  </w:rPr>
                  <w:t>https://www.20087.com/9/77/HibYiMiaoDeXianZhuangYuFaZhanQianJing.html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b疫苗（b型流感嗜血杆菌疫苗）作为儿童免疫规划的重要组成部分，近年来在提高接种覆盖率和降低传染病发病率方面取得了显著成效。随着疫苗生产技术和冷链配送系统的完善，Hib疫苗的质量和可及性得到了保障，使得更多儿童能够及时接种，有效预防了Hib引起的严重感染性疾病。</w:t>
      </w:r>
      <w:r>
        <w:rPr>
          <w:rFonts w:hint="eastAsia"/>
        </w:rPr>
        <w:br/>
      </w:r>
      <w:r>
        <w:rPr>
          <w:rFonts w:hint="eastAsia"/>
        </w:rPr>
        <w:t>　　未来，Hib疫苗将更加注重疫苗安全性研究和全球公平分配。通过持续的临床监测和不良反应报告系统，疫苗生产商和监管机构将加强对Hib疫苗安全性和有效性的评估，确保公众健康。同时，通过国际援助和疫苗共享机制，Hib疫苗将更广泛地覆盖到资源匮乏地区，减少全球儿童间的健康不平等。此外，随着疫苗研究的深入，针对成人和老年人的Hib疫苗将被开发出来，进一步扩大疫苗的保护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6d33807f84a39" w:history="1">
        <w:r>
          <w:rPr>
            <w:rStyle w:val="Hyperlink"/>
          </w:rPr>
          <w:t>2025-2031年全球与中国Hib疫苗行业研究及市场前景分析报告</w:t>
        </w:r>
      </w:hyperlink>
      <w:r>
        <w:rPr>
          <w:rFonts w:hint="eastAsia"/>
        </w:rPr>
        <w:t>》通过严谨的分析、翔实的数据及直观的图表，系统解析了Hib疫苗行业的市场规模、需求变化、价格波动及产业链结构。报告全面评估了当前Hib疫苗市场现状，科学预测了未来市场前景与发展趋势，重点剖析了Hib疫苗细分市场的机遇与挑战。同时，报告对Hib疫苗重点企业的竞争地位及市场集中度进行了评估，为Hib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Hib疫苗市场概述</w:t>
      </w:r>
      <w:r>
        <w:rPr>
          <w:rFonts w:hint="eastAsia"/>
        </w:rPr>
        <w:br/>
      </w:r>
      <w:r>
        <w:rPr>
          <w:rFonts w:hint="eastAsia"/>
        </w:rPr>
        <w:t>　　1.1 Hib疫苗行业概述及统计范围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按照不同产品类型，Hib疫苗主要可以分为如下几个类别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不同产品类型Hib疫苗规模增长趋势2020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Hib疫苗</w:t>
      </w:r>
      <w:r>
        <w:rPr>
          <w:rFonts w:hint="eastAsia"/>
        </w:rPr>
        <w:br/>
      </w:r>
      <w:r>
        <w:rPr>
          <w:rFonts w:hint="eastAsia"/>
        </w:rPr>
        <w:t>　　　　1.2.3 多联苗</w:t>
      </w:r>
      <w:r>
        <w:rPr>
          <w:rFonts w:hint="eastAsia"/>
        </w:rPr>
        <w:br/>
      </w:r>
      <w:r>
        <w:rPr>
          <w:rFonts w:hint="eastAsia"/>
        </w:rPr>
        <w:t>　　1.3 从不同应用，Hib疫苗主要包括如下几个方面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不同应用Hib疫苗规模增长趋势2020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Hib疫苗行业发展总体概况</w:t>
      </w:r>
      <w:r>
        <w:rPr>
          <w:rFonts w:hint="eastAsia"/>
        </w:rPr>
        <w:br/>
      </w:r>
      <w:r>
        <w:rPr>
          <w:rFonts w:hint="eastAsia"/>
        </w:rPr>
        <w:t>　　　　1.4.2 Hib疫苗行业发展主要特点</w:t>
      </w:r>
      <w:r>
        <w:rPr>
          <w:rFonts w:hint="eastAsia"/>
        </w:rPr>
        <w:br/>
      </w:r>
      <w:r>
        <w:rPr>
          <w:rFonts w:hint="eastAsia"/>
        </w:rPr>
        <w:t>　　　　1.4.3 Hib疫苗行业发展影响因素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全球Hib疫苗供需现状及预测（2020-2031）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全球Hib疫苗产能、产量、产能利用率及发展趋势（2020-2031）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全球Hib疫苗产量、需求量及发展趋势（2020-2031）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全球主要地区Hib疫苗产量及发展趋势（2020-2031）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中国Hib疫苗供需现状及预测（2020-2031）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中国Hib疫苗产能、产量、产能利用率及发展趋势（2020-2031）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中国Hib疫苗产量、市场需求量及发展趋势（2020-2031）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中国Hib疫苗产能和产量占全球的比重（2020-2031）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全球Hib疫苗销量及收入（2020-2031）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全球市场Hib疫苗收入（2020-2031）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全球市场Hib疫苗销量（2020-2031）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全球市场Hib疫苗价格趋势（2020-2031）</w:t>
      </w:r>
      <w:r>
        <w:rPr>
          <w:rFonts w:hint="eastAsia"/>
        </w:rPr>
        <w:br/>
      </w:r>
      <w:r>
        <w:rPr>
          <w:rFonts w:hint="eastAsia"/>
        </w:rPr>
        <w:t>　　2.4 中国Hib疫苗销量及收入（2020-2031）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中国市场Hib疫苗收入（2020-2031）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中国市场Hib疫苗销量（2020-2031）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中国市场Hib疫苗销量和收入占全球的比重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全球Hib疫苗主要地区分析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全球主要地区Hib疫苗市场规模分析：2020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全球主要地区Hib疫苗销售收入及市场份额（2020-2025年）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全球主要地区Hib疫苗销售收入预测（2025-2031）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全球主要地区Hib疫苗销量分析：2020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全球主要地区Hib疫苗销量及市场份额（2020-2025年）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全球主要地区Hib疫苗销量及市场份额预测（2025-2031）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北美（美国和加拿大）Hib疫苗销量（2020-2031）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北美（美国和加拿大）Hib疫苗收入（2020-2031）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欧洲（德国、英国、法国和意大利等国家）Hib疫苗销量（2020-2031）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欧洲（德国、英国、法国和意大利等国家）Hib疫苗收入（2020-2031）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亚太（中国、日本、韩国、中国台湾、印度和东南亚等）Hib疫苗销量（2020-2031）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亚太（中国、日本、韩国、中国台湾、印度和东南亚等）Hib疫苗收入（2020-2031）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拉美地区（墨西哥、巴西等国家）Hib疫苗销量（2020-2031）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拉美地区（墨西哥、巴西等国家）Hib疫苗收入（2020-2031）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中东及非洲（土耳其、沙特等国家）Hib疫苗销量（2020-2031）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中东及非洲（土耳其、沙特等国家）Hib疫苗收入（2020-2031）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全球市场主要厂商Hib疫苗产能市场份额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全球市场主要厂商Hib疫苗销量（2020-2025）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全球市场主要厂商Hib疫苗销售收入（2020-2025）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全球市场主要厂商Hib疫苗销售价格（2020-2025）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2025年全球主要生产商Hib疫苗收入排名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中国市场主要厂商Hib疫苗销量（2020-2025）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中国市场主要厂商Hib疫苗销售收入（2020-2025）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中国市场主要厂商Hib疫苗销售价格（2020-2025）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2025年中国主要生产商Hib疫苗收入排名</w:t>
      </w:r>
      <w:r>
        <w:rPr>
          <w:rFonts w:hint="eastAsia"/>
        </w:rPr>
        <w:br/>
      </w:r>
      <w:r>
        <w:rPr>
          <w:rFonts w:hint="eastAsia"/>
        </w:rPr>
        <w:t>　　4.3 全球主要厂商Hib疫苗总部及产地分布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全球主要厂商Hib疫苗商业化日期</w:t>
      </w:r>
      <w:r>
        <w:rPr>
          <w:rFonts w:hint="eastAsia"/>
        </w:rPr>
        <w:br/>
      </w:r>
      <w:r>
        <w:rPr>
          <w:rFonts w:hint="eastAsia"/>
        </w:rPr>
        <w:t>　　4.5 全球主要厂商Hib疫苗产品类型及应用</w:t>
      </w:r>
      <w:r>
        <w:rPr>
          <w:rFonts w:hint="eastAsia"/>
        </w:rPr>
        <w:br/>
      </w:r>
      <w:r>
        <w:rPr>
          <w:rFonts w:hint="eastAsia"/>
        </w:rPr>
        <w:t>　　4.6 Hib疫苗行业集中度、竞争程度分析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Hib疫苗行业集中度分析：全球头部厂商份额（Top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全球Hib疫苗第一梯队、第二梯队和第三梯队生产商（品牌）及市场份额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不同产品类型Hib疫苗分析</w:t>
      </w:r>
      <w:r>
        <w:rPr>
          <w:rFonts w:hint="eastAsia"/>
        </w:rPr>
        <w:br/>
      </w:r>
      <w:r>
        <w:rPr>
          <w:rFonts w:hint="eastAsia"/>
        </w:rPr>
        <w:t>　　5.1 全球市场不同产品类型Hib疫苗销量（2020-2031）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全球市场不同产品类型Hib疫苗销量及市场份额（2020-2025）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全球市场不同产品类型Hib疫苗销量预测（2025-2031）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全球市场不同产品类型Hib疫苗收入（2020-2031）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全球市场不同产品类型Hib疫苗收入及市场份额（2020-2025）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全球市场不同产品类型Hib疫苗收入预测（2025-2031）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全球市场不同产品类型Hib疫苗价格走势（2020-2031）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中国市场不同产品类型Hib疫苗销量（2020-2031）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中国市场不同产品类型Hib疫苗销量及市场份额（2020-2025）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中国市场不同产品类型Hib疫苗销量预测（2025-2031）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中国市场不同产品类型Hib疫苗收入（2020-2031）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中国市场不同产品类型Hib疫苗收入及市场份额（2020-2025）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中国市场不同产品类型Hib疫苗收入预测（2025-2031）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不同应用Hib疫苗分析</w:t>
      </w:r>
      <w:r>
        <w:rPr>
          <w:rFonts w:hint="eastAsia"/>
        </w:rPr>
        <w:br/>
      </w:r>
      <w:r>
        <w:rPr>
          <w:rFonts w:hint="eastAsia"/>
        </w:rPr>
        <w:t>　　6.1 全球市场不同应用Hib疫苗销量（2020-2031）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全球市场不同应用Hib疫苗销量及市场份额（2020-2025）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全球市场不同应用Hib疫苗销量预测（2025-2031）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全球市场不同应用Hib疫苗收入（2020-2031）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全球市场不同应用Hib疫苗收入及市场份额（2020-2025）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全球市场不同应用Hib疫苗收入预测（2025-2031）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全球市场不同应用Hib疫苗价格走势（2020-2031）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中国市场不同应用Hib疫苗销量（2020-2031）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中国市场不同应用Hib疫苗销量及市场份额（2020-2025）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中国市场不同应用Hib疫苗销量预测（2025-2031）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中国市场不同应用Hib疫苗收入（2020-2031）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中国市场不同应用Hib疫苗收入及市场份额（2020-2025）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中国市场不同应用Hib疫苗收入预测（2025-2031）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Hib疫苗行业发展趋势</w:t>
      </w:r>
      <w:r>
        <w:rPr>
          <w:rFonts w:hint="eastAsia"/>
        </w:rPr>
        <w:br/>
      </w:r>
      <w:r>
        <w:rPr>
          <w:rFonts w:hint="eastAsia"/>
        </w:rPr>
        <w:t>　　7.2 Hib疫苗行业主要驱动因素</w:t>
      </w:r>
      <w:r>
        <w:rPr>
          <w:rFonts w:hint="eastAsia"/>
        </w:rPr>
        <w:br/>
      </w:r>
      <w:r>
        <w:rPr>
          <w:rFonts w:hint="eastAsia"/>
        </w:rPr>
        <w:t>　　7.3 Hib疫苗中国企业SWOT分析</w:t>
      </w:r>
      <w:r>
        <w:rPr>
          <w:rFonts w:hint="eastAsia"/>
        </w:rPr>
        <w:br/>
      </w:r>
      <w:r>
        <w:rPr>
          <w:rFonts w:hint="eastAsia"/>
        </w:rPr>
        <w:t>　　7.4 中国Hib疫苗行业政策环境分析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Hib疫苗行业产业链简介</w:t>
      </w:r>
      <w:r>
        <w:rPr>
          <w:rFonts w:hint="eastAsia"/>
        </w:rPr>
        <w:br/>
      </w:r>
      <w:r>
        <w:rPr>
          <w:rFonts w:hint="eastAsia"/>
        </w:rPr>
        <w:t>　　　　8.1.1 Hib疫苗行业供应链分析</w:t>
      </w:r>
      <w:r>
        <w:rPr>
          <w:rFonts w:hint="eastAsia"/>
        </w:rPr>
        <w:br/>
      </w:r>
      <w:r>
        <w:rPr>
          <w:rFonts w:hint="eastAsia"/>
        </w:rPr>
        <w:t>　　　　8.1.2 Hib疫苗主要原料及供应情况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Hib疫苗行业主要下游客户</w:t>
      </w:r>
      <w:r>
        <w:rPr>
          <w:rFonts w:hint="eastAsia"/>
        </w:rPr>
        <w:br/>
      </w:r>
      <w:r>
        <w:rPr>
          <w:rFonts w:hint="eastAsia"/>
        </w:rPr>
        <w:t>　　8.2 Hib疫苗行业采购模式</w:t>
      </w:r>
      <w:r>
        <w:rPr>
          <w:rFonts w:hint="eastAsia"/>
        </w:rPr>
        <w:br/>
      </w:r>
      <w:r>
        <w:rPr>
          <w:rFonts w:hint="eastAsia"/>
        </w:rPr>
        <w:t>　　8.3 Hib疫苗行业生产模式</w:t>
      </w:r>
      <w:r>
        <w:rPr>
          <w:rFonts w:hint="eastAsia"/>
        </w:rPr>
        <w:br/>
      </w:r>
      <w:r>
        <w:rPr>
          <w:rFonts w:hint="eastAsia"/>
        </w:rPr>
        <w:t>　　8.4 Hib疫苗行业销售模式及销售渠道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全球市场主要Hib疫苗厂商简介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Hib疫苗销量、收入、价格及毛利率（2020-2025）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中国市场Hib疫苗产量、销量、进出口分析及未来趋势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中国市场Hib疫苗产量、销量、进出口分析及未来趋势（2020-2031）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中国市场Hib疫苗进出口贸易趋势</w:t>
      </w:r>
      <w:r>
        <w:rPr>
          <w:rFonts w:hint="eastAsia"/>
        </w:rPr>
        <w:br/>
      </w:r>
      <w:r>
        <w:rPr>
          <w:rFonts w:hint="eastAsia"/>
        </w:rPr>
        <w:t>　　10.3 中国市场Hib疫苗主要进口来源</w:t>
      </w:r>
      <w:r>
        <w:rPr>
          <w:rFonts w:hint="eastAsia"/>
        </w:rPr>
        <w:br/>
      </w:r>
      <w:r>
        <w:rPr>
          <w:rFonts w:hint="eastAsia"/>
        </w:rPr>
        <w:t>　　10.4 中国市场Hib疫苗主要出口目的地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中国市场Hib疫苗主要地区分布</w:t>
      </w:r>
      <w:r>
        <w:rPr>
          <w:rFonts w:hint="eastAsia"/>
        </w:rPr>
        <w:br/>
      </w:r>
      <w:r>
        <w:rPr>
          <w:rFonts w:hint="eastAsia"/>
        </w:rPr>
        <w:t>　　11.1 中国Hib疫苗生产地区分布</w:t>
      </w:r>
      <w:r>
        <w:rPr>
          <w:rFonts w:hint="eastAsia"/>
        </w:rPr>
        <w:br/>
      </w:r>
      <w:r>
        <w:rPr>
          <w:rFonts w:hint="eastAsia"/>
        </w:rPr>
        <w:t>　　11.2 中国Hib疫苗消费地区分布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全球不同产品类型Hib疫苗增长趋势2020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不同应用Hib疫苗增长趋势2020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Hib疫苗行业发展主要特点</w:t>
      </w:r>
      <w:r>
        <w:rPr>
          <w:rFonts w:hint="eastAsia"/>
        </w:rPr>
        <w:br/>
      </w:r>
      <w:r>
        <w:rPr>
          <w:rFonts w:hint="eastAsia"/>
        </w:rPr>
        <w:t>　　表4 Hib疫苗行业发展有利因素分析</w:t>
      </w:r>
      <w:r>
        <w:rPr>
          <w:rFonts w:hint="eastAsia"/>
        </w:rPr>
        <w:br/>
      </w:r>
      <w:r>
        <w:rPr>
          <w:rFonts w:hint="eastAsia"/>
        </w:rPr>
        <w:t>　　表5 Hib疫苗行业发展不利因素分析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进入Hib疫苗行业壁垒</w:t>
      </w:r>
      <w:r>
        <w:rPr>
          <w:rFonts w:hint="eastAsia"/>
        </w:rPr>
        <w:br/>
      </w:r>
      <w:r>
        <w:rPr>
          <w:rFonts w:hint="eastAsia"/>
        </w:rPr>
        <w:t>　　表7 全球主要地区Hib疫苗产量（千件）：2020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全球主要地区Hib疫苗产量（2020-2025）&amp;（千件）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全球主要地区Hib疫苗产量市场份额（2020-2025）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全球主要地区Hib疫苗产量（2025-2031）&amp;（千件）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全球主要地区Hib疫苗销售收入（百万美元）：2020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全球主要地区Hib疫苗销售收入（2020-2025）&amp;（百万美元）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全球主要地区Hib疫苗销售收入市场份额（2020-2025）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全球主要地区Hib疫苗收入（2025-2031）&amp;（百万美元）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全球主要地区Hib疫苗收入市场份额（2025-2031）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全球主要地区Hib疫苗销量（千件）：2020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全球主要地区Hib疫苗销量（2020-2025）&amp;（千件）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全球主要地区Hib疫苗销量（2025-2031）&amp;（千件）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全球主要地区Hib疫苗销量份额（2025-2031）</w:t>
      </w:r>
      <w:r>
        <w:rPr>
          <w:rFonts w:hint="eastAsia"/>
        </w:rPr>
        <w:br/>
      </w:r>
      <w:r>
        <w:rPr>
          <w:rFonts w:hint="eastAsia"/>
        </w:rPr>
        <w:t>　　表21 北美Hib疫苗基本情况分析</w:t>
      </w:r>
      <w:r>
        <w:rPr>
          <w:rFonts w:hint="eastAsia"/>
        </w:rPr>
        <w:br/>
      </w:r>
      <w:r>
        <w:rPr>
          <w:rFonts w:hint="eastAsia"/>
        </w:rPr>
        <w:t>　　表22 欧洲Hib疫苗基本情况分析</w:t>
      </w:r>
      <w:r>
        <w:rPr>
          <w:rFonts w:hint="eastAsia"/>
        </w:rPr>
        <w:br/>
      </w:r>
      <w:r>
        <w:rPr>
          <w:rFonts w:hint="eastAsia"/>
        </w:rPr>
        <w:t>　　表23 亚太地区Hib疫苗基本情况分析</w:t>
      </w:r>
      <w:r>
        <w:rPr>
          <w:rFonts w:hint="eastAsia"/>
        </w:rPr>
        <w:br/>
      </w:r>
      <w:r>
        <w:rPr>
          <w:rFonts w:hint="eastAsia"/>
        </w:rPr>
        <w:t>　　表24 拉美地区Hib疫苗基本情况分析</w:t>
      </w:r>
      <w:r>
        <w:rPr>
          <w:rFonts w:hint="eastAsia"/>
        </w:rPr>
        <w:br/>
      </w:r>
      <w:r>
        <w:rPr>
          <w:rFonts w:hint="eastAsia"/>
        </w:rPr>
        <w:t>　　表25 中东及非洲Hib疫苗基本情况分析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全球市场主要厂商Hib疫苗产能（2024-2025）&amp;（千件）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全球市场主要厂商Hib疫苗销量（2020-2025）&amp;（千件）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全球市场主要厂商Hib疫苗销售收入（2020-2025）&amp;（百万美元）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全球市场主要厂商Hib疫苗销售收入市场份额（2020-2025）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全球市场主要厂商Hib疫苗销售价格（2020-2025）&amp;（美元/件）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2025年全球主要生产商Hib疫苗收入排名（百万美元）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中国市场主要厂商Hib疫苗销量（2020-2025）&amp;（千件）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中国市场主要厂商Hib疫苗销售收入（2020-2025）&amp;（百万美元）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中国市场主要厂商Hib疫苗销售收入市场份额（2020-2025）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中国市场主要厂商Hib疫苗销售价格（2020-2025）&amp;（美元/件）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2025年中国主要生产商Hib疫苗收入排名（百万美元）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全球主要厂商Hib疫苗总部及产地分布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全球主要厂商Hib疫苗商业化日期</w:t>
      </w:r>
      <w:r>
        <w:rPr>
          <w:rFonts w:hint="eastAsia"/>
        </w:rPr>
        <w:br/>
      </w:r>
      <w:r>
        <w:rPr>
          <w:rFonts w:hint="eastAsia"/>
        </w:rPr>
        <w:t>　　表41 全球主要厂商Hib疫苗产品类型及应用</w:t>
      </w:r>
      <w:r>
        <w:rPr>
          <w:rFonts w:hint="eastAsia"/>
        </w:rPr>
        <w:br/>
      </w:r>
      <w:r>
        <w:rPr>
          <w:rFonts w:hint="eastAsia"/>
        </w:rPr>
        <w:t>　　表42 2025年全球Hib疫苗主要厂商市场地位（第一梯队、第二梯队和第三梯队）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全球不同产品类型Hib疫苗销量（2020-2025年）&amp;（千件）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全球不同产品类型Hib疫苗销量预测（2025-2031）&amp;（千件）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全球市场不同产品类型Hib疫苗销量市场份额预测（2025-2031）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全球不同产品类型Hib疫苗收入（2020-2025年）&amp;（百万美元）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全球不同产品类型Hib疫苗收入市场份额（2020-2025）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全球不同产品类型Hib疫苗收入预测（2025-2031）&amp;（百万美元）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全球不同产品类型Hib疫苗收入市场份额预测（2025-2031）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中国不同产品类型Hib疫苗销量（2020-2025年）&amp;（千件）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中国不同产品类型Hib疫苗销量预测（2025-2031）&amp;（千件）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中国不同产品类型Hib疫苗销量市场份额预测（2025-2031）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中国不同产品类型Hib疫苗收入（2020-2025年）&amp;（百万美元）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中国不同产品类型Hib疫苗收入市场份额（2020-2025）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中国不同产品类型Hib疫苗收入预测（2025-2031）&amp;（百万美元）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中国不同产品类型Hib疫苗收入市场份额预测（2025-2031）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全球不同应用Hib疫苗销量（2020-2025年）&amp;（千件）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全球不同应用Hib疫苗销量预测（2025-2031）&amp;（千件）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全球市场不同应用Hib疫苗销量市场份额预测（2025-2031）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全球不同应用Hib疫苗收入（2020-2025年）&amp;（百万美元）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全球不同应用Hib疫苗收入市场份额（2020-2025）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全球不同应用Hib疫苗收入预测（2025-2031）&amp;（百万美元）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全球不同应用Hib疫苗收入市场份额预测（2025-2031）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中国不同应用Hib疫苗销量（2020-2025年）&amp;（千件）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中国不同应用Hib疫苗销量市场份额（2020-2025）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中国不同应用Hib疫苗销量预测（2025-2031）&amp;（千件）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中国不同应用Hib疫苗销量市场份额预测（2025-2031）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中国不同应用Hib疫苗收入（2020-2025年）&amp;（百万美元）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中国不同应用Hib疫苗收入市场份额（2020-2025）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中国不同应用Hib疫苗收入预测（2025-2031）&amp;（百万美元）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中国不同应用Hib疫苗收入市场份额预测（2025-2031）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Hib疫苗行业技术发展趋势</w:t>
      </w:r>
      <w:r>
        <w:rPr>
          <w:rFonts w:hint="eastAsia"/>
        </w:rPr>
        <w:br/>
      </w:r>
      <w:r>
        <w:rPr>
          <w:rFonts w:hint="eastAsia"/>
        </w:rPr>
        <w:t>　　表76 Hib疫苗行业主要驱动因素</w:t>
      </w:r>
      <w:r>
        <w:rPr>
          <w:rFonts w:hint="eastAsia"/>
        </w:rPr>
        <w:br/>
      </w:r>
      <w:r>
        <w:rPr>
          <w:rFonts w:hint="eastAsia"/>
        </w:rPr>
        <w:t>　　表77 Hib疫苗行业供应链分析</w:t>
      </w:r>
      <w:r>
        <w:rPr>
          <w:rFonts w:hint="eastAsia"/>
        </w:rPr>
        <w:br/>
      </w:r>
      <w:r>
        <w:rPr>
          <w:rFonts w:hint="eastAsia"/>
        </w:rPr>
        <w:t>　　表78 Hib疫苗上游原料供应商</w:t>
      </w:r>
      <w:r>
        <w:rPr>
          <w:rFonts w:hint="eastAsia"/>
        </w:rPr>
        <w:br/>
      </w:r>
      <w:r>
        <w:rPr>
          <w:rFonts w:hint="eastAsia"/>
        </w:rPr>
        <w:t>　　表79 Hib疫苗行业主要下游客户</w:t>
      </w:r>
      <w:r>
        <w:rPr>
          <w:rFonts w:hint="eastAsia"/>
        </w:rPr>
        <w:br/>
      </w:r>
      <w:r>
        <w:rPr>
          <w:rFonts w:hint="eastAsia"/>
        </w:rPr>
        <w:t>　　表80 Hib疫苗行业典型经销商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Hib疫苗生产基地、销售区域、竞争对手及市场地位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Hib疫苗产品规格、参数及市场应用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Hib疫苗销量（千件）、收入（百万美元）、价格（美元/件）及毛利率（2020-2025）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中国市场Hib疫苗产量、销量、进出口（2020-2025年）&amp;（千件）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中国市场Hib疫苗产量、销量、进出口预测（2025-2031）&amp;（千件）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中国市场Hib疫苗进出口贸易趋势</w:t>
      </w:r>
      <w:r>
        <w:rPr>
          <w:rFonts w:hint="eastAsia"/>
        </w:rPr>
        <w:br/>
      </w:r>
      <w:r>
        <w:rPr>
          <w:rFonts w:hint="eastAsia"/>
        </w:rPr>
        <w:t>　　表124 中国市场Hib疫苗主要进口来源</w:t>
      </w:r>
      <w:r>
        <w:rPr>
          <w:rFonts w:hint="eastAsia"/>
        </w:rPr>
        <w:br/>
      </w:r>
      <w:r>
        <w:rPr>
          <w:rFonts w:hint="eastAsia"/>
        </w:rPr>
        <w:t>　　表125 中国市场Hib疫苗主要出口目的地</w:t>
      </w:r>
      <w:r>
        <w:rPr>
          <w:rFonts w:hint="eastAsia"/>
        </w:rPr>
        <w:br/>
      </w:r>
      <w:r>
        <w:rPr>
          <w:rFonts w:hint="eastAsia"/>
        </w:rPr>
        <w:t>　　表126 中国Hib疫苗生产地区分布</w:t>
      </w:r>
      <w:r>
        <w:rPr>
          <w:rFonts w:hint="eastAsia"/>
        </w:rPr>
        <w:br/>
      </w:r>
      <w:r>
        <w:rPr>
          <w:rFonts w:hint="eastAsia"/>
        </w:rPr>
        <w:t>　　表127 中国Hib疫苗消费地区分布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Hib疫苗产品图片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全球不同产品类型Hib疫苗规模2020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全球不同产品类型Hib疫苗市场份额2024 VS 2025</w:t>
      </w:r>
      <w:r>
        <w:rPr>
          <w:rFonts w:hint="eastAsia"/>
        </w:rPr>
        <w:br/>
      </w:r>
      <w:r>
        <w:rPr>
          <w:rFonts w:hint="eastAsia"/>
        </w:rPr>
        <w:t>　　图4 Hib疫苗产品图片</w:t>
      </w:r>
      <w:r>
        <w:rPr>
          <w:rFonts w:hint="eastAsia"/>
        </w:rPr>
        <w:br/>
      </w:r>
      <w:r>
        <w:rPr>
          <w:rFonts w:hint="eastAsia"/>
        </w:rPr>
        <w:t>　　图5 多联苗产品图片</w:t>
      </w:r>
      <w:r>
        <w:rPr>
          <w:rFonts w:hint="eastAsia"/>
        </w:rPr>
        <w:br/>
      </w:r>
      <w:r>
        <w:rPr>
          <w:rFonts w:hint="eastAsia"/>
        </w:rPr>
        <w:t>　　图6 全球不同应用Hib疫苗规模2020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全球不同应用Hib疫苗市场份额2024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全球Hib疫苗产能、产量、产能利用率及发展趋势（2020-2031）&amp;（千件）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全球Hib疫苗产量、需求量及发展趋势（2020-2031）&amp;（千件）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全球主要地区Hib疫苗产量规模：2020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全球主要地区Hib疫苗产量市场份额（2020-2031）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中国Hib疫苗产能、产量、产能利用率及发展趋势（2020-2031）&amp;（千件）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中国Hib疫苗产量、市场需求量及发展趋势（2020-2031）&amp;（千件）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中国Hib疫苗总产能占全球比重（2020-2031）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中国Hib疫苗总产量占全球比重（2020-2031）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全球Hib疫苗市场收入及增长率：（2020-2031）&amp;（百万美元）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全球市场Hib疫苗市场规模：2020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全球市场Hib疫苗销量及增长率（2020-2031）&amp;（千件）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全球市场Hib疫苗价格趋势（2020-2031）&amp;（美元/件）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中国Hib疫苗市场收入及增长率：（2020-2031）&amp;（百万美元）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中国市场Hib疫苗市场规模：2020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中国市场Hib疫苗销量及增长率（2020-2031）&amp;（千件）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中国市场Hib疫苗销量占全球比重（2020-2031）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中国Hib疫苗收入占全球比重（2020-2031）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全球主要地区Hib疫苗销售收入规模：2020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全球主要地区Hib疫苗销售收入市场份额（2020-2025）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全球主要地区Hib疫苗销售收入市场份额（2024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全球主要地区Hib疫苗收入市场份额（2025-2031）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北美（美国和加拿大）Hib疫苗销量（2020-2031）&amp;（千件）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北美（美国和加拿大）Hib疫苗销量份额（2020-2031）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北美（美国和加拿大）Hib疫苗收入（2020-2031）&amp;（百万美元）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北美（美国和加拿大）Hib疫苗收入份额（2020-2031）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欧洲（德国、英国、法国和意大利等国家）Hib疫苗销量（2020-2031）&amp;（千件）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欧洲（德国、英国、法国和意大利等国家）Hib疫苗销量份额（2020-2031）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欧洲（德国、英国、法国和意大利等国家）Hib疫苗收入（2020-2031）&amp;（百万美元）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欧洲（德国、英国、法国和意大利等国家）Hib疫苗收入份额（2020-2031）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亚太（中国、日本、韩国、中国台湾、印度和东南亚等）Hib疫苗销量（2020-2031）&amp;（千件）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亚太（中国、日本、韩国、中国台湾、印度和东南亚等）Hib疫苗销量份额（2020-2031）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亚太（中国、日本、韩国、中国台湾、印度和东南亚等）Hib疫苗收入（2020-2031）&amp;（百万美元）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亚太（中国、日本、韩国、中国台湾、印度和东南亚等）Hib疫苗收入份额（2020-2031）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拉美地区（墨西哥、巴西等国家）Hib疫苗销量（2020-2031）&amp;（千件）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拉美地区（墨西哥、巴西等国家）Hib疫苗销量份额（2020-2031）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拉美地区（墨西哥、巴西等国家）Hib疫苗收入（2020-2031）&amp;（百万美元）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拉美地区（墨西哥、巴西等国家）Hib疫苗收入份额（2020-2031）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中东及非洲（土耳其、沙特等国家）Hib疫苗销量（2020-2031）&amp;（千件）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中东及非洲（土耳其、沙特等国家）Hib疫苗销量份额（2020-2031）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中东及非洲（土耳其、沙特等国家）Hib疫苗收入（2020-2031）&amp;（百万美元）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中东及非洲（土耳其、沙特等国家）Hib疫苗收入份额（2020-2031）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2025年全球市场主要厂商Hib疫苗销量市场份额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2025年全球市场主要厂商Hib疫苗收入市场份额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2025年中国市场主要厂商Hib疫苗销量市场份额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2025年中国市场主要厂商Hib疫苗收入市场份额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2025年全球前五大生产商Hib疫苗市场份额</w:t>
      </w:r>
      <w:r>
        <w:rPr>
          <w:rFonts w:hint="eastAsia"/>
        </w:rPr>
        <w:br/>
      </w:r>
      <w:r>
        <w:rPr>
          <w:rFonts w:hint="eastAsia"/>
        </w:rPr>
        <w:t>　　图56 全球Hib疫苗第一梯队、第二梯队和第三梯队生产商（品牌）及市场份额（2025）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全球不同产品类型Hib疫苗价格走势（2020-2031）&amp;（美元/件）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全球不同应用Hib疫苗价格走势（2020-2031）&amp;（美元/件）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Hib疫苗中国企业SWOT分析</w:t>
      </w:r>
      <w:r>
        <w:rPr>
          <w:rFonts w:hint="eastAsia"/>
        </w:rPr>
        <w:br/>
      </w:r>
      <w:r>
        <w:rPr>
          <w:rFonts w:hint="eastAsia"/>
        </w:rPr>
        <w:t>　　图60 Hib疫苗产业链</w:t>
      </w:r>
      <w:r>
        <w:rPr>
          <w:rFonts w:hint="eastAsia"/>
        </w:rPr>
        <w:br/>
      </w:r>
      <w:r>
        <w:rPr>
          <w:rFonts w:hint="eastAsia"/>
        </w:rPr>
        <w:t>　　图61 Hib疫苗行业采购模式分析</w:t>
      </w:r>
      <w:r>
        <w:rPr>
          <w:rFonts w:hint="eastAsia"/>
        </w:rPr>
        <w:br/>
      </w:r>
      <w:r>
        <w:rPr>
          <w:rFonts w:hint="eastAsia"/>
        </w:rPr>
        <w:t>　　图62 Hib疫苗行业生产模式分析</w:t>
      </w:r>
      <w:r>
        <w:rPr>
          <w:rFonts w:hint="eastAsia"/>
        </w:rPr>
        <w:br/>
      </w:r>
      <w:r>
        <w:rPr>
          <w:rFonts w:hint="eastAsia"/>
        </w:rPr>
        <w:t>　　图63 Hib疫苗行业销售模式分析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6d33807f84a39" w:history="1">
        <w:r>
          <w:rPr>
            <w:rStyle w:val="Hyperlink"/>
          </w:rPr>
          <w:t>2025-2031年全球与中国Hib疫苗行业研究及市场前景分析报告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6d33807f84a39" w:history="1">
        <w:r>
          <w:rPr>
            <w:rStyle w:val="Hyperlink"/>
          </w:rPr>
          <w:t>https://www.20087.com/9/77/HibYiMiaoDeXianZhuangYuFaZhanQianJing.html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b和13价肺炎是二选一吗、Hib疫苗不建议打的原因、五联好还是单独打hib、Hib疫苗是免费还是自费、Hib疫苗和流感疫苗有什么区别、Hib疫苗必须打吗、免费的和五联建议打哪个、Hib疫苗和流感疫苗有什么区别、打自费五联学校不让上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971fdddc4889" w:history="1">
      <w:r>
        <w:rPr>
          <w:rStyle w:val="Hyperlink"/>
        </w:rPr>
        <w:t>2025-2031年全球与中国Hib疫苗行业研究及市场前景分析报告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ibYiMiaoDeXianZhuangYuFaZhanQianJing.html" TargetMode="External" Id="Rf526d33807f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ibYiMiaoDeXianZhuangYuFaZhanQianJing.html" TargetMode="External" Id="R7f25971fdddc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2025-05-19T00:38:00Z</dcterms:created>
  <dcterms:modified xsi:type="dcterms:W3CDTF">2025-05-19T01:38:00Z</dcterms:modified>
  <dc:subject>2025-2031年全球与中国Hib疫苗行业研究及市场前景分析报告</dc:subject>
  <dc:title>2025-2031年全球与中国Hib疫苗行业研究及市场前景分析报告</dc:title>
  <cp:keywords>2025-2031年全球与中国Hib疫苗行业研究及市场前景分析报告</cp:keywords>
  <dc:description>2025-2031年全球与中国Hib疫苗行业研究及市场前景分析报告</dc:description>
</cp:coreProperties>
</file>