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74d5805794865" w:history="1">
              <w:r>
                <w:rPr>
                  <w:rStyle w:val="Hyperlink"/>
                </w:rPr>
                <w:t>2024-2030年中国LED医疗照明发展现状与前景趋势分析报告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74d5805794865" w:history="1">
              <w:r>
                <w:rPr>
                  <w:rStyle w:val="Hyperlink"/>
                </w:rPr>
                <w:t>2024-2030年中国LED医疗照明发展现状与前景趋势分析报告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74d5805794865" w:history="1">
                <w:r>
                  <w:rPr>
                    <w:rStyle w:val="Hyperlink"/>
                  </w:rPr>
                  <w:t>https://www.20087.com/9/67/LEDYiLiaoZhaoMingQianJing.html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医疗照明是现代医疗设施的重要组成部分，近年来随着医疗技术和节能环保需求的提升，其应用范围和性能指标得到了显著优化。目前，LED医疗照明不仅在光源质量和能效表现上有所突破，如采用高亮度和长寿命的LED芯片，以及具备可调色温和亮度的功能，还具备良好的视觉舒适性和医疗适用性，如在手术室、病房和检查室等不同场景中提供适宜的照明条件，以及支持无影灯和显微镜等专业医疗设备的特殊照明需求，提高了医疗环境的舒适度和医疗操作的准确性。同时，随着物联网和人工智能技术的应用，LED医疗照明的智能化管理和节能控制也在持续创新，如开发具有智能感应和远程控制功能的LED照明系统，或通过集成数据分析和机器学习算法，实现照明能耗的预测和优化，推动医疗照明系统的智能化和节能化升级。</w:t>
      </w:r>
      <w:r>
        <w:rPr>
          <w:rFonts w:hint="eastAsia"/>
        </w:rPr>
        <w:br/>
      </w:r>
      <w:r>
        <w:rPr>
          <w:rFonts w:hint="eastAsia"/>
        </w:rPr>
        <w:t>　　未来，LED医疗照明的发展将更加侧重于个性化和多功能集成。一方面，通过生物医学和人因工程的融合，LED医疗照明将实现更个性化的照明方案和健康促进效果，如开发具有光谱调控和节律同步功能的智能照明系统，或通过集成光疗技术和心理干预技术，实现对患者生理和心理状态的调节和改善，推动医疗照明的个性化和健康化发展。另一方面，采用多功能集成和协同设计，LED医疗照明将提供更全面和智能的医疗辅助服务，如开发集成了环境监控和通信技术的智能照明平台，或通过集成医疗影像和数据采集功能，实现照明与医疗信息的联动和协同，推动医疗照明的多功能化和协同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74d5805794865" w:history="1">
        <w:r>
          <w:rPr>
            <w:rStyle w:val="Hyperlink"/>
          </w:rPr>
          <w:t>2024-2030年中国LED医疗照明发展现状与前景趋势分析报告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LED医疗照明相关行业协会、国内外LED医疗照明相关刊物的基础信息以及LED医疗照明行业研究单位提供的详实资料，结合深入的市场调研资料，立足于当前中国宏观经济、政策、主要行业对LED医疗照明行业的影响，重点探讨了LED医疗照明行业整体及LED医疗照明相关子行业的运行情况，并对未来LED医疗照明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274d5805794865" w:history="1">
        <w:r>
          <w:rPr>
            <w:rStyle w:val="Hyperlink"/>
          </w:rPr>
          <w:t>2024-2030年中国LED医疗照明发展现状与前景趋势分析报告</w:t>
        </w:r>
      </w:hyperlink>
      <w:r>
        <w:rPr>
          <w:rFonts w:hint="eastAsia"/>
        </w:rPr>
        <w:t>》数据及时全面、图表丰富、反映直观，在对LED医疗照明市场发展现状和趋势进行深度分析和预测的基础上，研究了LED医疗照明行业今后的发展前景，为LED医疗照明企业在当前激烈的市场竞争中洞察投资机会，合理调整经营策略；为LED医疗照明战略投资者选择恰当的投资时机，公司领导层做战略规划，提供市场情报信息以及合理参考建议，《</w:t>
      </w:r>
      <w:hyperlink r:id="Rba274d5805794865" w:history="1">
        <w:r>
          <w:rPr>
            <w:rStyle w:val="Hyperlink"/>
          </w:rPr>
          <w:t>2024-2030年中国LED医疗照明发展现状与前景趋势分析报告</w:t>
        </w:r>
      </w:hyperlink>
      <w:r>
        <w:rPr>
          <w:rFonts w:hint="eastAsia"/>
        </w:rPr>
        <w:t>》是相关LED医疗照明企业、研究单位及银行、政府等准确、全面、迅速了解目前LED医疗照明行业发展动向、把握企业战略发展定位方向不可或缺的专业性报告。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LED医疗照明行业界定</w:t>
      </w:r>
      <w:r>
        <w:rPr>
          <w:rFonts w:hint="eastAsia"/>
        </w:rPr>
        <w:br/>
      </w:r>
      <w:r>
        <w:rPr>
          <w:rFonts w:hint="eastAsia"/>
        </w:rPr>
        <w:t>　　第一节 LED医疗照明行业定义</w:t>
      </w:r>
      <w:r>
        <w:rPr>
          <w:rFonts w:hint="eastAsia"/>
        </w:rPr>
        <w:br/>
      </w:r>
      <w:r>
        <w:rPr>
          <w:rFonts w:hint="eastAsia"/>
        </w:rPr>
        <w:t>　　第二节 LED医疗照明行业特点分析</w:t>
      </w:r>
      <w:r>
        <w:rPr>
          <w:rFonts w:hint="eastAsia"/>
        </w:rPr>
        <w:br/>
      </w:r>
      <w:r>
        <w:rPr>
          <w:rFonts w:hint="eastAsia"/>
        </w:rPr>
        <w:t>　　第三节 LED医疗照明行业发展历程</w:t>
      </w:r>
      <w:r>
        <w:rPr>
          <w:rFonts w:hint="eastAsia"/>
        </w:rPr>
        <w:br/>
      </w:r>
      <w:r>
        <w:rPr>
          <w:rFonts w:hint="eastAsia"/>
        </w:rPr>
        <w:t>　　第四节 LED医疗照明产业链分析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2023-2024年国外LED医疗照明行业发展态势分析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国外LED医疗照明行业总体情况</w:t>
      </w:r>
      <w:r>
        <w:rPr>
          <w:rFonts w:hint="eastAsia"/>
        </w:rPr>
        <w:br/>
      </w:r>
      <w:r>
        <w:rPr>
          <w:rFonts w:hint="eastAsia"/>
        </w:rPr>
        <w:t>　　第二节 LED医疗照明行业重点国家、地区市场分析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国外LED医疗照明行业发展前景预测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2023-2024年中国LED医疗照明行业发展环境分析</w:t>
      </w:r>
      <w:r>
        <w:rPr>
          <w:rFonts w:hint="eastAsia"/>
        </w:rPr>
        <w:br/>
      </w:r>
      <w:r>
        <w:rPr>
          <w:rFonts w:hint="eastAsia"/>
        </w:rPr>
        <w:t>　　第一节 LED医疗照明行业经济环境分析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LED医疗照明行业政策环境分析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一、LED医疗照明行业相关政策</w:t>
      </w:r>
      <w:r>
        <w:rPr>
          <w:rFonts w:hint="eastAsia"/>
        </w:rPr>
        <w:br/>
      </w:r>
      <w:r>
        <w:rPr>
          <w:rFonts w:hint="eastAsia"/>
        </w:rPr>
        <w:t>　　　　二、LED医疗照明行业相关标准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LED医疗照明行业技术发展现状及趋势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当前我国LED医疗照明技术发展现状</w:t>
      </w:r>
      <w:r>
        <w:rPr>
          <w:rFonts w:hint="eastAsia"/>
        </w:rPr>
        <w:br/>
      </w:r>
      <w:r>
        <w:rPr>
          <w:rFonts w:hint="eastAsia"/>
        </w:rPr>
        <w:t>　　第二节 中外LED医疗照明技术差距及产生差距的主要原因分析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提高我国LED医疗照明技术的对策</w:t>
      </w:r>
      <w:r>
        <w:rPr>
          <w:rFonts w:hint="eastAsia"/>
        </w:rPr>
        <w:br/>
      </w:r>
      <w:r>
        <w:rPr>
          <w:rFonts w:hint="eastAsia"/>
        </w:rPr>
        <w:t>　　第四节 我国LED医疗照明研发、设计发展趋势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中国LED医疗照明行业市场供需状况分析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中国LED医疗照明行业市场规模情况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中国LED医疗照明行业市场需求状况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一、2019-2024年LED医疗照明行业市场需求情况</w:t>
      </w:r>
      <w:r>
        <w:rPr>
          <w:rFonts w:hint="eastAsia"/>
        </w:rPr>
        <w:br/>
      </w:r>
      <w:r>
        <w:rPr>
          <w:rFonts w:hint="eastAsia"/>
        </w:rPr>
        <w:t>　　　　二、LED医疗照明行业市场需求特点分析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三、2024-2030年LED医疗照明行业市场需求预测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中国LED医疗照明行业市场供给状况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一、2019-2024年LED医疗照明行业市场供给情况</w:t>
      </w:r>
      <w:r>
        <w:rPr>
          <w:rFonts w:hint="eastAsia"/>
        </w:rPr>
        <w:br/>
      </w:r>
      <w:r>
        <w:rPr>
          <w:rFonts w:hint="eastAsia"/>
        </w:rPr>
        <w:t>　　　　二、LED医疗照明行业市场供给特点分析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三、2024-2030年LED医疗照明行业市场供给预测</w:t>
      </w:r>
      <w:r>
        <w:rPr>
          <w:rFonts w:hint="eastAsia"/>
        </w:rPr>
        <w:br/>
      </w:r>
      <w:r>
        <w:rPr>
          <w:rFonts w:hint="eastAsia"/>
        </w:rPr>
        <w:t>　　第四节 LED医疗照明行业市场供需平衡状况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中国LED医疗照明行业进出口情况分析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LED医疗照明行业出口情况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一、2019-2024年LED医疗照明行业出口情况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三、2024-2030年LED医疗照明行业出口情况预测</w:t>
      </w:r>
      <w:r>
        <w:rPr>
          <w:rFonts w:hint="eastAsia"/>
        </w:rPr>
        <w:br/>
      </w:r>
      <w:r>
        <w:rPr>
          <w:rFonts w:hint="eastAsia"/>
        </w:rPr>
        <w:t>　　第二节 LED医疗照明行业进口情况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一、2019-2024年LED医疗照明行业进口情况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三、2024-2030年LED医疗照明行业进口情况预测</w:t>
      </w:r>
      <w:r>
        <w:rPr>
          <w:rFonts w:hint="eastAsia"/>
        </w:rPr>
        <w:br/>
      </w:r>
      <w:r>
        <w:rPr>
          <w:rFonts w:hint="eastAsia"/>
        </w:rPr>
        <w:t>　　第三节 LED医疗照明行业进出口面临的挑战及对策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中国LED医疗照明行业产品价格监测</w:t>
      </w:r>
      <w:r>
        <w:rPr>
          <w:rFonts w:hint="eastAsia"/>
        </w:rPr>
        <w:br/>
      </w:r>
      <w:r>
        <w:rPr>
          <w:rFonts w:hint="eastAsia"/>
        </w:rPr>
        <w:t>　　　　一、LED医疗照明市场价格特征</w:t>
      </w:r>
      <w:r>
        <w:rPr>
          <w:rFonts w:hint="eastAsia"/>
        </w:rPr>
        <w:br/>
      </w:r>
      <w:r>
        <w:rPr>
          <w:rFonts w:hint="eastAsia"/>
        </w:rPr>
        <w:t>　　　　二、当前LED医疗照明市场价格评述</w:t>
      </w:r>
      <w:r>
        <w:rPr>
          <w:rFonts w:hint="eastAsia"/>
        </w:rPr>
        <w:br/>
      </w:r>
      <w:r>
        <w:rPr>
          <w:rFonts w:hint="eastAsia"/>
        </w:rPr>
        <w:t>　　　　三、影响LED医疗照明市场价格因素分析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四、未来LED医疗照明市场价格走势预测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中国LED医疗照明行业重点区域市场分析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LED医疗照明行业区域市场分布情况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LED医疗照明行业细分市场调研分析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LED医疗照明细分产品（一）市场调研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LED医疗照明细分产品（二）市场调研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LED医疗照明行业上、下游市场分析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LED医疗照明行业上游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LED医疗照明行业下游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LED医疗照明行业重点企业发展调研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LED医疗照明重点企业（一）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LED医疗照明重点企业（二）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LED医疗照明重点企业（三）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LED医疗照明重点企业（四）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LED医疗照明重点企业（五）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LED医疗照明重点企业（六）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LED医疗照明行业风险及对策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2024-2030年LED医疗照明行业发展环境分析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2024-2030年LED医疗照明行业投资特性分析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一、LED医疗照明行业进入壁垒</w:t>
      </w:r>
      <w:r>
        <w:rPr>
          <w:rFonts w:hint="eastAsia"/>
        </w:rPr>
        <w:br/>
      </w:r>
      <w:r>
        <w:rPr>
          <w:rFonts w:hint="eastAsia"/>
        </w:rPr>
        <w:t>　　　　二、LED医疗照明行业盈利模式</w:t>
      </w:r>
      <w:r>
        <w:rPr>
          <w:rFonts w:hint="eastAsia"/>
        </w:rPr>
        <w:br/>
      </w:r>
      <w:r>
        <w:rPr>
          <w:rFonts w:hint="eastAsia"/>
        </w:rPr>
        <w:t>　　　　三、LED医疗照明行业盈利因素</w:t>
      </w:r>
      <w:r>
        <w:rPr>
          <w:rFonts w:hint="eastAsia"/>
        </w:rPr>
        <w:br/>
      </w:r>
      <w:r>
        <w:rPr>
          <w:rFonts w:hint="eastAsia"/>
        </w:rPr>
        <w:t>　　第三节 LED医疗照明行业“波特五力模型”分析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2024-2030年LED医疗照明行业风险及对策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LED医疗照明企业竞争策略分析</w:t>
      </w:r>
      <w:r>
        <w:rPr>
          <w:rFonts w:hint="eastAsia"/>
        </w:rPr>
        <w:br/>
      </w:r>
      <w:r>
        <w:rPr>
          <w:rFonts w:hint="eastAsia"/>
        </w:rPr>
        <w:t>　　第一节 LED医疗照明市场竞争策略分析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一、2024-2030年中国LED医疗照明市场增长潜力分析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二、2024-2030年中国LED医疗照明主要潜力品种分析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三、现有LED医疗照明产品竞争策略分析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四、潜力LED医疗照明品种竞争策略选择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2024-2030年中国LED医疗照明企业竞争策略分析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一、2024-2030年我国LED医疗照明市场竞争趋势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二、2024-2030年LED医疗照明行业竞争格局展望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三、2024-2030年LED医疗照明行业竞争策略分析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四、2024-2030年LED医疗照明企业竞争策略分析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2024-2030年中国LED医疗照明行业发展趋势分析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一、2024-2030年LED医疗照明技术发展趋势分析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二、2024-2030年LED医疗照明产品发展趋势分析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三、2024-2030年LED医疗照明行业竞争格局展望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2024-2030年中国LED医疗照明市场趋势分析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一、2024-2030年LED医疗照明发展趋势预测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二、2024-2030年LED医疗照明市场前景分析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三、2024-2030年LED医疗照明产业政策趋向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2024-2030年LED医疗照明行业投资价值评估分析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LED医疗照明行业发展建议分析</w:t>
      </w:r>
      <w:r>
        <w:rPr>
          <w:rFonts w:hint="eastAsia"/>
        </w:rPr>
        <w:br/>
      </w:r>
      <w:r>
        <w:rPr>
          <w:rFonts w:hint="eastAsia"/>
        </w:rPr>
        <w:t>　　第一节 LED医疗照明行业研究结论及建议</w:t>
      </w:r>
      <w:r>
        <w:rPr>
          <w:rFonts w:hint="eastAsia"/>
        </w:rPr>
        <w:br/>
      </w:r>
      <w:r>
        <w:rPr>
          <w:rFonts w:hint="eastAsia"/>
        </w:rPr>
        <w:t>　　第二节 LED医疗照明细分行业研究结论及建议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(中智林)LED医疗照明行业竞争策略总结及建议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LED医疗照明行业历程</w:t>
      </w:r>
      <w:r>
        <w:rPr>
          <w:rFonts w:hint="eastAsia"/>
        </w:rPr>
        <w:br/>
      </w:r>
      <w:r>
        <w:rPr>
          <w:rFonts w:hint="eastAsia"/>
        </w:rPr>
        <w:t>　　图表 LED医疗照明行业生命周期</w:t>
      </w:r>
      <w:r>
        <w:rPr>
          <w:rFonts w:hint="eastAsia"/>
        </w:rPr>
        <w:br/>
      </w:r>
      <w:r>
        <w:rPr>
          <w:rFonts w:hint="eastAsia"/>
        </w:rPr>
        <w:t>　　图表 LED医疗照明行业产业链分析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2019-2024年中国LED医疗照明行业市场规模及增长情况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2019-2024年LED医疗照明行业市场容量分析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2019-2024年中国LED医疗照明行业产能统计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2019-2024年中国LED医疗照明行业产量及增长趋势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2019-2024年中国LED医疗照明市场需求量及增速统计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2024年中国LED医疗照明行业需求领域分布格局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2019-2024年中国LED医疗照明行业销售收入分析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2019-2024年中国LED医疗照明行业盈利情况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2019-2024年中国LED医疗照明行业利润总额统计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2019-2024年中国LED医疗照明进口数量分析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2019-2024年中国LED医疗照明进口金额分析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2019-2024年中国LED医疗照明出口数量分析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2019-2024年中国LED医疗照明出口金额分析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2024年中国LED医疗照明进口国家及地区分析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2024年中国LED医疗照明出口国家及地区分析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2019-2024年中国LED医疗照明行业企业数量情况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2019-2024年中国LED医疗照明行业企业平均规模情况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**地区LED医疗照明市场规模及增长情况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**地区LED医疗照明行业市场需求情况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**地区LED医疗照明市场规模及增长情况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**地区LED医疗照明行业市场需求情况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**地区LED医疗照明市场规模及增长情况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**地区LED医疗照明行业市场需求情况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**地区LED医疗照明市场规模及增长情况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**地区LED医疗照明行业市场需求情况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LED医疗照明重点企业（一）基本信息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LED医疗照明重点企业（一）经营情况分析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LED医疗照明重点企业（一）主要经济指标情况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LED医疗照明重点企业（一）盈利能力情况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LED医疗照明重点企业（一）偿债能力情况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LED医疗照明重点企业（一）运营能力情况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LED医疗照明重点企业（一）成长能力情况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LED医疗照明重点企业（二）基本信息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LED医疗照明重点企业（二）经营情况分析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LED医疗照明重点企业（二）主要经济指标情况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LED医疗照明重点企业（二）盈利能力情况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LED医疗照明重点企业（二）偿债能力情况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LED医疗照明重点企业（二）运营能力情况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LED医疗照明重点企业（二）成长能力情况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LED医疗照明重点企业（三）基本信息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LED医疗照明重点企业（三）经营情况分析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LED医疗照明重点企业（三）主要经济指标情况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LED医疗照明重点企业（三）盈利能力情况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LED医疗照明重点企业（三）偿债能力情况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LED医疗照明重点企业（三）运营能力情况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LED医疗照明重点企业（三）成长能力情况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2024-2030年中国LED医疗照明行业产能预测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2024-2030年中国LED医疗照明行业产量预测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2024-2030年中国LED医疗照明市场需求量预测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2024-2030年中国LED医疗照明行业供需平衡预测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2024-2030年中国LED医疗照明市场容量预测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2024-2030年中国LED医疗照明市场规模预测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2024-2030年中国LED医疗照明市场前景分析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2024-2030年中国LED医疗照明发展趋势预测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74d5805794865" w:history="1">
        <w:r>
          <w:rPr>
            <w:rStyle w:val="Hyperlink"/>
          </w:rPr>
          <w:t>2024-2030年中国LED医疗照明发展现状与前景趋势分析报告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74d5805794865" w:history="1">
        <w:r>
          <w:rPr>
            <w:rStyle w:val="Hyperlink"/>
          </w:rPr>
          <w:t>https://www.20087.com/9/67/LEDYiLiaoZhaoMingQianJing.html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4e8418b0f460c" w:history="1">
      <w:r>
        <w:rPr>
          <w:rStyle w:val="Hyperlink"/>
        </w:rPr>
        <w:t>2024-2030年中国LED医疗照明发展现状与前景趋势分析报告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EDYiLiaoZhaoMingQianJing.html" TargetMode="External" Id="Rba274d580579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EDYiLiaoZhaoMingQianJing.html" TargetMode="External" Id="Rd5d4e8418b0f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2024-02-01T02:49:00Z</dcterms:created>
  <dcterms:modified xsi:type="dcterms:W3CDTF">2024-02-01T03:49:00Z</dcterms:modified>
  <dc:subject>2024-2030年中国LED医疗照明发展现状与前景趋势分析报告</dc:subject>
  <dc:title>2024-2030年中国LED医疗照明发展现状与前景趋势分析报告</dc:title>
  <cp:keywords>2024-2030年中国LED医疗照明发展现状与前景趋势分析报告</cp:keywords>
  <dc:description>2024-2030年中国LED医疗照明发展现状与前景趋势分析报告</dc:description>
</cp:coreProperties>
</file>