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2aebc445b4649" w:history="1">
              <w:r>
                <w:rPr>
                  <w:rStyle w:val="Hyperlink"/>
                </w:rPr>
                <w:t>2024-2030年中国X光机器械行业深度研究及投资前景预测报告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2aebc445b4649" w:history="1">
              <w:r>
                <w:rPr>
                  <w:rStyle w:val="Hyperlink"/>
                </w:rPr>
                <w:t>2024-2030年中国X光机器械行业深度研究及投资前景预测报告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2aebc445b4649" w:history="1">
                <w:r>
                  <w:rPr>
                    <w:rStyle w:val="Hyperlink"/>
                  </w:rPr>
                  <w:t>https://www.20087.com/9/37/XGuangJiQiXieShiChangYanJiuBaoGao.html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器械是医疗诊断的重要工具，广泛应用于医院、诊所等医疗机构中。近年来，随着医疗技术的进步，X光机器械的成像质量不断提高，同时设备的体积更加紧凑、操作更加简便。数字X光技术的发展使得图像处理更加高效，为医生提供了更为准确的诊断依据。此外，便携式X光机的出现极大地提高了设备的灵活性，适用于更多场景。</w:t>
      </w:r>
      <w:r>
        <w:rPr>
          <w:rFonts w:hint="eastAsia"/>
        </w:rPr>
        <w:br/>
      </w:r>
      <w:r>
        <w:rPr>
          <w:rFonts w:hint="eastAsia"/>
        </w:rPr>
        <w:t>　　预计未来X光机器械市场将持续增长。一方面，随着人口老龄化加剧和医疗需求的增长，对高质量X光诊断设备的需求将持续增加；另一方面，技术进步将促进X光机器械向更高效、更安全的方向发展，如降低辐射剂量、提高成像分辨率等。此外，随着人工智能技术的应用，X光机器械将更加智能化，能够辅助医生进行图像分析，提高诊断准确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2aebc445b4649" w:history="1">
        <w:r>
          <w:rPr>
            <w:rStyle w:val="Hyperlink"/>
          </w:rPr>
          <w:t>2024-2030年中国X光机器械行业深度研究及投资前景预测报告</w:t>
        </w:r>
      </w:hyperlink>
      <w:r>
        <w:rPr>
          <w:rFonts w:hint="eastAsia"/>
        </w:rPr>
        <w:t>》是根据公司多年来对X光机器械产品的研究，结合X光机器械产品历年供需关系变化规律，对我国X光机器械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X光机器械行业概述</w:t>
      </w:r>
      <w:r>
        <w:rPr>
          <w:rFonts w:hint="eastAsia"/>
        </w:rPr>
        <w:br/>
      </w:r>
      <w:r>
        <w:rPr>
          <w:rFonts w:hint="eastAsia"/>
        </w:rPr>
        <w:t>　　第一节 X光机器械行业界定</w:t>
      </w:r>
      <w:r>
        <w:rPr>
          <w:rFonts w:hint="eastAsia"/>
        </w:rPr>
        <w:br/>
      </w:r>
      <w:r>
        <w:rPr>
          <w:rFonts w:hint="eastAsia"/>
        </w:rPr>
        <w:t>　　第二节 X光机器械行业发展历程</w:t>
      </w:r>
      <w:r>
        <w:rPr>
          <w:rFonts w:hint="eastAsia"/>
        </w:rPr>
        <w:br/>
      </w:r>
      <w:r>
        <w:rPr>
          <w:rFonts w:hint="eastAsia"/>
        </w:rPr>
        <w:t>　　第三节 X光机器械产业链分析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二、X光机器械产业链模型分析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2023-2024年中国X光机器械行业发展环境分析</w:t>
      </w:r>
      <w:r>
        <w:rPr>
          <w:rFonts w:hint="eastAsia"/>
        </w:rPr>
        <w:br/>
      </w:r>
      <w:r>
        <w:rPr>
          <w:rFonts w:hint="eastAsia"/>
        </w:rPr>
        <w:t>　　第一节 X光机器械行业经济环境分析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X光机器械行业政策环境分析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一、X光机器械行业相关政策</w:t>
      </w:r>
      <w:r>
        <w:rPr>
          <w:rFonts w:hint="eastAsia"/>
        </w:rPr>
        <w:br/>
      </w:r>
      <w:r>
        <w:rPr>
          <w:rFonts w:hint="eastAsia"/>
        </w:rPr>
        <w:t>　　　　二、X光机器械行业相关标准</w:t>
      </w:r>
      <w:r>
        <w:rPr>
          <w:rFonts w:hint="eastAsia"/>
        </w:rPr>
        <w:br/>
      </w:r>
      <w:r>
        <w:rPr>
          <w:rFonts w:hint="eastAsia"/>
        </w:rPr>
        <w:t>　　第三节 X光机器械行业技术环境分析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中国X光机器械行业供给与需求情况分析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2019-2024年中国X光机器械行业总体规模</w:t>
      </w:r>
      <w:r>
        <w:rPr>
          <w:rFonts w:hint="eastAsia"/>
        </w:rPr>
        <w:br/>
      </w:r>
      <w:r>
        <w:rPr>
          <w:rFonts w:hint="eastAsia"/>
        </w:rPr>
        <w:t>　　第二节 中国X光机器械行业盈利情况分析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中国X光机器械行业供给概况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一、2019-2024年中国X光机器械供给情况分析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二、2024年中国X光机器械行业供给特点分析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三、2024-2030年中国X光机器械行业供给预测</w:t>
      </w:r>
      <w:r>
        <w:rPr>
          <w:rFonts w:hint="eastAsia"/>
        </w:rPr>
        <w:br/>
      </w:r>
      <w:r>
        <w:rPr>
          <w:rFonts w:hint="eastAsia"/>
        </w:rPr>
        <w:t>　　第四节 中国X光机器械行业需求概况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一、2019-2024年中国X光机器械行业需求情况分析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二、2024年中国X光机器械行业市场需求特点分析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三、2024-2030年中国X光机器械市场需求预测</w:t>
      </w:r>
      <w:r>
        <w:rPr>
          <w:rFonts w:hint="eastAsia"/>
        </w:rPr>
        <w:br/>
      </w:r>
      <w:r>
        <w:rPr>
          <w:rFonts w:hint="eastAsia"/>
        </w:rPr>
        <w:t>　　第五节 X光机器械产业供需平衡状况分析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2019-2024年中国X光机器械行业重点地区调研分析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一、中国X光机器械行业重点区域市场结构调研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二、**地区X光机器械行业调研分析</w:t>
      </w:r>
      <w:r>
        <w:rPr>
          <w:rFonts w:hint="eastAsia"/>
        </w:rPr>
        <w:br/>
      </w:r>
      <w:r>
        <w:rPr>
          <w:rFonts w:hint="eastAsia"/>
        </w:rPr>
        <w:t>　　　　三、**地区X光机器械行业调研分析</w:t>
      </w:r>
      <w:r>
        <w:rPr>
          <w:rFonts w:hint="eastAsia"/>
        </w:rPr>
        <w:br/>
      </w:r>
      <w:r>
        <w:rPr>
          <w:rFonts w:hint="eastAsia"/>
        </w:rPr>
        <w:t>　　　　四、**地区X光机器械行业调研分析</w:t>
      </w:r>
      <w:r>
        <w:rPr>
          <w:rFonts w:hint="eastAsia"/>
        </w:rPr>
        <w:br/>
      </w:r>
      <w:r>
        <w:rPr>
          <w:rFonts w:hint="eastAsia"/>
        </w:rPr>
        <w:t>　　　　五、**地区X光机器械行业调研分析</w:t>
      </w:r>
      <w:r>
        <w:rPr>
          <w:rFonts w:hint="eastAsia"/>
        </w:rPr>
        <w:br/>
      </w:r>
      <w:r>
        <w:rPr>
          <w:rFonts w:hint="eastAsia"/>
        </w:rPr>
        <w:t>　　　　六、**地区X光机器械行业调研分析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中国X光机器械行业进出口情况分析预测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2019-2024年中国X光机器械行业进出口情况分析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一、2019-2024年中国X光机器械行业进口分析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二、2019-2024年中国X光机器械行业出口分析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2024-2030年中国X光机器械行业进出口情况预测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一、2024-2030年中国X光机器械行业进口预测分析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影响X光机器械行业进出口变化的主要原因分析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中国X光机器械行业规模与效益分析预测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X光机器械行业规模分析及预测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一、2019-2024年X光机器械行业资产规模变化分析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二、2024-2030年X光机器械行业资产规模预测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三、2019-2024年X光机器械行业收入和利润变化分析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四、2024-2030年X光机器械行业收入和利润预测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X光机器械行业效益分析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一、2019-2024年X光机器械行业三费变化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二、2019-2024年X光机器械行业效益分析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国内X光机器械产品价格走势及影响因素分析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2019-2024年国内X光机器械市场价格回顾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当前国内X光机器械市场价格及评述</w:t>
      </w:r>
      <w:r>
        <w:rPr>
          <w:rFonts w:hint="eastAsia"/>
        </w:rPr>
        <w:br/>
      </w:r>
      <w:r>
        <w:rPr>
          <w:rFonts w:hint="eastAsia"/>
        </w:rPr>
        <w:t>　　第三节 国内X光机器械价格影响因素分析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2024-2030年国内X光机器械市场价格走势预测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X光机器械行业上、下游市场分析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X光机器械行业上游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X光机器械行业下游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X光机器械行业竞争格局分析</w:t>
      </w:r>
      <w:r>
        <w:rPr>
          <w:rFonts w:hint="eastAsia"/>
        </w:rPr>
        <w:br/>
      </w:r>
      <w:r>
        <w:rPr>
          <w:rFonts w:hint="eastAsia"/>
        </w:rPr>
        <w:t>　　第一节 X光机器械行业集中度分析</w:t>
      </w:r>
      <w:r>
        <w:rPr>
          <w:rFonts w:hint="eastAsia"/>
        </w:rPr>
        <w:br/>
      </w:r>
      <w:r>
        <w:rPr>
          <w:rFonts w:hint="eastAsia"/>
        </w:rPr>
        <w:t>　　　　一、X光机器械市场集中度分析</w:t>
      </w:r>
      <w:r>
        <w:rPr>
          <w:rFonts w:hint="eastAsia"/>
        </w:rPr>
        <w:br/>
      </w:r>
      <w:r>
        <w:rPr>
          <w:rFonts w:hint="eastAsia"/>
        </w:rPr>
        <w:t>　　　　二、X光机器械企业集中度分析</w:t>
      </w:r>
      <w:r>
        <w:rPr>
          <w:rFonts w:hint="eastAsia"/>
        </w:rPr>
        <w:br/>
      </w:r>
      <w:r>
        <w:rPr>
          <w:rFonts w:hint="eastAsia"/>
        </w:rPr>
        <w:t>　　　　三、X光机器械区域集中度分析</w:t>
      </w:r>
      <w:r>
        <w:rPr>
          <w:rFonts w:hint="eastAsia"/>
        </w:rPr>
        <w:br/>
      </w:r>
      <w:r>
        <w:rPr>
          <w:rFonts w:hint="eastAsia"/>
        </w:rPr>
        <w:t>　　第二节 X光机器械行业竞争格局分析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一、2024年X光机器械行业竞争分析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二、2024年中外X光机器械产品竞争分析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三、2019-2024年中国X光机器械市场竞争分析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四、2024-2030年国内主要X光机器械企业动向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X光机器械行业重点企业发展调研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X光机器械重点企业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二、X光机器械企业经营情况分析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三、X光机器械企业发展规划及前景展望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X光机器械重点企业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二、X光机器械企业经营情况分析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三、X光机器械企业发展规划及前景展望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X光机器械重点企业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二、X光机器械企业经营情况分析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三、X光机器械企业发展规划及前景展望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X光机器械重点企业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二、X光机器械企业经营情况分析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三、X光机器械企业发展规划及前景展望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X光机器械重点企业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二、X光机器械企业经营情况分析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三、X光机器械企业发展规划及前景展望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X光机器械企业发展策略分析</w:t>
      </w:r>
      <w:r>
        <w:rPr>
          <w:rFonts w:hint="eastAsia"/>
        </w:rPr>
        <w:br/>
      </w:r>
      <w:r>
        <w:rPr>
          <w:rFonts w:hint="eastAsia"/>
        </w:rPr>
        <w:t>　　第一节 X光机器械市场策略分析</w:t>
      </w:r>
      <w:r>
        <w:rPr>
          <w:rFonts w:hint="eastAsia"/>
        </w:rPr>
        <w:br/>
      </w:r>
      <w:r>
        <w:rPr>
          <w:rFonts w:hint="eastAsia"/>
        </w:rPr>
        <w:t>　　　　一、X光机器械价格策略分析</w:t>
      </w:r>
      <w:r>
        <w:rPr>
          <w:rFonts w:hint="eastAsia"/>
        </w:rPr>
        <w:br/>
      </w:r>
      <w:r>
        <w:rPr>
          <w:rFonts w:hint="eastAsia"/>
        </w:rPr>
        <w:t>　　　　二、X光机器械渠道策略分析</w:t>
      </w:r>
      <w:r>
        <w:rPr>
          <w:rFonts w:hint="eastAsia"/>
        </w:rPr>
        <w:br/>
      </w:r>
      <w:r>
        <w:rPr>
          <w:rFonts w:hint="eastAsia"/>
        </w:rPr>
        <w:t>　　第二节 X光机器械销售策略分析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提高X光机器械企业竞争力的策略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一、提高中国X光机器械企业核心竞争力的对策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二、X光机器械企业提升竞争力的主要方向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三、影响X光机器械企业核心竞争力的因素及提升途径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四、提高X光机器械企业竞争力的策略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对中国X光机器械品牌的战略思考</w:t>
      </w:r>
      <w:r>
        <w:rPr>
          <w:rFonts w:hint="eastAsia"/>
        </w:rPr>
        <w:br/>
      </w:r>
      <w:r>
        <w:rPr>
          <w:rFonts w:hint="eastAsia"/>
        </w:rPr>
        <w:t>　　　　一、X光机器械实施品牌战略的意义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二、X光机器械企业品牌的现状分析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三、中国X光机器械企业的品牌战略</w:t>
      </w:r>
      <w:r>
        <w:rPr>
          <w:rFonts w:hint="eastAsia"/>
        </w:rPr>
        <w:br/>
      </w:r>
      <w:r>
        <w:rPr>
          <w:rFonts w:hint="eastAsia"/>
        </w:rPr>
        <w:t>　　　　四、X光机器械品牌战略管理的策略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X光机器械行业发展因素与投资风险分析预测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影响X光机器械行业发展主要因素分析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一、2024年影响X光机器械行业发展的不利因素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二、2024年影响X光机器械行业发展的稳定因素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三、2024年影响X光机器械行业发展的有利因素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四、2024年我国X光机器械行业发展面临的机遇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五、2024年我国X光机器械行业发展面临的挑战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X光机器械行业投资风险分析预测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一、2024-2030年X光机器械行业市场风险分析预测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二、2024-2030年X光机器械行业政策风险分析预测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三、2024-2030年X光机器械行业技术风险分析预测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四、2024-2030年X光机器械行业竞争风险分析预测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五、2024-2030年X光机器械行业管理风险分析预测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六、新冠疫情对X光机器械行业的影响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X光机器械市场预测及项目投资建议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中国X光机器械行业生产、营销企业投资运作模式分析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X光机器械行业外销与内销优势分析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2024-2030年中国X光机器械行业市场规模及增长趋势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2024-2030年中国X光机器械行业投资规模预测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2024-2030年X光机器械行业市场盈利预测</w:t>
      </w:r>
      <w:r>
        <w:rPr>
          <w:rFonts w:hint="eastAsia"/>
        </w:rPr>
        <w:br/>
      </w:r>
      <w:r>
        <w:rPr>
          <w:rFonts w:hint="eastAsia"/>
        </w:rPr>
        <w:t>　　第六节 X光机器械行业项目投资建议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一、X光机器械技术应用注意事项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二、X光机器械项目投资注意事项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三、X光机器械生产开发注意事项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四、X光机器械销售注意事项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X光机器械行业类别</w:t>
      </w:r>
      <w:r>
        <w:rPr>
          <w:rFonts w:hint="eastAsia"/>
        </w:rPr>
        <w:br/>
      </w:r>
      <w:r>
        <w:rPr>
          <w:rFonts w:hint="eastAsia"/>
        </w:rPr>
        <w:t>　　图表 X光机器械行业产业链调研</w:t>
      </w:r>
      <w:r>
        <w:rPr>
          <w:rFonts w:hint="eastAsia"/>
        </w:rPr>
        <w:br/>
      </w:r>
      <w:r>
        <w:rPr>
          <w:rFonts w:hint="eastAsia"/>
        </w:rPr>
        <w:t>　　图表 X光机器械行业现状</w:t>
      </w:r>
      <w:r>
        <w:rPr>
          <w:rFonts w:hint="eastAsia"/>
        </w:rPr>
        <w:br/>
      </w:r>
      <w:r>
        <w:rPr>
          <w:rFonts w:hint="eastAsia"/>
        </w:rPr>
        <w:t>　　图表 X光机器械行业标准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2019-2023年中国X光机器械行业市场规模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2023年中国X光机器械行业产能</w:t>
      </w:r>
      <w:r>
        <w:rPr>
          <w:rFonts w:hint="eastAsia"/>
        </w:rPr>
        <w:br/>
      </w:r>
      <w:r>
        <w:rPr>
          <w:rFonts w:hint="eastAsia"/>
        </w:rPr>
        <w:t>　　图表 2019-2023年中国X光机器械行业产量统计</w:t>
      </w:r>
      <w:r>
        <w:rPr>
          <w:rFonts w:hint="eastAsia"/>
        </w:rPr>
        <w:br/>
      </w:r>
      <w:r>
        <w:rPr>
          <w:rFonts w:hint="eastAsia"/>
        </w:rPr>
        <w:t>　　图表 X光机器械行业动态</w:t>
      </w:r>
      <w:r>
        <w:rPr>
          <w:rFonts w:hint="eastAsia"/>
        </w:rPr>
        <w:br/>
      </w:r>
      <w:r>
        <w:rPr>
          <w:rFonts w:hint="eastAsia"/>
        </w:rPr>
        <w:t>　　图表 2019-2023年中国X光机器械市场需求量</w:t>
      </w:r>
      <w:r>
        <w:rPr>
          <w:rFonts w:hint="eastAsia"/>
        </w:rPr>
        <w:br/>
      </w:r>
      <w:r>
        <w:rPr>
          <w:rFonts w:hint="eastAsia"/>
        </w:rPr>
        <w:t>　　图表 2023年中国X光机器械行业需求区域调研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2019-2023年中国X光机器械行情</w:t>
      </w:r>
      <w:r>
        <w:rPr>
          <w:rFonts w:hint="eastAsia"/>
        </w:rPr>
        <w:br/>
      </w:r>
      <w:r>
        <w:rPr>
          <w:rFonts w:hint="eastAsia"/>
        </w:rPr>
        <w:t>　　图表 2019-2023年中国X光机器械价格走势图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2019-2023年中国X光机器械行业销售收入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2019-2023年中国X光机器械行业盈利情况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2019-2023年中国X光机器械行业利润总额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2019-2023年中国X光机器械进口统计</w:t>
      </w:r>
      <w:r>
        <w:rPr>
          <w:rFonts w:hint="eastAsia"/>
        </w:rPr>
        <w:br/>
      </w:r>
      <w:r>
        <w:rPr>
          <w:rFonts w:hint="eastAsia"/>
        </w:rPr>
        <w:t>　　图表 2019-2023年中国X光机器械出口统计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2019-2023年中国X光机器械行业企业数量统计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**地区X光机器械市场规模</w:t>
      </w:r>
      <w:r>
        <w:rPr>
          <w:rFonts w:hint="eastAsia"/>
        </w:rPr>
        <w:br/>
      </w:r>
      <w:r>
        <w:rPr>
          <w:rFonts w:hint="eastAsia"/>
        </w:rPr>
        <w:t>　　图表 **地区X光机器械行业市场需求</w:t>
      </w:r>
      <w:r>
        <w:rPr>
          <w:rFonts w:hint="eastAsia"/>
        </w:rPr>
        <w:br/>
      </w:r>
      <w:r>
        <w:rPr>
          <w:rFonts w:hint="eastAsia"/>
        </w:rPr>
        <w:t>　　图表 **地区X光机器械市场调研</w:t>
      </w:r>
      <w:r>
        <w:rPr>
          <w:rFonts w:hint="eastAsia"/>
        </w:rPr>
        <w:br/>
      </w:r>
      <w:r>
        <w:rPr>
          <w:rFonts w:hint="eastAsia"/>
        </w:rPr>
        <w:t>　　图表 **地区X光机器械行业市场需求分析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**地区X光机器械市场规模</w:t>
      </w:r>
      <w:r>
        <w:rPr>
          <w:rFonts w:hint="eastAsia"/>
        </w:rPr>
        <w:br/>
      </w:r>
      <w:r>
        <w:rPr>
          <w:rFonts w:hint="eastAsia"/>
        </w:rPr>
        <w:t>　　图表 **地区X光机器械行业市场需求</w:t>
      </w:r>
      <w:r>
        <w:rPr>
          <w:rFonts w:hint="eastAsia"/>
        </w:rPr>
        <w:br/>
      </w:r>
      <w:r>
        <w:rPr>
          <w:rFonts w:hint="eastAsia"/>
        </w:rPr>
        <w:t>　　图表 **地区X光机器械市场调研</w:t>
      </w:r>
      <w:r>
        <w:rPr>
          <w:rFonts w:hint="eastAsia"/>
        </w:rPr>
        <w:br/>
      </w:r>
      <w:r>
        <w:rPr>
          <w:rFonts w:hint="eastAsia"/>
        </w:rPr>
        <w:t>　　图表 **地区X光机器械行业市场需求分析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X光机器械行业竞争对手分析</w:t>
      </w:r>
      <w:r>
        <w:rPr>
          <w:rFonts w:hint="eastAsia"/>
        </w:rPr>
        <w:br/>
      </w:r>
      <w:r>
        <w:rPr>
          <w:rFonts w:hint="eastAsia"/>
        </w:rPr>
        <w:t>　　图表 X光机器械重点企业（一）基本信息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X光机器械重点企业（一）经营情况分析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X光机器械重点企业（一）主要经济指标情况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X光机器械重点企业（二）经营情况分析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X光机器械重点企业（二）主要经济指标情况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X光机器械重点企业（三）经营情况分析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X光机器械重点企业（三）主要经济指标情况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X光机器械重点企业（三）成长能力情况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2024-2030年中国X光机器械行业产量预测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2024-2030年中国X光机器械市场需求预测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2024-2030年中国X光机器械行业市场规模预测</w:t>
      </w:r>
      <w:r>
        <w:rPr>
          <w:rFonts w:hint="eastAsia"/>
        </w:rPr>
        <w:br/>
      </w:r>
      <w:r>
        <w:rPr>
          <w:rFonts w:hint="eastAsia"/>
        </w:rPr>
        <w:t>　　图表 X光机器械行业准入条件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2024-2030年中国X光机器械市场前景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2024-2030年中国X光机器械行业信息化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2024-2030年中国X光机器械行业风险分析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2024-2030年中国X光机器械行业发展趋势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2aebc445b4649" w:history="1">
        <w:r>
          <w:rPr>
            <w:rStyle w:val="Hyperlink"/>
          </w:rPr>
          <w:t>2024-2030年中国X光机器械行业深度研究及投资前景预测报告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2aebc445b4649" w:history="1">
        <w:r>
          <w:rPr>
            <w:rStyle w:val="Hyperlink"/>
          </w:rPr>
          <w:t>https://www.20087.com/9/37/XGuangJiQiXieShiChangYanJiuBaoGao.html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1ea36d3a8498b" w:history="1">
      <w:r>
        <w:rPr>
          <w:rStyle w:val="Hyperlink"/>
        </w:rPr>
        <w:t>2024-2030年中国X光机器械行业深度研究及投资前景预测报告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GuangJiQiXieShiChangYanJiuBaoGao.html" TargetMode="External" Id="Rcb62aebc445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GuangJiQiXieShiChangYanJiuBaoGao.html" TargetMode="External" Id="Rcf61ea36d3a8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2024-04-02T05:19:00Z</dcterms:created>
  <dcterms:modified xsi:type="dcterms:W3CDTF">2024-04-02T06:19:00Z</dcterms:modified>
  <dc:subject>2024-2030年中国X光机器械行业深度研究及投资前景预测报告</dc:subject>
  <dc:title>2024-2030年中国X光机器械行业深度研究及投资前景预测报告</dc:title>
  <cp:keywords>2024-2030年中国X光机器械行业深度研究及投资前景预测报告</cp:keywords>
  <dc:description>2024-2030年中国X光机器械行业深度研究及投资前景预测报告</dc:description>
</cp:coreProperties>
</file>