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31452f4f746b4" w:history="1">
              <w:r>
                <w:rPr>
                  <w:rStyle w:val="Hyperlink"/>
                </w:rPr>
                <w:t>2025-2031年中国X光机器械行业深度研究及投资前景预测报告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31452f4f746b4" w:history="1">
              <w:r>
                <w:rPr>
                  <w:rStyle w:val="Hyperlink"/>
                </w:rPr>
                <w:t>2025-2031年中国X光机器械行业深度研究及投资前景预测报告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31452f4f746b4" w:history="1">
                <w:r>
                  <w:rPr>
                    <w:rStyle w:val="Hyperlink"/>
                  </w:rPr>
                  <w:t>https://www.20087.com/9/37/XGuangJiQiXieShiChangYanJiuBaoGao.html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器械是医疗诊断的重要工具，广泛应用于医院、诊所等医疗机构中。近年来，随着医疗技术的进步，X光机器械的成像质量不断提高，同时设备的体积更加紧凑、操作更加简便。数字X光技术的发展使得图像处理更加高效，为医生提供了更为准确的诊断依据。此外，便携式X光机的出现极大地提高了设备的灵活性，适用于更多场景。</w:t>
      </w:r>
      <w:r>
        <w:rPr>
          <w:rFonts w:hint="eastAsia"/>
        </w:rPr>
        <w:br/>
      </w:r>
      <w:r>
        <w:rPr>
          <w:rFonts w:hint="eastAsia"/>
        </w:rPr>
        <w:t>　　预计未来X光机器械市场将持续增长。一方面，随着人口老龄化加剧和医疗需求的增长，对高质量X光诊断设备的需求将持续增加；另一方面，技术进步将促进X光机器械向更高效、更安全的方向发展，如降低辐射剂量、提高成像分辨率等。此外，随着人工智能技术的应用，X光机器械将更加智能化，能够辅助医生进行图像分析，提高诊断准确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31452f4f746b4" w:history="1">
        <w:r>
          <w:rPr>
            <w:rStyle w:val="Hyperlink"/>
          </w:rPr>
          <w:t>2025-2031年中国X光机器械行业深度研究及投资前景预测报告</w:t>
        </w:r>
      </w:hyperlink>
      <w:r>
        <w:rPr>
          <w:rFonts w:hint="eastAsia"/>
        </w:rPr>
        <w:t>》以专业视角，从宏观至微观深入剖析了X光机器械行业的现状。X光机器械报告基于详实数据，细致分析了X光机器械市场需求、市场规模及价格动态，同时探讨了产业链上下游的影响因素。进一步细分市场，揭示了X光机器械各细分领域的具体状况。此外，报告还科学预测了X光机器械市场前景与发展趋势，对重点企业的经营状况、品牌影响力、市场集中度及竞争格局进行了阐述，并就X光机器械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X光机器械行业概述</w:t>
      </w:r>
      <w:r>
        <w:rPr>
          <w:rFonts w:hint="eastAsia"/>
        </w:rPr>
        <w:br/>
      </w:r>
      <w:r>
        <w:rPr>
          <w:rFonts w:hint="eastAsia"/>
        </w:rPr>
        <w:t>　　第一节 X光机器械行业界定</w:t>
      </w:r>
      <w:r>
        <w:rPr>
          <w:rFonts w:hint="eastAsia"/>
        </w:rPr>
        <w:br/>
      </w:r>
      <w:r>
        <w:rPr>
          <w:rFonts w:hint="eastAsia"/>
        </w:rPr>
        <w:t>　　第二节 X光机器械行业发展历程</w:t>
      </w:r>
      <w:r>
        <w:rPr>
          <w:rFonts w:hint="eastAsia"/>
        </w:rPr>
        <w:br/>
      </w:r>
      <w:r>
        <w:rPr>
          <w:rFonts w:hint="eastAsia"/>
        </w:rPr>
        <w:t>　　第三节 X光机器械产业链分析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二、X光机器械产业链模型分析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2024-2025年中国X光机器械行业发展环境分析</w:t>
      </w:r>
      <w:r>
        <w:rPr>
          <w:rFonts w:hint="eastAsia"/>
        </w:rPr>
        <w:br/>
      </w:r>
      <w:r>
        <w:rPr>
          <w:rFonts w:hint="eastAsia"/>
        </w:rPr>
        <w:t>　　第一节 X光机器械行业经济环境分析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X光机器械行业政策环境分析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一、X光机器械行业相关政策</w:t>
      </w:r>
      <w:r>
        <w:rPr>
          <w:rFonts w:hint="eastAsia"/>
        </w:rPr>
        <w:br/>
      </w:r>
      <w:r>
        <w:rPr>
          <w:rFonts w:hint="eastAsia"/>
        </w:rPr>
        <w:t>　　　　二、X光机器械行业相关标准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2024-2025年X光机器械行业技术发展现状及趋势分析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X光机器械行业技术发展现状分析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国内外X光机器械行业技术差异与原因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X光机器械行业技术发展方向、趋势预测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提升X光机器械行业技术能力策略建议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中国X光机器械行业供给与需求情况分析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2019-2024年中国X光机器械行业总体规模</w:t>
      </w:r>
      <w:r>
        <w:rPr>
          <w:rFonts w:hint="eastAsia"/>
        </w:rPr>
        <w:br/>
      </w:r>
      <w:r>
        <w:rPr>
          <w:rFonts w:hint="eastAsia"/>
        </w:rPr>
        <w:t>　　第二节 中国X光机器械行业盈利情况分析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中国X光机器械行业产量情况分析与预测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一、2019-2024年X光机器械行业产量统计分析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二、2024年X光机器械行业产量特点分析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三、2025-2031年中国X光机器械行业产量预测分析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中国X光机器械行业需求概况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一、2019-2024年中国X光机器械行业需求情况分析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二、2024年中国X光机器械行业市场需求特点分析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三、2025-2031年中国X光机器械市场需求预测分析</w:t>
      </w:r>
      <w:r>
        <w:rPr>
          <w:rFonts w:hint="eastAsia"/>
        </w:rPr>
        <w:br/>
      </w:r>
      <w:r>
        <w:rPr>
          <w:rFonts w:hint="eastAsia"/>
        </w:rPr>
        <w:t>　　第五节 X光机器械产业供需平衡状况分析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2019-2024年中国X光机器械行业重点地区调研分析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一、中国X光机器械行业重点区域市场结构调研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二、**地区X光机器械行业调研分析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三、**地区X光机器械行业调研分析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四、**地区X光机器械行业调研分析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五、**地区X光机器械行业调研分析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六、**地区X光机器械行业调研分析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中国X光机器械行业进出口情况分析预测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2019-2024年中国X光机器械行业进出口情况分析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一、2019-2024年中国X光机器械行业进口分析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二、2019-2024年中国X光机器械行业出口分析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2025-2031年中国X光机器械行业进出口情况预测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一、2025-2031年中国X光机器械行业进口预测分析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二、2025-2031年中国X光机器械行业出口预测分析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影响X光机器械行业进出口变化的主要原因分析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中国X光机器械行业规模与效益分析预测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X光机器械行业规模分析及预测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一、2019-2024年X光机器械行业资产规模变化分析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二、2025-2031年X光机器械行业资产规模预测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三、2019-2024年X光机器械行业收入和利润变化分析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四、2025-2031年X光机器械行业收入和利润预测</w:t>
      </w:r>
      <w:r>
        <w:rPr>
          <w:rFonts w:hint="eastAsia"/>
        </w:rPr>
        <w:br/>
      </w:r>
      <w:r>
        <w:rPr>
          <w:rFonts w:hint="eastAsia"/>
        </w:rPr>
        <w:t>　　第二节 X光机器械行业效益分析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一、2019-2024年X光机器械行业三费变化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二、2019-2024年X光机器械行业效益分析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国内X光机器械产品价格走势及影响因素分析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2019-2024年国内X光机器械市场价格回顾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当前国内X光机器械市场价格及评述</w:t>
      </w:r>
      <w:r>
        <w:rPr>
          <w:rFonts w:hint="eastAsia"/>
        </w:rPr>
        <w:br/>
      </w:r>
      <w:r>
        <w:rPr>
          <w:rFonts w:hint="eastAsia"/>
        </w:rPr>
        <w:t>　　第三节 国内X光机器械价格影响因素分析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2025-2031年国内X光机器械市场价格走势预测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X光机器械行业上、下游市场分析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X光机器械行业上游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X光机器械行业下游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X光机器械行业竞争格局分析</w:t>
      </w:r>
      <w:r>
        <w:rPr>
          <w:rFonts w:hint="eastAsia"/>
        </w:rPr>
        <w:br/>
      </w:r>
      <w:r>
        <w:rPr>
          <w:rFonts w:hint="eastAsia"/>
        </w:rPr>
        <w:t>　　第一节 X光机器械行业集中度分析</w:t>
      </w:r>
      <w:r>
        <w:rPr>
          <w:rFonts w:hint="eastAsia"/>
        </w:rPr>
        <w:br/>
      </w:r>
      <w:r>
        <w:rPr>
          <w:rFonts w:hint="eastAsia"/>
        </w:rPr>
        <w:t>　　　　一、X光机器械市场集中度分析</w:t>
      </w:r>
      <w:r>
        <w:rPr>
          <w:rFonts w:hint="eastAsia"/>
        </w:rPr>
        <w:br/>
      </w:r>
      <w:r>
        <w:rPr>
          <w:rFonts w:hint="eastAsia"/>
        </w:rPr>
        <w:t>　　　　二、X光机器械企业集中度分析</w:t>
      </w:r>
      <w:r>
        <w:rPr>
          <w:rFonts w:hint="eastAsia"/>
        </w:rPr>
        <w:br/>
      </w:r>
      <w:r>
        <w:rPr>
          <w:rFonts w:hint="eastAsia"/>
        </w:rPr>
        <w:t>　　　　三、X光机器械区域集中度分析</w:t>
      </w:r>
      <w:r>
        <w:rPr>
          <w:rFonts w:hint="eastAsia"/>
        </w:rPr>
        <w:br/>
      </w:r>
      <w:r>
        <w:rPr>
          <w:rFonts w:hint="eastAsia"/>
        </w:rPr>
        <w:t>　　第二节 X光机器械行业竞争格局分析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一、2025年X光机器械行业竞争分析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二、2025年中外X光机器械产品竞争分析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三、2019-2024年中国X光机器械市场竞争分析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四、2025-2031年国内主要X光机器械企业动向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X光机器械行业重点企业发展调研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三、X光机器械企业发展规划及前景展望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三、X光机器械企业发展规划及前景展望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三、X光机器械企业发展规划及前景展望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三、X光机器械企业发展规划及前景展望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X光机器械重点企业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二、X光机器械企业经营情况分析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三、X光机器械企业发展规划及前景展望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X光机器械企业发展策略分析</w:t>
      </w:r>
      <w:r>
        <w:rPr>
          <w:rFonts w:hint="eastAsia"/>
        </w:rPr>
        <w:br/>
      </w:r>
      <w:r>
        <w:rPr>
          <w:rFonts w:hint="eastAsia"/>
        </w:rPr>
        <w:t>　　第一节 X光机器械市场策略分析</w:t>
      </w:r>
      <w:r>
        <w:rPr>
          <w:rFonts w:hint="eastAsia"/>
        </w:rPr>
        <w:br/>
      </w:r>
      <w:r>
        <w:rPr>
          <w:rFonts w:hint="eastAsia"/>
        </w:rPr>
        <w:t>　　　　一、X光机器械价格策略分析</w:t>
      </w:r>
      <w:r>
        <w:rPr>
          <w:rFonts w:hint="eastAsia"/>
        </w:rPr>
        <w:br/>
      </w:r>
      <w:r>
        <w:rPr>
          <w:rFonts w:hint="eastAsia"/>
        </w:rPr>
        <w:t>　　　　二、X光机器械渠道策略分析</w:t>
      </w:r>
      <w:r>
        <w:rPr>
          <w:rFonts w:hint="eastAsia"/>
        </w:rPr>
        <w:br/>
      </w:r>
      <w:r>
        <w:rPr>
          <w:rFonts w:hint="eastAsia"/>
        </w:rPr>
        <w:t>　　第二节 X光机器械销售策略分析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提高X光机器械企业竞争力的策略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一、提高中国X光机器械企业核心竞争力的对策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二、X光机器械企业提升竞争力的主要方向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三、影响X光机器械企业核心竞争力的因素及提升途径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四、提高X光机器械企业竞争力的策略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对中国X光机器械品牌的战略思考</w:t>
      </w:r>
      <w:r>
        <w:rPr>
          <w:rFonts w:hint="eastAsia"/>
        </w:rPr>
        <w:br/>
      </w:r>
      <w:r>
        <w:rPr>
          <w:rFonts w:hint="eastAsia"/>
        </w:rPr>
        <w:t>　　　　一、X光机器械实施品牌战略的意义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二、X光机器械企业品牌的现状分析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三、中国X光机器械企业的品牌战略</w:t>
      </w:r>
      <w:r>
        <w:rPr>
          <w:rFonts w:hint="eastAsia"/>
        </w:rPr>
        <w:br/>
      </w:r>
      <w:r>
        <w:rPr>
          <w:rFonts w:hint="eastAsia"/>
        </w:rPr>
        <w:t>　　　　四、X光机器械品牌战略管理的策略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X光机器械行业发展因素与投资风险分析预测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影响X光机器械行业发展主要因素分析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一、2025年影响X光机器械行业发展的不利因素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二、2025年影响X光机器械行业发展的稳定因素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三、2025年影响X光机器械行业发展的有利因素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四、2025年中国X光机器械行业发展面临的机遇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五、2025年中国X光机器械行业发展面临的挑战</w:t>
      </w:r>
      <w:r>
        <w:rPr>
          <w:rFonts w:hint="eastAsia"/>
        </w:rPr>
        <w:br/>
      </w:r>
      <w:r>
        <w:rPr>
          <w:rFonts w:hint="eastAsia"/>
        </w:rPr>
        <w:t>　　第二节 X光机器械行业投资风险分析预测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一、2025-2031年X光机器械行业市场风险分析预测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二、2025-2031年X光机器械行业政策风险分析预测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三、2025-2031年X光机器械行业技术风险分析预测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四、2025-2031年X光机器械行业竞争风险分析预测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五、2025-2031年X光机器械行业管理风险分析预测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X光机器械市场预测及项目投资建议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中国X光机器械行业生产、营销企业投资运作模式分析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X光机器械行业外销与内销优势分析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2025-2031年中国X光机器械行业市场规模及增长趋势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2025-2031年中国X光机器械行业投资规模预测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2025-2031年X光机器械行业市场盈利预测</w:t>
      </w:r>
      <w:r>
        <w:rPr>
          <w:rFonts w:hint="eastAsia"/>
        </w:rPr>
        <w:br/>
      </w:r>
      <w:r>
        <w:rPr>
          <w:rFonts w:hint="eastAsia"/>
        </w:rPr>
        <w:t>　　第六节 X光机器械行业项目投资建议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一、X光机器械技术应用注意事项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二、X光机器械项目投资注意事项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三、X光机器械生产开发注意事项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四、X光机器械销售注意事项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2019-2024年中国X光机器械市场规模及增长情况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2019-2024年中国X光机器械行业产量及增长趋势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2025-2031年中国X光机器械行业产量预测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2019-2024年中国X光机器械行业市场需求及增长情况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2025-2031年中国X光机器械行业市场需求预测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2019-2024年中国X光机器械行业利润及增长情况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**地区X光机器械市场规模及增长情况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2019-2024年中国X光机器械行业出口情况分析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2025-2031年中国X光机器械行业产品市场价格走势预测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X光机器械重点企业经营情况分析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X光机器械重点企业经营情况分析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2025-2031年中国X光机器械市场规模预测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2025-2031年中国X光机器械行业利润预测</w:t>
      </w:r>
      <w:r>
        <w:rPr>
          <w:rFonts w:hint="eastAsia"/>
        </w:rPr>
        <w:br/>
      </w:r>
      <w:r>
        <w:rPr>
          <w:rFonts w:hint="eastAsia"/>
        </w:rPr>
        <w:t>　　图表 2025年X光机器械行业壁垒</w:t>
      </w:r>
      <w:r>
        <w:rPr>
          <w:rFonts w:hint="eastAsia"/>
        </w:rPr>
        <w:br/>
      </w:r>
      <w:r>
        <w:rPr>
          <w:rFonts w:hint="eastAsia"/>
        </w:rPr>
        <w:t>　　图表 2025年X光机器械市场前景分析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2025-2031年中国X光机器械市场需求预测</w:t>
      </w:r>
      <w:r>
        <w:rPr>
          <w:rFonts w:hint="eastAsia"/>
        </w:rPr>
        <w:br/>
      </w:r>
      <w:r>
        <w:rPr>
          <w:rFonts w:hint="eastAsia"/>
        </w:rPr>
        <w:t>　　图表 2025年X光机器械发展趋势预测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31452f4f746b4" w:history="1">
        <w:r>
          <w:rPr>
            <w:rStyle w:val="Hyperlink"/>
          </w:rPr>
          <w:t>2025-2031年中国X光机器械行业深度研究及投资前景预测报告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31452f4f746b4" w:history="1">
        <w:r>
          <w:rPr>
            <w:rStyle w:val="Hyperlink"/>
          </w:rPr>
          <w:t>https://www.20087.com/9/37/XGuangJiQiXieShiChangYanJiuBaoGao.html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热点：X射线探伤机、医疗器械x光机、mri设备、x光机器价格、x光机品牌排行榜前十名、x光机配件都有啥、x光片机器多少钱、x光机器原理、医用成像器械有哪些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d2b068654941" w:history="1">
      <w:r>
        <w:rPr>
          <w:rStyle w:val="Hyperlink"/>
        </w:rPr>
        <w:t>2025-2031年中国X光机器械行业深度研究及投资前景预测报告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GuangJiQiXieShiChangYanJiuBaoGao.html" TargetMode="External" Id="R97f31452f4f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GuangJiQiXieShiChangYanJiuBaoGao.html" TargetMode="External" Id="Rec3dd2b0686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2025-01-01T05:35:00Z</dcterms:created>
  <dcterms:modified xsi:type="dcterms:W3CDTF">2025-01-01T06:35:00Z</dcterms:modified>
  <dc:subject>2025-2031年中国X光机器械行业深度研究及投资前景预测报告</dc:subject>
  <dc:title>2025-2031年中国X光机器械行业深度研究及投资前景预测报告</dc:title>
  <cp:keywords>2025-2031年中国X光机器械行业深度研究及投资前景预测报告</cp:keywords>
  <dc:description>2025-2031年中国X光机器械行业深度研究及投资前景预测报告</dc:description>
</cp:coreProperties>
</file>