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f4fe930c94cc3" w:history="1">
              <w:r>
                <w:rPr>
                  <w:rStyle w:val="Hyperlink"/>
                </w:rPr>
                <w:t>2025-2031年中国齐拉西酮行业现状与前景趋势报告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f4fe930c94cc3" w:history="1">
              <w:r>
                <w:rPr>
                  <w:rStyle w:val="Hyperlink"/>
                </w:rPr>
                <w:t>2025-2031年中国齐拉西酮行业现状与前景趋势报告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f4fe930c94cc3" w:history="1">
                <w:r>
                  <w:rPr>
                    <w:rStyle w:val="Hyperlink"/>
                  </w:rPr>
                  <w:t>https://www.20087.com/3/77/QiLaXiTongFaZhanQianJingFenXi.html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齐拉西酮是一种抗精神病药物，被广泛用于治疗精神分裂症和双相情感障碍等症状。近年来，随着制药技术和临床研究的进步，在提高药物疗效、降低副作用方面取得了长足进展。当前市场上，齐拉西酮不仅在提高药物吸收率、增加药物稳定性方面实现了技术突破，还在提高产品的安全性和优化生产工艺方面进行了优化。随着对高质量精神类药物的需求增加，齐拉西酮的研发更加注重提高其治疗效果和患者依从性。</w:t>
      </w:r>
      <w:r>
        <w:rPr>
          <w:rFonts w:hint="eastAsia"/>
        </w:rPr>
        <w:br/>
      </w:r>
      <w:r>
        <w:rPr>
          <w:rFonts w:hint="eastAsia"/>
        </w:rPr>
        <w:t>　　未来，齐拉西酮的发展将更加注重技术创新和服务优化。一方面，随着新材料和新技术的应用，齐拉西酮将采用更高性能的制剂技术和更先进的药物传递系统，以提高其生物利用度和减少不良反应。另一方面，随着对个性化和定制化治疗方案的需求增加，齐拉西酮将提供更多定制化选项，以满足不同患者的个体化治疗需求。此外，随着对可持续发展的重视，齐拉西酮的生产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f4fe930c94cc3" w:history="1">
        <w:r>
          <w:rPr>
            <w:rStyle w:val="Hyperlink"/>
          </w:rPr>
          <w:t>2025-2031年中国齐拉西酮行业现状与前景趋势报告</w:t>
        </w:r>
      </w:hyperlink>
      <w:r>
        <w:rPr>
          <w:rFonts w:hint="eastAsia"/>
        </w:rPr>
        <w:t>》基于多年齐拉西酮行业研究积累，结合齐拉西酮行业市场现状，通过资深研究团队对齐拉西酮市场资讯的系统整理与分析，依托权威数据资源及长期市场监测数据库，对齐拉西酮行业进行了全面调研。报告详细分析了齐拉西酮市场规模、市场前景、技术现状及未来发展方向，重点评估了齐拉西酮行业内企业的竞争格局及经营表现，并通过SWOT分析揭示了齐拉西酮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7f4fe930c94cc3" w:history="1">
        <w:r>
          <w:rPr>
            <w:rStyle w:val="Hyperlink"/>
          </w:rPr>
          <w:t>2025-2031年中国齐拉西酮行业现状与前景趋势报告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》为投资者提供了准确的市场现状分析及前景预判，帮助挖掘行业投资价值，并提出投资策略与营销策略建议，是把握齐拉西酮行业动态、优化决策的重要工具。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齐拉西酮产品概述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2024-2025年齐拉西酮市场特点分析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齐拉西酮行业发展周期特征分析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2024-2025年中国齐拉西酮行业发展环境分析</w:t>
      </w:r>
      <w:r>
        <w:rPr>
          <w:rFonts w:hint="eastAsia"/>
        </w:rPr>
        <w:br/>
      </w:r>
      <w:r>
        <w:rPr>
          <w:rFonts w:hint="eastAsia"/>
        </w:rPr>
        <w:t>　　第一节 齐拉西酮行业经济环境分析</w:t>
      </w:r>
      <w:r>
        <w:rPr>
          <w:rFonts w:hint="eastAsia"/>
        </w:rPr>
        <w:br/>
      </w:r>
      <w:r>
        <w:rPr>
          <w:rFonts w:hint="eastAsia"/>
        </w:rPr>
        <w:t>　　第二节 齐拉西酮行业政策环境分析</w:t>
      </w:r>
      <w:r>
        <w:rPr>
          <w:rFonts w:hint="eastAsia"/>
        </w:rPr>
        <w:br/>
      </w:r>
      <w:r>
        <w:rPr>
          <w:rFonts w:hint="eastAsia"/>
        </w:rPr>
        <w:t>　　　　一、齐拉西酮行业政策影响分析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二、相关齐拉西酮行业标准分析</w:t>
      </w:r>
      <w:r>
        <w:rPr>
          <w:rFonts w:hint="eastAsia"/>
        </w:rPr>
        <w:br/>
      </w:r>
      <w:r>
        <w:rPr>
          <w:rFonts w:hint="eastAsia"/>
        </w:rPr>
        <w:t>　　第三节 齐拉西酮行业社会环境分析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2024-2025年齐拉西酮行业技术发展现状及趋势分析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齐拉西酮行业技术发展现状分析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国内外齐拉西酮行业技术差异与原因</w:t>
      </w:r>
      <w:r>
        <w:rPr>
          <w:rFonts w:hint="eastAsia"/>
        </w:rPr>
        <w:br/>
      </w:r>
      <w:r>
        <w:rPr>
          <w:rFonts w:hint="eastAsia"/>
        </w:rPr>
        <w:t>　　第三节 齐拉西酮行业技术发展方向、趋势预测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提升齐拉西酮行业技术能力策略建议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2024-2025年全球齐拉西酮行业市场发展调研分析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全球齐拉西酮行业市场运行环境</w:t>
      </w:r>
      <w:r>
        <w:rPr>
          <w:rFonts w:hint="eastAsia"/>
        </w:rPr>
        <w:br/>
      </w:r>
      <w:r>
        <w:rPr>
          <w:rFonts w:hint="eastAsia"/>
        </w:rPr>
        <w:t>　　第二节 全球齐拉西酮行业市场发展情况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一、全球齐拉西酮行业市场供给分析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二、全球齐拉西酮行业市场需求分析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三、全球齐拉西酮行业主要国家地区发展情况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2025-2031年全球齐拉西酮行业市场规模趋势预测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中国齐拉西酮行业市场供需现状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2024-2025年中国齐拉西酮市场现状</w:t>
      </w:r>
      <w:r>
        <w:rPr>
          <w:rFonts w:hint="eastAsia"/>
        </w:rPr>
        <w:br/>
      </w:r>
      <w:r>
        <w:rPr>
          <w:rFonts w:hint="eastAsia"/>
        </w:rPr>
        <w:t>　　第二节 中国齐拉西酮行业产量情况分析及预测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一、齐拉西酮总体产能规模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二、2019-2024年中国齐拉西酮产量统计</w:t>
      </w:r>
      <w:r>
        <w:rPr>
          <w:rFonts w:hint="eastAsia"/>
        </w:rPr>
        <w:br/>
      </w:r>
      <w:r>
        <w:rPr>
          <w:rFonts w:hint="eastAsia"/>
        </w:rPr>
        <w:t>　　　　三、齐拉西酮行业区域产量分布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四、2025-2031年中国齐拉西酮产量预测</w:t>
      </w:r>
      <w:r>
        <w:rPr>
          <w:rFonts w:hint="eastAsia"/>
        </w:rPr>
        <w:br/>
      </w:r>
      <w:r>
        <w:rPr>
          <w:rFonts w:hint="eastAsia"/>
        </w:rPr>
        <w:t>　　第三节 中国齐拉西酮市场需求分析及预测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一、2019-2024年中国齐拉西酮市场需求统计</w:t>
      </w:r>
      <w:r>
        <w:rPr>
          <w:rFonts w:hint="eastAsia"/>
        </w:rPr>
        <w:br/>
      </w:r>
      <w:r>
        <w:rPr>
          <w:rFonts w:hint="eastAsia"/>
        </w:rPr>
        <w:t>　　　　二、中国齐拉西酮市场需求特点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三、2025-2031年中国齐拉西酮市场需求量预测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齐拉西酮细分市场深度分析</w:t>
      </w:r>
      <w:r>
        <w:rPr>
          <w:rFonts w:hint="eastAsia"/>
        </w:rPr>
        <w:br/>
      </w:r>
      <w:r>
        <w:rPr>
          <w:rFonts w:hint="eastAsia"/>
        </w:rPr>
        <w:t>　　第一节 齐拉西酮细分市场（一）发展研究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齐拉西酮细分市场（二）发展研究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2024-2025年中国齐拉西酮行业现状调研分析</w:t>
      </w:r>
      <w:r>
        <w:rPr>
          <w:rFonts w:hint="eastAsia"/>
        </w:rPr>
        <w:br/>
      </w:r>
      <w:r>
        <w:rPr>
          <w:rFonts w:hint="eastAsia"/>
        </w:rPr>
        <w:t>　　第一节 中国齐拉西酮行业发展现状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一、2024-2025年齐拉西酮行业品牌发展现状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二、2024-2025年齐拉西酮行业需求市场现状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三、2024-2025年齐拉西酮市场需求层次分析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四、2024-2025年中国齐拉西酮市场走向分析</w:t>
      </w:r>
      <w:r>
        <w:rPr>
          <w:rFonts w:hint="eastAsia"/>
        </w:rPr>
        <w:br/>
      </w:r>
      <w:r>
        <w:rPr>
          <w:rFonts w:hint="eastAsia"/>
        </w:rPr>
        <w:t>　　第二节 中国齐拉西酮行业存在的问题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一、2024-2025年齐拉西酮产品市场存在的主要问题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二、2024-2025年国内齐拉西酮产品市场的三大瓶颈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三、2024-2025年齐拉西酮产品市场遭遇的规模难题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对中国齐拉西酮市场的分析及思考</w:t>
      </w:r>
      <w:r>
        <w:rPr>
          <w:rFonts w:hint="eastAsia"/>
        </w:rPr>
        <w:br/>
      </w:r>
      <w:r>
        <w:rPr>
          <w:rFonts w:hint="eastAsia"/>
        </w:rPr>
        <w:t>　　　　一、齐拉西酮市场特点</w:t>
      </w:r>
      <w:r>
        <w:rPr>
          <w:rFonts w:hint="eastAsia"/>
        </w:rPr>
        <w:br/>
      </w:r>
      <w:r>
        <w:rPr>
          <w:rFonts w:hint="eastAsia"/>
        </w:rPr>
        <w:t>　　　　二、齐拉西酮市场分析</w:t>
      </w:r>
      <w:r>
        <w:rPr>
          <w:rFonts w:hint="eastAsia"/>
        </w:rPr>
        <w:br/>
      </w:r>
      <w:r>
        <w:rPr>
          <w:rFonts w:hint="eastAsia"/>
        </w:rPr>
        <w:t>　　　　三、齐拉西酮市场变化的方向</w:t>
      </w:r>
      <w:r>
        <w:rPr>
          <w:rFonts w:hint="eastAsia"/>
        </w:rPr>
        <w:br/>
      </w:r>
      <w:r>
        <w:rPr>
          <w:rFonts w:hint="eastAsia"/>
        </w:rPr>
        <w:t>　　　　四、中国齐拉西酮行业发展的新思路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五、对中国齐拉西酮行业发展的思考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2019-2024年中国齐拉西酮行业区域市场分析</w:t>
      </w:r>
      <w:r>
        <w:rPr>
          <w:rFonts w:hint="eastAsia"/>
        </w:rPr>
        <w:br/>
      </w:r>
      <w:r>
        <w:rPr>
          <w:rFonts w:hint="eastAsia"/>
        </w:rPr>
        <w:t>　　第一节 中国齐拉西酮行业区域市场结构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重点地区齐拉西酮行业调研分析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一、重点地区（一）齐拉西酮市场分析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二、重点地区（二）齐拉西酮市场分析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三、重点地区（三）齐拉西酮市场分析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四、重点地区（四）齐拉西酮市场分析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五、重点地区（五）齐拉西酮市场分析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2019-2024年中国齐拉西酮产品市场进出口数据分析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2019-2024年中国齐拉西酮产品出口统计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2019-2024年中国齐拉西酮产品进口统计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2019-2024年中国齐拉西酮产品进出口价格对比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中国齐拉西酮主要进口来源地及出口目的地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2019-2024年中国齐拉西酮行业竞争态势分析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2025年齐拉西酮行业集中度分析</w:t>
      </w:r>
      <w:r>
        <w:rPr>
          <w:rFonts w:hint="eastAsia"/>
        </w:rPr>
        <w:br/>
      </w:r>
      <w:r>
        <w:rPr>
          <w:rFonts w:hint="eastAsia"/>
        </w:rPr>
        <w:t>　　　　一、齐拉西酮市场集中度分析</w:t>
      </w:r>
      <w:r>
        <w:rPr>
          <w:rFonts w:hint="eastAsia"/>
        </w:rPr>
        <w:br/>
      </w:r>
      <w:r>
        <w:rPr>
          <w:rFonts w:hint="eastAsia"/>
        </w:rPr>
        <w:t>　　　　二、齐拉西酮企业分布区域集中度分析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三、齐拉西酮区域消费集中度分析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2019-2024年齐拉西酮主要企业竞争力分析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2024-2025年齐拉西酮行业竞争格局分析</w:t>
      </w:r>
      <w:r>
        <w:rPr>
          <w:rFonts w:hint="eastAsia"/>
        </w:rPr>
        <w:br/>
      </w:r>
      <w:r>
        <w:rPr>
          <w:rFonts w:hint="eastAsia"/>
        </w:rPr>
        <w:t>　　　　一、齐拉西酮行业竞争分析</w:t>
      </w:r>
      <w:r>
        <w:rPr>
          <w:rFonts w:hint="eastAsia"/>
        </w:rPr>
        <w:br/>
      </w:r>
      <w:r>
        <w:rPr>
          <w:rFonts w:hint="eastAsia"/>
        </w:rPr>
        <w:t>　　　　二、中外齐拉西酮产品竞争分析</w:t>
      </w:r>
      <w:r>
        <w:rPr>
          <w:rFonts w:hint="eastAsia"/>
        </w:rPr>
        <w:br/>
      </w:r>
      <w:r>
        <w:rPr>
          <w:rFonts w:hint="eastAsia"/>
        </w:rPr>
        <w:t>　　　　三、国内齐拉西酮行业重点企业发展动向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齐拉西酮行业上下游产业链发展情况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齐拉西酮上游产业发展分析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齐拉西酮下游产业发展分析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齐拉西酮行业重点企业竞争力分析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三、企业齐拉西酮经营状况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三、企业齐拉西酮经营状况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三、企业齐拉西酮经营状况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三、企业齐拉西酮经营状况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三、企业齐拉西酮经营状况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三、企业齐拉西酮经营状况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2025年齐拉西酮企业管理策略建议</w:t>
      </w:r>
      <w:r>
        <w:rPr>
          <w:rFonts w:hint="eastAsia"/>
        </w:rPr>
        <w:br/>
      </w:r>
      <w:r>
        <w:rPr>
          <w:rFonts w:hint="eastAsia"/>
        </w:rPr>
        <w:t>　　第一节 提高齐拉西酮企业竞争力的策略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一、提高中国齐拉西酮企业核心竞争力的对策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二、齐拉西酮企业提升竞争力的主要方向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三、影响齐拉西酮企业核心竞争力的因素及提升途径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四、提高齐拉西酮企业竞争力的策略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对中国齐拉西酮品牌的战略思考</w:t>
      </w:r>
      <w:r>
        <w:rPr>
          <w:rFonts w:hint="eastAsia"/>
        </w:rPr>
        <w:br/>
      </w:r>
      <w:r>
        <w:rPr>
          <w:rFonts w:hint="eastAsia"/>
        </w:rPr>
        <w:t>　　　　一、齐拉西酮实施品牌战略的意义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二、齐拉西酮企业品牌的现状分析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三、中国齐拉西酮企业的品牌战略</w:t>
      </w:r>
      <w:r>
        <w:rPr>
          <w:rFonts w:hint="eastAsia"/>
        </w:rPr>
        <w:br/>
      </w:r>
      <w:r>
        <w:rPr>
          <w:rFonts w:hint="eastAsia"/>
        </w:rPr>
        <w:t>　　　　四、齐拉西酮品牌战略管理的策略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齐拉西酮行业发展趋势及投资风险预警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2025年齐拉西酮市场前景分析</w:t>
      </w:r>
      <w:r>
        <w:rPr>
          <w:rFonts w:hint="eastAsia"/>
        </w:rPr>
        <w:br/>
      </w:r>
      <w:r>
        <w:rPr>
          <w:rFonts w:hint="eastAsia"/>
        </w:rPr>
        <w:t>　　第二节 2025年齐拉西酮行业发展趋势预测</w:t>
      </w:r>
      <w:r>
        <w:rPr>
          <w:rFonts w:hint="eastAsia"/>
        </w:rPr>
        <w:br/>
      </w:r>
      <w:r>
        <w:rPr>
          <w:rFonts w:hint="eastAsia"/>
        </w:rPr>
        <w:t>　　第三节 影响齐拉西酮行业发展的主要因素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一、2025年影响齐拉西酮行业运行的有利因素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二、2025年影响齐拉西酮行业运行的稳定因素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三、2025年影响齐拉西酮行业运行的不利因素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四、2025年中国齐拉西酮行业发展面临的挑战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五、2025年中国齐拉西酮行业发展面临的机遇</w:t>
      </w:r>
      <w:r>
        <w:rPr>
          <w:rFonts w:hint="eastAsia"/>
        </w:rPr>
        <w:br/>
      </w:r>
      <w:r>
        <w:rPr>
          <w:rFonts w:hint="eastAsia"/>
        </w:rPr>
        <w:t>　　第四节 齐拉西酮行业投资风险预警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一、2025年齐拉西酮行业市场风险及控制策略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二、2025年齐拉西酮行业政策风险及控制策略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三、2025年齐拉西酮行业经营风险及控制策略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四、2025年齐拉西酮同业竞争风险及控制策略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五、2025年齐拉西酮行业其他风险及控制策略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齐拉西酮市场研究结论</w:t>
      </w:r>
      <w:r>
        <w:rPr>
          <w:rFonts w:hint="eastAsia"/>
        </w:rPr>
        <w:br/>
      </w:r>
      <w:r>
        <w:rPr>
          <w:rFonts w:hint="eastAsia"/>
        </w:rPr>
        <w:t>　　第二节 齐拉西酮子行业研究结论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[:中:智:林:]齐拉西酮市场发展建议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齐拉西酮行业类别</w:t>
      </w:r>
      <w:r>
        <w:rPr>
          <w:rFonts w:hint="eastAsia"/>
        </w:rPr>
        <w:br/>
      </w:r>
      <w:r>
        <w:rPr>
          <w:rFonts w:hint="eastAsia"/>
        </w:rPr>
        <w:t>　　图表 齐拉西酮行业产业链调研</w:t>
      </w:r>
      <w:r>
        <w:rPr>
          <w:rFonts w:hint="eastAsia"/>
        </w:rPr>
        <w:br/>
      </w:r>
      <w:r>
        <w:rPr>
          <w:rFonts w:hint="eastAsia"/>
        </w:rPr>
        <w:t>　　图表 齐拉西酮行业现状</w:t>
      </w:r>
      <w:r>
        <w:rPr>
          <w:rFonts w:hint="eastAsia"/>
        </w:rPr>
        <w:br/>
      </w:r>
      <w:r>
        <w:rPr>
          <w:rFonts w:hint="eastAsia"/>
        </w:rPr>
        <w:t>　　图表 齐拉西酮行业标准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2019-2024年中国齐拉西酮行业市场规模</w:t>
      </w:r>
      <w:r>
        <w:rPr>
          <w:rFonts w:hint="eastAsia"/>
        </w:rPr>
        <w:br/>
      </w:r>
      <w:r>
        <w:rPr>
          <w:rFonts w:hint="eastAsia"/>
        </w:rPr>
        <w:t>　　图表 2024年中国齐拉西酮行业产能</w:t>
      </w:r>
      <w:r>
        <w:rPr>
          <w:rFonts w:hint="eastAsia"/>
        </w:rPr>
        <w:br/>
      </w:r>
      <w:r>
        <w:rPr>
          <w:rFonts w:hint="eastAsia"/>
        </w:rPr>
        <w:t>　　图表 2019-2024年中国齐拉西酮行业产量统计</w:t>
      </w:r>
      <w:r>
        <w:rPr>
          <w:rFonts w:hint="eastAsia"/>
        </w:rPr>
        <w:br/>
      </w:r>
      <w:r>
        <w:rPr>
          <w:rFonts w:hint="eastAsia"/>
        </w:rPr>
        <w:t>　　图表 齐拉西酮行业动态</w:t>
      </w:r>
      <w:r>
        <w:rPr>
          <w:rFonts w:hint="eastAsia"/>
        </w:rPr>
        <w:br/>
      </w:r>
      <w:r>
        <w:rPr>
          <w:rFonts w:hint="eastAsia"/>
        </w:rPr>
        <w:t>　　图表 2019-2024年中国齐拉西酮市场需求量</w:t>
      </w:r>
      <w:r>
        <w:rPr>
          <w:rFonts w:hint="eastAsia"/>
        </w:rPr>
        <w:br/>
      </w:r>
      <w:r>
        <w:rPr>
          <w:rFonts w:hint="eastAsia"/>
        </w:rPr>
        <w:t>　　图表 2024年中国齐拉西酮行业需求区域调研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2019-2024年中国齐拉西酮行情</w:t>
      </w:r>
      <w:r>
        <w:rPr>
          <w:rFonts w:hint="eastAsia"/>
        </w:rPr>
        <w:br/>
      </w:r>
      <w:r>
        <w:rPr>
          <w:rFonts w:hint="eastAsia"/>
        </w:rPr>
        <w:t>　　图表 2019-2024年中国齐拉西酮价格走势图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2019-2024年中国齐拉西酮行业销售收入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2019-2024年中国齐拉西酮行业盈利情况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2019-2024年中国齐拉西酮行业利润总额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2019-2024年中国齐拉西酮进口统计</w:t>
      </w:r>
      <w:r>
        <w:rPr>
          <w:rFonts w:hint="eastAsia"/>
        </w:rPr>
        <w:br/>
      </w:r>
      <w:r>
        <w:rPr>
          <w:rFonts w:hint="eastAsia"/>
        </w:rPr>
        <w:t>　　图表 2019-2024年中国齐拉西酮出口统计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2019-2024年中国齐拉西酮行业企业数量统计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**地区齐拉西酮市场规模</w:t>
      </w:r>
      <w:r>
        <w:rPr>
          <w:rFonts w:hint="eastAsia"/>
        </w:rPr>
        <w:br/>
      </w:r>
      <w:r>
        <w:rPr>
          <w:rFonts w:hint="eastAsia"/>
        </w:rPr>
        <w:t>　　图表 **地区齐拉西酮行业市场需求</w:t>
      </w:r>
      <w:r>
        <w:rPr>
          <w:rFonts w:hint="eastAsia"/>
        </w:rPr>
        <w:br/>
      </w:r>
      <w:r>
        <w:rPr>
          <w:rFonts w:hint="eastAsia"/>
        </w:rPr>
        <w:t>　　图表 **地区齐拉西酮市场调研</w:t>
      </w:r>
      <w:r>
        <w:rPr>
          <w:rFonts w:hint="eastAsia"/>
        </w:rPr>
        <w:br/>
      </w:r>
      <w:r>
        <w:rPr>
          <w:rFonts w:hint="eastAsia"/>
        </w:rPr>
        <w:t>　　图表 **地区齐拉西酮行业市场需求分析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**地区齐拉西酮市场规模</w:t>
      </w:r>
      <w:r>
        <w:rPr>
          <w:rFonts w:hint="eastAsia"/>
        </w:rPr>
        <w:br/>
      </w:r>
      <w:r>
        <w:rPr>
          <w:rFonts w:hint="eastAsia"/>
        </w:rPr>
        <w:t>　　图表 **地区齐拉西酮行业市场需求</w:t>
      </w:r>
      <w:r>
        <w:rPr>
          <w:rFonts w:hint="eastAsia"/>
        </w:rPr>
        <w:br/>
      </w:r>
      <w:r>
        <w:rPr>
          <w:rFonts w:hint="eastAsia"/>
        </w:rPr>
        <w:t>　　图表 **地区齐拉西酮市场调研</w:t>
      </w:r>
      <w:r>
        <w:rPr>
          <w:rFonts w:hint="eastAsia"/>
        </w:rPr>
        <w:br/>
      </w:r>
      <w:r>
        <w:rPr>
          <w:rFonts w:hint="eastAsia"/>
        </w:rPr>
        <w:t>　　图表 **地区齐拉西酮行业市场需求分析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齐拉西酮行业竞争对手分析</w:t>
      </w:r>
      <w:r>
        <w:rPr>
          <w:rFonts w:hint="eastAsia"/>
        </w:rPr>
        <w:br/>
      </w:r>
      <w:r>
        <w:rPr>
          <w:rFonts w:hint="eastAsia"/>
        </w:rPr>
        <w:t>　　图表 齐拉西酮重点企业（一）基本信息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齐拉西酮重点企业（一）经营情况分析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齐拉西酮重点企业（一）主要经济指标情况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齐拉西酮重点企业（一）盈利能力情况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齐拉西酮重点企业（一）偿债能力情况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齐拉西酮重点企业（一）运营能力情况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齐拉西酮重点企业（一）成长能力情况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齐拉西酮重点企业（二）基本信息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齐拉西酮重点企业（二）经营情况分析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齐拉西酮重点企业（二）主要经济指标情况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齐拉西酮重点企业（二）盈利能力情况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齐拉西酮重点企业（二）偿债能力情况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齐拉西酮重点企业（二）运营能力情况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齐拉西酮重点企业（二）成长能力情况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齐拉西酮重点企业（三）基本信息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齐拉西酮重点企业（三）经营情况分析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齐拉西酮重点企业（三）主要经济指标情况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齐拉西酮重点企业（三）盈利能力情况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齐拉西酮重点企业（三）偿债能力情况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齐拉西酮重点企业（三）运营能力情况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齐拉西酮重点企业（三）成长能力情况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2025-2031年中国齐拉西酮行业产能预测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2025-2031年中国齐拉西酮行业产量预测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2025-2031年中国齐拉西酮市场需求预测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2025-2031年中国齐拉西酮行业市场规模预测</w:t>
      </w:r>
      <w:r>
        <w:rPr>
          <w:rFonts w:hint="eastAsia"/>
        </w:rPr>
        <w:br/>
      </w:r>
      <w:r>
        <w:rPr>
          <w:rFonts w:hint="eastAsia"/>
        </w:rPr>
        <w:t>　　图表 齐拉西酮行业准入条件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2025-2031年中国齐拉西酮行业信息化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2025-2031年中国齐拉西酮行业风险分析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2025-2031年中国齐拉西酮行业发展趋势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2025-2031年中国齐拉西酮市场前景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f4fe930c94cc3" w:history="1">
        <w:r>
          <w:rPr>
            <w:rStyle w:val="Hyperlink"/>
          </w:rPr>
          <w:t>2025-2031年中国齐拉西酮行业现状与前景趋势报告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f4fe930c94cc3" w:history="1">
        <w:r>
          <w:rPr>
            <w:rStyle w:val="Hyperlink"/>
          </w:rPr>
          <w:t>https://www.20087.com/3/77/QiLaXiTongFaZhanQianJingFenXi.html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齐拉西酮吃几粒最好、齐拉西酮的副作用、齐拉西酮和利培酮哪个好、齐拉西酮的功效与副作用、齐拉西酮不良反应、齐拉西酮说明书、进口的齐拉西酮说明书、齐拉西酮可以治双向情感障碍吗、齐拉西酮和鲁拉西酮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e2fe648124926" w:history="1">
      <w:r>
        <w:rPr>
          <w:rStyle w:val="Hyperlink"/>
        </w:rPr>
        <w:t>2025-2031年中国齐拉西酮行业现状与前景趋势报告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QiLaXiTongFaZhanQianJingFenXi.html" TargetMode="External" Id="Rd27f4fe930c9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QiLaXiTongFaZhanQianJingFenXi.html" TargetMode="External" Id="R191e2fe64812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2024-12-30T03:44:00Z</dcterms:created>
  <dcterms:modified xsi:type="dcterms:W3CDTF">2024-12-30T04:44:00Z</dcterms:modified>
  <dc:subject>2025-2031年中国齐拉西酮行业现状与前景趋势报告</dc:subject>
  <dc:title>2025-2031年中国齐拉西酮行业现状与前景趋势报告</dc:title>
  <cp:keywords>2025-2031年中国齐拉西酮行业现状与前景趋势报告</cp:keywords>
  <dc:description>2025-2031年中国齐拉西酮行业现状与前景趋势报告</dc:description>
</cp:coreProperties>
</file>