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37da4aed942ca" w:history="1">
              <w:r>
                <w:rPr>
                  <w:rStyle w:val="Hyperlink"/>
                </w:rPr>
                <w:t>2025-2031年中国超声波细胞破碎机市场调研及发展趋势分析报告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37da4aed942ca" w:history="1">
              <w:r>
                <w:rPr>
                  <w:rStyle w:val="Hyperlink"/>
                </w:rPr>
                <w:t>2025-2031年中国超声波细胞破碎机市场调研及发展趋势分析报告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37da4aed942ca" w:history="1">
                <w:r>
                  <w:rPr>
                    <w:rStyle w:val="Hyperlink"/>
                  </w:rPr>
                  <w:t>https://www.20087.com/3/16/ChaoShengBoXiBaoPoSuiJiHangYeFenXiBaoGao.html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细胞破碎机是一种实验室设备，利用超声波的能量来破坏细胞壁，释放细胞内的物质，广泛应用于生物化学、分子生物学和医药研究等领域。随着超声技术的不断进步，现代超声波细胞破碎机的破碎效率和处理能力有了显著提高，同时设备的操作简便性和安全性也得到了改善。</w:t>
      </w:r>
      <w:r>
        <w:rPr>
          <w:rFonts w:hint="eastAsia"/>
        </w:rPr>
        <w:br/>
      </w:r>
      <w:r>
        <w:rPr>
          <w:rFonts w:hint="eastAsia"/>
        </w:rPr>
        <w:t>　　超声波细胞破碎机的未来将朝着高精度、自动化和多功能性发展。高精度意味着设备将具备更精细的功率和频率控制，以适应不同类型的细胞和实验需求。自动化方面，设备将集成自动清洗、消毒和样本处理功能，减少人工干预，提高实验效率和安全性。多功能性则体现在设备可能集成多种细胞处理功能，如细胞分离、纯化和培养，成为实验室中的多功能工作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37da4aed942ca" w:history="1">
        <w:r>
          <w:rPr>
            <w:rStyle w:val="Hyperlink"/>
          </w:rPr>
          <w:t>2025-2031年中国超声波细胞破碎机市场调研及发展趋势分析报告</w:t>
        </w:r>
      </w:hyperlink>
      <w:r>
        <w:rPr>
          <w:rFonts w:hint="eastAsia"/>
        </w:rPr>
        <w:t>》深入剖析了超声波细胞破碎机产业链的整体状况。超声波细胞破碎机报告基于详实数据，全面分析了超声波细胞破碎机市场规模与需求，探讨了价格走势，客观展现了行业现状，并对超声波细胞破碎机市场前景及发展趋势进行了科学预测。同时，超声波细胞破碎机报告聚焦于超声波细胞破碎机重点企业，评估了市场竞争格局、集中度以及品牌影响力，对不同细分市场进行了深入研究。超声波细胞破碎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超声波细胞破碎机行业概况</w:t>
      </w:r>
      <w:r>
        <w:rPr>
          <w:rFonts w:hint="eastAsia"/>
        </w:rPr>
        <w:br/>
      </w:r>
      <w:r>
        <w:rPr>
          <w:rFonts w:hint="eastAsia"/>
        </w:rPr>
        <w:t>　　第一节 超声波细胞破碎机行业定义与特征</w:t>
      </w:r>
      <w:r>
        <w:rPr>
          <w:rFonts w:hint="eastAsia"/>
        </w:rPr>
        <w:br/>
      </w:r>
      <w:r>
        <w:rPr>
          <w:rFonts w:hint="eastAsia"/>
        </w:rPr>
        <w:t>　　第二节 超声波细胞破碎机行业发展历程</w:t>
      </w:r>
      <w:r>
        <w:rPr>
          <w:rFonts w:hint="eastAsia"/>
        </w:rPr>
        <w:br/>
      </w:r>
      <w:r>
        <w:rPr>
          <w:rFonts w:hint="eastAsia"/>
        </w:rPr>
        <w:t>　　第三节 超声波细胞破碎机产业链分析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2024-2025年中国超声波细胞破碎机行业发展环境分析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超声波细胞破碎机行业经济环境分析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超声波细胞破碎机行业政策环境分析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一、超声波细胞破碎机行业政策影响分析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二、相关超声波细胞破碎机行业标准分析</w:t>
      </w:r>
      <w:r>
        <w:rPr>
          <w:rFonts w:hint="eastAsia"/>
        </w:rPr>
        <w:br/>
      </w:r>
      <w:r>
        <w:rPr>
          <w:rFonts w:hint="eastAsia"/>
        </w:rPr>
        <w:t>　　第三节 超声波细胞破碎机行业社会环境分析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2024-2025年超声波细胞破碎机行业技术发展现状及趋势分析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超声波细胞破碎机行业技术发展现状分析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国内外超声波细胞破碎机行业技术差异与原因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超声波细胞破碎机行业技术发展方向、趋势预测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提升超声波细胞破碎机行业技术能力策略建议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2024-2025年中国超声波细胞破碎机行业发展概况</w:t>
      </w:r>
      <w:r>
        <w:rPr>
          <w:rFonts w:hint="eastAsia"/>
        </w:rPr>
        <w:br/>
      </w:r>
      <w:r>
        <w:rPr>
          <w:rFonts w:hint="eastAsia"/>
        </w:rPr>
        <w:t>　　第一节 超声波细胞破碎机行业发展态势分析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超声波细胞破碎机行业发展特点分析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超声波细胞破碎机行业市场供需分析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2024-2025年中国超声波细胞破碎机行业供给与需求情况分析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中国超声波细胞破碎机行业总体规模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中国超声波细胞破碎机行业盈利情况分析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中国超声波细胞破碎机行业产量情况分析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一、2019-2024年中国超声波细胞破碎机行业产量统计分析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二、超声波细胞破碎机行业区域产量分析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三、2025-2031年中国超声波细胞破碎机行业产量预测分析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中国超声波细胞破碎机行业需求概况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一、2019-2024年中国超声波细胞破碎机行业需求情况分析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二、2024-2025年中国超声波细胞破碎机行业市场需求特点分析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三、2025-2031年中国超声波细胞破碎机市场需求预测分析</w:t>
      </w:r>
      <w:r>
        <w:rPr>
          <w:rFonts w:hint="eastAsia"/>
        </w:rPr>
        <w:br/>
      </w:r>
      <w:r>
        <w:rPr>
          <w:rFonts w:hint="eastAsia"/>
        </w:rPr>
        <w:t>　　第五节 超声波细胞破碎机产业供需平衡状况分析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超声波细胞破碎机细分市场深度分析</w:t>
      </w:r>
      <w:r>
        <w:rPr>
          <w:rFonts w:hint="eastAsia"/>
        </w:rPr>
        <w:br/>
      </w:r>
      <w:r>
        <w:rPr>
          <w:rFonts w:hint="eastAsia"/>
        </w:rPr>
        <w:t>　　第一节 超声波细胞破碎机细分市场（一）发展研究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超声波细胞破碎机细分市场（二）发展研究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中国超声波细胞破碎机行业进出口情况分析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超声波细胞破碎机行业出口情况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一、2019-2024年超声波细胞破碎机行业出口情况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三、2025-2031年超声波细胞破碎机行业出口情况预测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超声波细胞破碎机行业进口情况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一、2019-2024年超声波细胞破碎机行业进口情况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三、2025-2031年超声波细胞破碎机行业进口情况预测</w:t>
      </w:r>
      <w:r>
        <w:rPr>
          <w:rFonts w:hint="eastAsia"/>
        </w:rPr>
        <w:br/>
      </w:r>
      <w:r>
        <w:rPr>
          <w:rFonts w:hint="eastAsia"/>
        </w:rPr>
        <w:t>　　第三节 超声波细胞破碎机行业进出口面临的挑战及对策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2019-2024年中国超声波细胞破碎机行业区域市场分析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中国超声波细胞破碎机行业区域市场结构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重点地区超声波细胞破碎机行业调研分析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一、重点地区（一）超声波细胞破碎机市场分析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二、重点地区（二）超声波细胞破碎机市场分析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三、重点地区（三）超声波细胞破碎机市场分析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四、重点地区（四）超声波细胞破碎机市场分析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五、重点地区（五）超声波细胞破碎机市场分析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超声波细胞破碎机行业竞争格局分析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超声波细胞破碎机行业集中度分析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一、超声波细胞破碎机市场集中度分析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二、超声波细胞破碎机企业集中度分析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三、超声波细胞破碎机区域集中度分析</w:t>
      </w:r>
      <w:r>
        <w:rPr>
          <w:rFonts w:hint="eastAsia"/>
        </w:rPr>
        <w:br/>
      </w:r>
      <w:r>
        <w:rPr>
          <w:rFonts w:hint="eastAsia"/>
        </w:rPr>
        <w:t>　　第二节 超声波细胞破碎机行业竞争格局分析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一、2024-2025年超声波细胞破碎机行业竞争分析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二、2024-2025年中外超声波细胞破碎机产品竞争分析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三、2024-2025年中国超声波细胞破碎机市场竞争分析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四、2025-2031年国内主要超声波细胞破碎机企业动向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超声波细胞破碎机行业重点企业发展调研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超声波细胞破碎机企业制定“十五五”发展战略研究分析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中国超声波细胞破碎机行业营销策略分析</w:t>
      </w:r>
      <w:r>
        <w:rPr>
          <w:rFonts w:hint="eastAsia"/>
        </w:rPr>
        <w:br/>
      </w:r>
      <w:r>
        <w:rPr>
          <w:rFonts w:hint="eastAsia"/>
        </w:rPr>
        <w:t>　　第一节 超声波细胞破碎机市场推广策略研究分析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一、做好超声波细胞破碎机产品导入</w:t>
      </w:r>
      <w:r>
        <w:rPr>
          <w:rFonts w:hint="eastAsia"/>
        </w:rPr>
        <w:br/>
      </w:r>
      <w:r>
        <w:rPr>
          <w:rFonts w:hint="eastAsia"/>
        </w:rPr>
        <w:t>　　　　二、做好超声波细胞破碎机产品组合和产品线决策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三、超声波细胞破碎机行业城市市场推广策略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超声波细胞破碎机行业渠道营销研究分析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一、超声波细胞破碎机行业营销环境分析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二、超声波细胞破碎机行业现存的营销渠道分析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超声波细胞破碎机行业营销战略研究分析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一、中国超声波细胞破碎机行业有效整合营销策略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二、建立超声波细胞破碎机行业厂商的双嬴模式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超声波细胞破碎机行业投资效益及风险分析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超声波细胞破碎机行业投资效益分析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一、2019-2024年超声波细胞破碎机行业投资状况分析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二、2019-2024年超声波细胞破碎机行业投资效益分析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三、2025-2031年超声波细胞破碎机行业投资趋势预测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四、2025-2031年超声波细胞破碎机行业投资方向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五、2025-2031年超声波细胞破碎机行业投资建议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2025-2031年超声波细胞破碎机行业投资风险及控制策略分析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一、超声波细胞破碎机市场风险及控制策略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二、超声波细胞破碎机行业政策风险及控制策略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三、超声波细胞破碎机经营风险及控制策略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四、超声波细胞破碎机同业竞争风险及控制策略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五、超声波细胞破碎机行业其他风险及控制策略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超声波细胞破碎机市场预测及项目投资建议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中国超声波细胞破碎机行业生产、营销企业投资运作模式分析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超声波细胞破碎机行业外销与内销优势分析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2025-2031年中国超声波细胞破碎机行业市场规模及增长趋势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2025-2031年中国超声波细胞破碎机行业投资规模预测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2025-2031年超声波细胞破碎机行业市场盈利预测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中智林：超声波细胞破碎机行业项目投资建议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一、超声波细胞破碎机技术应用注意事项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二、超声波细胞破碎机项目投资注意事项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三、超声波细胞破碎机生产开发注意事项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四、超声波细胞破碎机销售注意事项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超声波细胞破碎机行业历程</w:t>
      </w:r>
      <w:r>
        <w:rPr>
          <w:rFonts w:hint="eastAsia"/>
        </w:rPr>
        <w:br/>
      </w:r>
      <w:r>
        <w:rPr>
          <w:rFonts w:hint="eastAsia"/>
        </w:rPr>
        <w:t>　　图表 超声波细胞破碎机行业生命周期</w:t>
      </w:r>
      <w:r>
        <w:rPr>
          <w:rFonts w:hint="eastAsia"/>
        </w:rPr>
        <w:br/>
      </w:r>
      <w:r>
        <w:rPr>
          <w:rFonts w:hint="eastAsia"/>
        </w:rPr>
        <w:t>　　图表 超声波细胞破碎机行业产业链分析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2019-2024年超声波细胞破碎机行业市场容量分析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2024年中国超声波细胞破碎机行业需求领域分布格局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2024年中国超声波细胞破碎机进口国家及地区分析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2024年中国超声波细胞破碎机出口国家及地区分析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2019-2024年中国超声波细胞破碎机行业企业平均规模情况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**地区超声波细胞破碎机市场规模及增长情况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2025-2031年中国超声波细胞破碎机行业产能预测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2025-2031年中国超声波细胞破碎机行业产量预测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2025-2031年中国超声波细胞破碎机市场需求量预测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2025-2031年中国超声波细胞破碎机行业供需平衡预测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2025-2031年中国超声波细胞破碎机市场容量预测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2025-2031年中国超声波细胞破碎机市场规模预测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2025-2031年中国超声波细胞破碎机市场前景分析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2025-2031年中国超声波细胞破碎机发展趋势预测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37da4aed942ca" w:history="1">
        <w:r>
          <w:rPr>
            <w:rStyle w:val="Hyperlink"/>
          </w:rPr>
          <w:t>2025-2031年中国超声波细胞破碎机市场调研及发展趋势分析报告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37da4aed942ca" w:history="1">
        <w:r>
          <w:rPr>
            <w:rStyle w:val="Hyperlink"/>
          </w:rPr>
          <w:t>https://www.20087.com/3/16/ChaoShengBoXiBaoPoSuiJiHangYeFenXiBaoGao.html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ientz-iid超声波细胞粉碎机、超声波细胞破碎机怎么使用、超声波破碎dna方法、超声波细胞破碎机的工作原理、超声波细胞破碎实验报告、超声波细胞破碎机可以破碎石头吗、细胞超声破碎条件、超声波细胞破碎机XC-CD、超声碎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38e7008ff4dcc" w:history="1">
      <w:r>
        <w:rPr>
          <w:rStyle w:val="Hyperlink"/>
        </w:rPr>
        <w:t>2025-2031年中国超声波细胞破碎机市场调研及发展趋势分析报告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aoShengBoXiBaoPoSuiJiHangYeFenXiBaoGao.html" TargetMode="External" Id="R45337da4aed9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aoShengBoXiBaoPoSuiJiHangYeFenXiBaoGao.html" TargetMode="External" Id="Rc9738e7008ff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2025-01-05T07:07:00Z</dcterms:created>
  <dcterms:modified xsi:type="dcterms:W3CDTF">2025-01-05T08:07:00Z</dcterms:modified>
  <dc:subject>2025-2031年中国超声波细胞破碎机市场调研及发展趋势分析报告</dc:subject>
  <dc:title>2025-2031年中国超声波细胞破碎机市场调研及发展趋势分析报告</dc:title>
  <cp:keywords>2025-2031年中国超声波细胞破碎机市场调研及发展趋势分析报告</cp:keywords>
  <dc:description>2025-2031年中国超声波细胞破碎机市场调研及发展趋势分析报告</dc:description>
</cp:coreProperties>
</file>