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c641f9e5d4b0e" w:history="1">
              <w:r>
                <w:rPr>
                  <w:rStyle w:val="Hyperlink"/>
                </w:rPr>
                <w:t>2025-2031年西药柜市场现状调研与发展趋势分析报告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c641f9e5d4b0e" w:history="1">
              <w:r>
                <w:rPr>
                  <w:rStyle w:val="Hyperlink"/>
                </w:rPr>
                <w:t>2025-2031年西药柜市场现状调研与发展趋势分析报告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c641f9e5d4b0e" w:history="1">
                <w:r>
                  <w:rPr>
                    <w:rStyle w:val="Hyperlink"/>
                  </w:rPr>
                  <w:t>https://www.20087.com/9/07/XiYaoJuShiChangQianJing.html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药柜是一种用于存储和管理药品的专业设备，广泛应用于医院、药店和医疗机构等场所。近年来，随着医疗信息化水平的提高和药品管理规范化的加强，西药柜的功能性和智能化程度得到了显著提升。目前，西药柜不仅在设计上更加人性化，能够满足不同药品的存储需求，而且在技术上也更加先进，如采用RFID（射频识别）技术实现药品的自动识别和跟踪。</w:t>
      </w:r>
      <w:r>
        <w:rPr>
          <w:rFonts w:hint="eastAsia"/>
        </w:rPr>
        <w:br/>
      </w:r>
      <w:r>
        <w:rPr>
          <w:rFonts w:hint="eastAsia"/>
        </w:rPr>
        <w:t>　　预计未来西药柜市场将持续增长。一方面，随着医疗信息化的推进，对智能化药品管理设备的需求将持续增加。另一方面，随着技术的进步，西药柜将更加注重提高药品的安全性和管理效率，如集成先进的监控系统和报警机制。此外，为了满足未来医疗服务的发展需求，西药柜将更加注重提供定制化解决方案，以适应不同医疗机构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c641f9e5d4b0e" w:history="1">
        <w:r>
          <w:rPr>
            <w:rStyle w:val="Hyperlink"/>
          </w:rPr>
          <w:t>2025-2031年西药柜市场现状调研与发展趋势分析报告</w:t>
        </w:r>
      </w:hyperlink>
      <w:r>
        <w:rPr>
          <w:rFonts w:hint="eastAsia"/>
        </w:rPr>
        <w:t>》通过科学的市场调研与数据分析，解析了西药柜行业的现状、市场需求及市场规模。报告探讨了西药柜产业链结构及细分市场特点，并对西药柜市场前景与发展趋势进行了分析，揭示了行业未来的增长潜力。同时，报告对西药柜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2024-2025年西药柜行业发展概述</w:t>
      </w:r>
      <w:r>
        <w:rPr>
          <w:rFonts w:hint="eastAsia"/>
        </w:rPr>
        <w:br/>
      </w:r>
      <w:r>
        <w:rPr>
          <w:rFonts w:hint="eastAsia"/>
        </w:rPr>
        <w:t>　　第一节 西药柜的概念</w:t>
      </w:r>
      <w:r>
        <w:rPr>
          <w:rFonts w:hint="eastAsia"/>
        </w:rPr>
        <w:br/>
      </w:r>
      <w:r>
        <w:rPr>
          <w:rFonts w:hint="eastAsia"/>
        </w:rPr>
        <w:t>　　　　一、西药柜的定义</w:t>
      </w:r>
      <w:r>
        <w:rPr>
          <w:rFonts w:hint="eastAsia"/>
        </w:rPr>
        <w:br/>
      </w:r>
      <w:r>
        <w:rPr>
          <w:rFonts w:hint="eastAsia"/>
        </w:rPr>
        <w:t>　　　　二、西药柜的特点</w:t>
      </w:r>
      <w:r>
        <w:rPr>
          <w:rFonts w:hint="eastAsia"/>
        </w:rPr>
        <w:br/>
      </w:r>
      <w:r>
        <w:rPr>
          <w:rFonts w:hint="eastAsia"/>
        </w:rPr>
        <w:t>　　　　三、西药柜的分类</w:t>
      </w:r>
      <w:r>
        <w:rPr>
          <w:rFonts w:hint="eastAsia"/>
        </w:rPr>
        <w:br/>
      </w:r>
      <w:r>
        <w:rPr>
          <w:rFonts w:hint="eastAsia"/>
        </w:rPr>
        <w:t>　　第二节 西药柜行业发展成熟度</w:t>
      </w:r>
      <w:r>
        <w:rPr>
          <w:rFonts w:hint="eastAsia"/>
        </w:rPr>
        <w:br/>
      </w:r>
      <w:r>
        <w:rPr>
          <w:rFonts w:hint="eastAsia"/>
        </w:rPr>
        <w:t>　　　　一、西药柜行业发展周期分析</w:t>
      </w:r>
      <w:r>
        <w:rPr>
          <w:rFonts w:hint="eastAsia"/>
        </w:rPr>
        <w:br/>
      </w:r>
      <w:r>
        <w:rPr>
          <w:rFonts w:hint="eastAsia"/>
        </w:rPr>
        <w:t>　　　　二、西药柜行业中外市场成熟度对比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西药柜行业产业链分析</w:t>
      </w:r>
      <w:r>
        <w:rPr>
          <w:rFonts w:hint="eastAsia"/>
        </w:rPr>
        <w:br/>
      </w:r>
      <w:r>
        <w:rPr>
          <w:rFonts w:hint="eastAsia"/>
        </w:rPr>
        <w:t>　　　　一、西药柜行业上游原料供应市场分析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二、西药柜行业下游产品需求市场状况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2025年全球西药柜行业运行现状分析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2019-2024年全球西药柜行业运行综述</w:t>
      </w:r>
      <w:r>
        <w:rPr>
          <w:rFonts w:hint="eastAsia"/>
        </w:rPr>
        <w:br/>
      </w:r>
      <w:r>
        <w:rPr>
          <w:rFonts w:hint="eastAsia"/>
        </w:rPr>
        <w:t>　　　　一、全球西药柜行业市场分析</w:t>
      </w:r>
      <w:r>
        <w:rPr>
          <w:rFonts w:hint="eastAsia"/>
        </w:rPr>
        <w:br/>
      </w:r>
      <w:r>
        <w:rPr>
          <w:rFonts w:hint="eastAsia"/>
        </w:rPr>
        <w:t>　　　　二、国外西药柜行业技术分析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2019-2024年全球主要国家地区西药柜行业发展情况解析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2025-2031年全球西药柜行业发展趋势分析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2024-2025年中国西药柜行业运行环境分析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2024-2025年中国西药柜行业经济环境分析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2024-2025年中国西药柜行业发展政策环境分析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2024-2025年中国西药柜行业发展社会环境分析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2024-2025年中国西药柜行业市场发展分析</w:t>
      </w:r>
      <w:r>
        <w:rPr>
          <w:rFonts w:hint="eastAsia"/>
        </w:rPr>
        <w:br/>
      </w:r>
      <w:r>
        <w:rPr>
          <w:rFonts w:hint="eastAsia"/>
        </w:rPr>
        <w:t>　　第一节 西药柜行业市场发展现状</w:t>
      </w:r>
      <w:r>
        <w:rPr>
          <w:rFonts w:hint="eastAsia"/>
        </w:rPr>
        <w:br/>
      </w:r>
      <w:r>
        <w:rPr>
          <w:rFonts w:hint="eastAsia"/>
        </w:rPr>
        <w:t>　　　　一、西药柜市场发展概况</w:t>
      </w:r>
      <w:r>
        <w:rPr>
          <w:rFonts w:hint="eastAsia"/>
        </w:rPr>
        <w:br/>
      </w:r>
      <w:r>
        <w:rPr>
          <w:rFonts w:hint="eastAsia"/>
        </w:rPr>
        <w:t>　　　　二、西药柜发展热点回顾</w:t>
      </w:r>
      <w:r>
        <w:rPr>
          <w:rFonts w:hint="eastAsia"/>
        </w:rPr>
        <w:br/>
      </w:r>
      <w:r>
        <w:rPr>
          <w:rFonts w:hint="eastAsia"/>
        </w:rPr>
        <w:t>　　　　二、西药柜市场存在问题及策略分析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西药柜行业技术发展</w:t>
      </w:r>
      <w:r>
        <w:rPr>
          <w:rFonts w:hint="eastAsia"/>
        </w:rPr>
        <w:br/>
      </w:r>
      <w:r>
        <w:rPr>
          <w:rFonts w:hint="eastAsia"/>
        </w:rPr>
        <w:t>　　　　一、西药柜行业技术分析</w:t>
      </w:r>
      <w:r>
        <w:rPr>
          <w:rFonts w:hint="eastAsia"/>
        </w:rPr>
        <w:br/>
      </w:r>
      <w:r>
        <w:rPr>
          <w:rFonts w:hint="eastAsia"/>
        </w:rPr>
        <w:t>　　　　二、西药柜新技术研发及应用动态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三、西药柜技术发展趋势</w:t>
      </w:r>
      <w:r>
        <w:rPr>
          <w:rFonts w:hint="eastAsia"/>
        </w:rPr>
        <w:br/>
      </w:r>
      <w:r>
        <w:rPr>
          <w:rFonts w:hint="eastAsia"/>
        </w:rPr>
        <w:t>　　第三节 中国西药柜行业消费市场分析</w:t>
      </w:r>
      <w:r>
        <w:rPr>
          <w:rFonts w:hint="eastAsia"/>
        </w:rPr>
        <w:br/>
      </w:r>
      <w:r>
        <w:rPr>
          <w:rFonts w:hint="eastAsia"/>
        </w:rPr>
        <w:t>　　　　一、西药柜消费特征分析</w:t>
      </w:r>
      <w:r>
        <w:rPr>
          <w:rFonts w:hint="eastAsia"/>
        </w:rPr>
        <w:br/>
      </w:r>
      <w:r>
        <w:rPr>
          <w:rFonts w:hint="eastAsia"/>
        </w:rPr>
        <w:t>　　　　二、西药柜消费需求趋势</w:t>
      </w:r>
      <w:r>
        <w:rPr>
          <w:rFonts w:hint="eastAsia"/>
        </w:rPr>
        <w:br/>
      </w:r>
      <w:r>
        <w:rPr>
          <w:rFonts w:hint="eastAsia"/>
        </w:rPr>
        <w:t>　　　　三、西药柜品牌市场消费结构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2019-2024年西药柜行业产销数据统计分析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2019-2024年西药柜行业市场发展趋势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2019-2024年中国西药柜行业主要指标监测分析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2019-2024年中国西药柜行业工业总产值分析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2019-2024年中国西药柜行业主营业务收入分析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2019-2024年中国西药柜行业产品成本费用分析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2019-2024年中国西药柜行业利润总额分析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2019-2024年中国西药柜行业资产负债分析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2019-2024年中国西药柜行业财务指标分析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中国西药柜行业重点区域市场调研分析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西药柜行业**地区市场调研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一、2025年西药柜行业发展现状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二、2019-2024年西药柜市场规模情况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三、2019-2024年西药柜市场需求情况分析</w:t>
      </w:r>
      <w:r>
        <w:rPr>
          <w:rFonts w:hint="eastAsia"/>
        </w:rPr>
        <w:br/>
      </w:r>
      <w:r>
        <w:rPr>
          <w:rFonts w:hint="eastAsia"/>
        </w:rPr>
        <w:t>　　第二节 西药柜行业**地区市场调研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一、2025年西药柜行业发展现状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二、2019-2024年西药柜市场规模情况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三、2019-2024年西药柜市场需求情况分析</w:t>
      </w:r>
      <w:r>
        <w:rPr>
          <w:rFonts w:hint="eastAsia"/>
        </w:rPr>
        <w:br/>
      </w:r>
      <w:r>
        <w:rPr>
          <w:rFonts w:hint="eastAsia"/>
        </w:rPr>
        <w:t>　　第三节 西药柜行业**地区市场调研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一、2025年西药柜行业发展现状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二、2019-2024年西药柜市场规模情况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三、2019-2024年西药柜市场需求情况分析</w:t>
      </w:r>
      <w:r>
        <w:rPr>
          <w:rFonts w:hint="eastAsia"/>
        </w:rPr>
        <w:br/>
      </w:r>
      <w:r>
        <w:rPr>
          <w:rFonts w:hint="eastAsia"/>
        </w:rPr>
        <w:t>　　第四节 西药柜行业**地区市场调研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一、2025年西药柜行业发展现状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二、2019-2024年西药柜市场规模情况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三、2019-2024年西药柜市场需求情况分析</w:t>
      </w:r>
      <w:r>
        <w:rPr>
          <w:rFonts w:hint="eastAsia"/>
        </w:rPr>
        <w:br/>
      </w:r>
      <w:r>
        <w:rPr>
          <w:rFonts w:hint="eastAsia"/>
        </w:rPr>
        <w:t>　　第五节 西药柜行业**地区市场调研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一、2025年西药柜行业发展现状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二、2019-2024年西药柜市场规模情况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三、2019-2024年西药柜市场需求情况分析</w:t>
      </w:r>
      <w:r>
        <w:rPr>
          <w:rFonts w:hint="eastAsia"/>
        </w:rPr>
        <w:br/>
      </w:r>
      <w:r>
        <w:rPr>
          <w:rFonts w:hint="eastAsia"/>
        </w:rPr>
        <w:t>　　第六节 西药柜行业**地区市场调研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一、2025年西药柜行业发展现状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二、2019-2024年西药柜市场规模情况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三、2019-2024年西药柜市场需求情况分析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2024-2025年西药柜行业竞争格局分析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2024-2025年西药柜行业竞争结构分析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西药柜行业集中度分析</w:t>
      </w:r>
      <w:r>
        <w:rPr>
          <w:rFonts w:hint="eastAsia"/>
        </w:rPr>
        <w:br/>
      </w:r>
      <w:r>
        <w:rPr>
          <w:rFonts w:hint="eastAsia"/>
        </w:rPr>
        <w:t>　　　　一、西药柜市场集中度分析</w:t>
      </w:r>
      <w:r>
        <w:rPr>
          <w:rFonts w:hint="eastAsia"/>
        </w:rPr>
        <w:br/>
      </w:r>
      <w:r>
        <w:rPr>
          <w:rFonts w:hint="eastAsia"/>
        </w:rPr>
        <w:t>　　　　二、西药柜企业集中度分析</w:t>
      </w:r>
      <w:r>
        <w:rPr>
          <w:rFonts w:hint="eastAsia"/>
        </w:rPr>
        <w:br/>
      </w:r>
      <w:r>
        <w:rPr>
          <w:rFonts w:hint="eastAsia"/>
        </w:rPr>
        <w:t>　　　　三、西药柜区域集中度分析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2024-2025年西药柜行业国际竞争力比较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2024-2025年西药柜行业竞争格局分析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一、2024-2025年国内外西药柜竞争分析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二、2024-2025年我国西药柜市场竞争分析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三、2024-2025年国内主要西药柜企业动向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西药柜企业竞争策略分析</w:t>
      </w:r>
      <w:r>
        <w:rPr>
          <w:rFonts w:hint="eastAsia"/>
        </w:rPr>
        <w:br/>
      </w:r>
      <w:r>
        <w:rPr>
          <w:rFonts w:hint="eastAsia"/>
        </w:rPr>
        <w:t>　　第一节 西药柜市场竞争策略分析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一、2025年西药柜市场增长潜力分析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二、2025年西药柜主要潜力品种分析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三、现有西药柜产品竞争策略分析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四、潜力西药柜品种竞争策略选择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西药柜企业竞争策略分析</w:t>
      </w:r>
      <w:r>
        <w:rPr>
          <w:rFonts w:hint="eastAsia"/>
        </w:rPr>
        <w:br/>
      </w:r>
      <w:r>
        <w:rPr>
          <w:rFonts w:hint="eastAsia"/>
        </w:rPr>
        <w:t>　　第三节 西药柜行业产品定位及市场推广策略分析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一、西药柜行业产品市场定位</w:t>
      </w:r>
      <w:r>
        <w:rPr>
          <w:rFonts w:hint="eastAsia"/>
        </w:rPr>
        <w:br/>
      </w:r>
      <w:r>
        <w:rPr>
          <w:rFonts w:hint="eastAsia"/>
        </w:rPr>
        <w:t>　　　　二、西药柜行业广告推广策略</w:t>
      </w:r>
      <w:r>
        <w:rPr>
          <w:rFonts w:hint="eastAsia"/>
        </w:rPr>
        <w:br/>
      </w:r>
      <w:r>
        <w:rPr>
          <w:rFonts w:hint="eastAsia"/>
        </w:rPr>
        <w:t>　　　　三、西药柜行业产品促销策略</w:t>
      </w:r>
      <w:r>
        <w:rPr>
          <w:rFonts w:hint="eastAsia"/>
        </w:rPr>
        <w:br/>
      </w:r>
      <w:r>
        <w:rPr>
          <w:rFonts w:hint="eastAsia"/>
        </w:rPr>
        <w:t>　　　　四、西药柜行业招商加盟策略</w:t>
      </w:r>
      <w:r>
        <w:rPr>
          <w:rFonts w:hint="eastAsia"/>
        </w:rPr>
        <w:br/>
      </w:r>
      <w:r>
        <w:rPr>
          <w:rFonts w:hint="eastAsia"/>
        </w:rPr>
        <w:t>　　　　五、西药柜行业网络推广策略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西药柜行业重点企业调研分析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2025-2031年未来西药柜行业发展预测</w:t>
      </w:r>
      <w:r>
        <w:rPr>
          <w:rFonts w:hint="eastAsia"/>
        </w:rPr>
        <w:br/>
      </w:r>
      <w:r>
        <w:rPr>
          <w:rFonts w:hint="eastAsia"/>
        </w:rPr>
        <w:t>　　第一节 未来西药柜行业需求与消费预测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一、2025-2031年西药柜产品消费预测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二、2025-2031年西药柜市场规模预测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2025-2031年中国西药柜行业供需预测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一、2025-2031年中国西药柜供给预测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二、2025-2031年中国西药柜需求预测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三、2025-2031年中国西药柜供需平衡预测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西药柜行业投资机会与风险分析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2024-2025年西药柜行业投资机会分析</w:t>
      </w:r>
      <w:r>
        <w:rPr>
          <w:rFonts w:hint="eastAsia"/>
        </w:rPr>
        <w:br/>
      </w:r>
      <w:r>
        <w:rPr>
          <w:rFonts w:hint="eastAsia"/>
        </w:rPr>
        <w:t>　　　　一、西药柜投资项目分析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三、2025年西药柜投资机会</w:t>
      </w:r>
      <w:r>
        <w:rPr>
          <w:rFonts w:hint="eastAsia"/>
        </w:rPr>
        <w:br/>
      </w:r>
      <w:r>
        <w:rPr>
          <w:rFonts w:hint="eastAsia"/>
        </w:rPr>
        <w:t>　　　　四、2025年西药柜投资新方向</w:t>
      </w:r>
      <w:r>
        <w:rPr>
          <w:rFonts w:hint="eastAsia"/>
        </w:rPr>
        <w:br/>
      </w:r>
      <w:r>
        <w:rPr>
          <w:rFonts w:hint="eastAsia"/>
        </w:rPr>
        <w:t>　　　　五、2025-2031年西药柜行业投资建议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影响西药柜行业发展的主要因素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一、2025-2031年影响西药柜行业运行的有利因素分析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二、2025-2031年影响西药柜行业运行的稳定因素分析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三、2025-2031年影响西药柜行业运行的不利因素分析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四、2025-2031年我国西药柜行业发展面临的挑战分析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五、2025-2031年我国西药柜行业发展面临的机遇分析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西药柜行业投资风险及控制策略分析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一、2025-2031年西药柜行业市场风险及控制策略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二、2025-2031年西药柜行业政策风险及控制策略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三、2025-2031年西药柜行业经营风险及控制策略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四、2025-2031年西药柜行业技术风险及控制策略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五、2025-2031年西药柜同业竞争风险及控制策略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六、2025-2031年西药柜行业其他风险及控制策略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西药柜行业投资战略研究</w:t>
      </w:r>
      <w:r>
        <w:rPr>
          <w:rFonts w:hint="eastAsia"/>
        </w:rPr>
        <w:br/>
      </w:r>
      <w:r>
        <w:rPr>
          <w:rFonts w:hint="eastAsia"/>
        </w:rPr>
        <w:t>　　第一节 西药柜行业发展战略研究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我国西药柜品牌战略思考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二、西药柜实施品牌战略的意义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三、西药柜企业品牌的现状分析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四、我国西药柜企业的品牌战略</w:t>
      </w:r>
      <w:r>
        <w:rPr>
          <w:rFonts w:hint="eastAsia"/>
        </w:rPr>
        <w:br/>
      </w:r>
      <w:r>
        <w:rPr>
          <w:rFonts w:hint="eastAsia"/>
        </w:rPr>
        <w:t>　　　　五、西药柜品牌战略管理的策略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中.智.林.－西药柜行业投资战略研究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西药柜产业链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2019-2024年中国西药柜行业市场规模及增长情况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2019-2024年中国西药柜行业产量及增长趋势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2019-2024年中国西药柜市场需求量及增速统计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2019-2024年中国西药柜行业盈利情况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2019-2024年中国西药柜行业企业数量情况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2019-2024年中国西药柜行业企业平均规模情况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2019-2024年中国西药柜行业市场规模及增长情况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**地区西药柜市场规模及增长情况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**地区西药柜行业市场需求情况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西药柜重点企业（一）基本信息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西药柜重点企业（一）经营情况分析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西药柜重点企业（一）主要经济指标情况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西药柜重点企业（一）盈利能力情况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西药柜重点企业（一）偿债能力情况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西药柜重点企业（一）运营能力情况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西药柜重点企业（一）成长能力情况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西药柜重点企业（二）基本信息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西药柜重点企业（二）经营情况分析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西药柜重点企业（二）主要经济指标情况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西药柜重点企业（二）盈利能力情况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西药柜重点企业（二）偿债能力情况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西药柜重点企业（二）运营能力情况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西药柜重点企业（二）成长能力情况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2025-2031年中国西药柜行业产量预测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2025-2031年中国西药柜市场需求量预测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2025-2031年中国西药柜行业市场规模预测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2025-2031年中国西药柜市场前景分析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2025-2031年中国西药柜行业发展趋势预测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c641f9e5d4b0e" w:history="1">
        <w:r>
          <w:rPr>
            <w:rStyle w:val="Hyperlink"/>
          </w:rPr>
          <w:t>2025-2031年西药柜市场现状调研与发展趋势分析报告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c641f9e5d4b0e" w:history="1">
        <w:r>
          <w:rPr>
            <w:rStyle w:val="Hyperlink"/>
          </w:rPr>
          <w:t>https://www.20087.com/9/07/XiYaoJuShiChangQianJing.html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热点：西药柜图片大全、西药柜制作厂家、不锈钢医疗柜品牌、西药柜货架、药品柜图片、西药柜尺寸、药品柜、西药柜报价、药房药柜图片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5c3bd90a1473d" w:history="1">
      <w:r>
        <w:rPr>
          <w:rStyle w:val="Hyperlink"/>
        </w:rPr>
        <w:t>2025-2031年西药柜市场现状调研与发展趋势分析报告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XiYaoJuShiChangQianJing.html" TargetMode="External" Id="R058c641f9e5d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XiYaoJuShiChangQianJing.html" TargetMode="External" Id="R7d85c3bd90a1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2025-01-11T03:54:00Z</dcterms:created>
  <dcterms:modified xsi:type="dcterms:W3CDTF">2025-01-11T04:54:00Z</dcterms:modified>
  <dc:subject>2025-2031年西药柜市场现状调研与发展趋势分析报告</dc:subject>
  <dc:title>2025-2031年西药柜市场现状调研与发展趋势分析报告</dc:title>
  <cp:keywords>2025-2031年西药柜市场现状调研与发展趋势分析报告</cp:keywords>
  <dc:description>2025-2031年西药柜市场现状调研与发展趋势分析报告</dc:description>
</cp:coreProperties>
</file>