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54b1cb96845fc" w:history="1">
              <w:r>
                <w:rPr>
                  <w:rStyle w:val="Hyperlink"/>
                </w:rPr>
                <w:t>2025-2031年中国一次性使用输液器发展现状与前景趋势分析报告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54b1cb96845fc" w:history="1">
              <w:r>
                <w:rPr>
                  <w:rStyle w:val="Hyperlink"/>
                </w:rPr>
                <w:t>2025-2031年中国一次性使用输液器发展现状与前景趋势分析报告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54b1cb96845fc" w:history="1">
                <w:r>
                  <w:rPr>
                    <w:rStyle w:val="Hyperlink"/>
                  </w:rPr>
                  <w:t>https://www.20087.com/9/77/YiCiXingShiYongShuYeQiFaZhanQianJing.html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液器是医疗护理中重要的器械之一，旨在确保输液过程的安全性和卫生条件。随着医疗卫生标准的不断提高和技术进步，现代一次性使用输液器不仅在材质选择和工艺设计上更加科学合理，在安全性评估和用户友好性方面也取得了长足进步。例如，采用无菌包装和预装式设计，极大地方便了医护人员的操作。此外，一些新型输液器还集成了流量控制和自动报警功能，提高了治疗的精确性和安全性。然而，市场上产品质量差异较大，部分产品可能存在泄漏风险或使用不便的问题。</w:t>
      </w:r>
      <w:r>
        <w:rPr>
          <w:rFonts w:hint="eastAsia"/>
        </w:rPr>
        <w:br/>
      </w:r>
      <w:r>
        <w:rPr>
          <w:rFonts w:hint="eastAsia"/>
        </w:rPr>
        <w:t>　　未来，一次性使用输液器的发展将更加注重智能化与用户体验。一方面，通过引入微流控技术和智能传感器，实现对输液速度和剂量的精准控制，降低人为误差；另一方面，结合大数据分析和云计算技术，开发具备远程监控和数据分析功能的智能输液管理系统，提升医疗服务效率。此外，探索其在家庭护理和慢性病管理中的应用潜力，如开发适用于长期输液治疗的高效输液器解决方案，提供全面的技术支持，也是未来发展的一个重要方向。同时，建立健全的质量管理体系，确保每一批次产品的安全性和有效性，是赢得医疗机构和患者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354b1cb96845fc" w:history="1">
        <w:r>
          <w:rPr>
            <w:rStyle w:val="Hyperlink"/>
          </w:rPr>
          <w:t>2025-2031年中国一次性使用输液器发展现状与前景趋势分析报告</w:t>
        </w:r>
      </w:hyperlink>
      <w:r>
        <w:rPr>
          <w:rFonts w:hint="eastAsia"/>
        </w:rPr>
        <w:t>全面分析了一次性使用输液器行业的市场规模、需求和价格动态，同时对一次性使用输液器产业链进行了探讨。报告客观描述了一次性使用输液器行业现状，审慎预测了一次性使用输液器市场前景及发展趋势。此外，报告还聚焦于一次性使用输液器重点企业，剖析了市场竞争格局、集中度以及品牌影响力，并对一次性使用输液器细分市场进行了研究。一次性使用输液器报告以专业、科学的视角，为投资者和行业决策者提供了权威的市场洞察与决策参考，是一次性使用输液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一次性使用输液器行业概述</w:t>
      </w:r>
      <w:r>
        <w:rPr>
          <w:rFonts w:hint="eastAsia"/>
        </w:rPr>
        <w:br/>
      </w:r>
      <w:r>
        <w:rPr>
          <w:rFonts w:hint="eastAsia"/>
        </w:rPr>
        <w:t>　　第一节 一次性使用输液器定义与分类</w:t>
      </w:r>
      <w:r>
        <w:rPr>
          <w:rFonts w:hint="eastAsia"/>
        </w:rPr>
        <w:br/>
      </w:r>
      <w:r>
        <w:rPr>
          <w:rFonts w:hint="eastAsia"/>
        </w:rPr>
        <w:t>　　第二节 一次性使用输液器应用领域</w:t>
      </w:r>
      <w:r>
        <w:rPr>
          <w:rFonts w:hint="eastAsia"/>
        </w:rPr>
        <w:br/>
      </w:r>
      <w:r>
        <w:rPr>
          <w:rFonts w:hint="eastAsia"/>
        </w:rPr>
        <w:t>　　第三节 一次性使用输液器行业经济指标分析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一次性使用输液器产业链及经营模式分析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三、一次性使用输液器销售模式及销售渠道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全球一次性使用输液器市场发展综述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2019-2024年全球一次性使用输液器市场规模与趋势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主要国家与地区一次性使用输液器市场分析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2025-2031年全球一次性使用输液器行业发展趋势与前景预测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中国一次性使用输液器行业市场分析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2024-2025年一次性使用输液器产能与投资动态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一、国内一次性使用输液器产能及利用情况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二、一次性使用输液器产能扩张与投资动态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2025-2031年一次性使用输液器行业产量统计与趋势预测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1、2019-2024年一次性使用输液器产量及增长趋势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2、2019-2024年一次性使用输液器细分产品产量及份额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二、影响一次性使用输液器产量的关键因素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2025-2031年一次性使用输液器市场需求与销售分析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一、2024-2025年一次性使用输液器行业需求现状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二、一次性使用输液器客户群体与需求特点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三、2019-2024年一次性使用输液器行业销售规模分析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四、2025-2031年一次性使用输液器市场增长潜力与规模预测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中国一次性使用输液器细分市场与下游应用领域分析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一次性使用输液器细分市场分析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一、2024-2025年一次性使用输液器主要细分产品市场现状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一次性使用输液器下游应用与客户群体分析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一、2024-2025年一次性使用输液器各应用领域市场现状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2024-2025年中国一次性使用输液器技术发展研究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当前一次性使用输液器技术发展现状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国内外一次性使用输液器技术差异与原因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一次性使用输液器技术创新与发展趋势预测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技术进步对一次性使用输液器行业的影响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一次性使用输液器价格机制与竞争策略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一次性使用输液器定价策略与方法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2025-2031年一次性使用输液器价格竞争态势与趋势预测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中国一次性使用输液器行业重点区域市场研究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2024-2025年重点区域一次性使用输液器市场发展概况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2019-2024年中国一次性使用输液器行业进出口情况分析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一次性使用输液器行业进口情况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二、一次性使用输液器主要进口来源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一次性使用输液器行业出口情况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二、一次性使用输液器主要出口目的地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2019-2024年中国一次性使用输液器行业总体发展与财务状况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2019-2024年中国一次性使用输液器行业规模情况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一、一次性使用输液器行业企业数量规模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三、一次性使用输液器行业市场敏感性分析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2019-2024年中国一次性使用输液器行业财务能力分析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三、一次性使用输液器行业营运能力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四、一次性使用输液器行业发展能力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一次性使用输液器行业重点企业调研分析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一次性使用输液器行业竞争格局总览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2019-2024年一次性使用输液器行业企业并购活动分析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2024-2025年一次性使用输液器行业会展与招投标活动分析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2025年中国一次性使用输液器企业发展企业发展策略与建议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一次性使用输液器销售模式与渠道策略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一次性使用输液器品牌与市场推广策略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一次性使用输液器研发投入与技术创新能力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一次性使用输液器合作联盟与资源整合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中国一次性使用输液器行业风险与对策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一次性使用输液器行业SWOT分析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一、一次性使用输液器行业优势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二、一次性使用输液器行业劣势</w:t>
      </w:r>
      <w:r>
        <w:rPr>
          <w:rFonts w:hint="eastAsia"/>
        </w:rPr>
        <w:br/>
      </w:r>
      <w:r>
        <w:rPr>
          <w:rFonts w:hint="eastAsia"/>
        </w:rPr>
        <w:t>　　　　三、一次性使用输液器市场机会</w:t>
      </w:r>
      <w:r>
        <w:rPr>
          <w:rFonts w:hint="eastAsia"/>
        </w:rPr>
        <w:br/>
      </w:r>
      <w:r>
        <w:rPr>
          <w:rFonts w:hint="eastAsia"/>
        </w:rPr>
        <w:t>　　　　四、一次性使用输液器市场威胁</w:t>
      </w:r>
      <w:r>
        <w:rPr>
          <w:rFonts w:hint="eastAsia"/>
        </w:rPr>
        <w:br/>
      </w:r>
      <w:r>
        <w:rPr>
          <w:rFonts w:hint="eastAsia"/>
        </w:rPr>
        <w:t>　　第二节 一次性使用输液器行业风险及对策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2025-2031年中国一次性使用输液器行业前景与发展趋势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2024-2025年一次性使用输液器行业发展环境分析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三、一次性使用输液器行业标准与质量监管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2025-2031年一次性使用输液器行业发展趋势与方向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2025-2031年一次性使用输液器行业发展潜力与机遇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一次性使用输液器行业研究结论与建议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中智^林^－一次性使用输液器行业发展建议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一次性使用输液器行业历程</w:t>
      </w:r>
      <w:r>
        <w:rPr>
          <w:rFonts w:hint="eastAsia"/>
        </w:rPr>
        <w:br/>
      </w:r>
      <w:r>
        <w:rPr>
          <w:rFonts w:hint="eastAsia"/>
        </w:rPr>
        <w:t>　　图表 一次性使用输液器行业生命周期</w:t>
      </w:r>
      <w:r>
        <w:rPr>
          <w:rFonts w:hint="eastAsia"/>
        </w:rPr>
        <w:br/>
      </w:r>
      <w:r>
        <w:rPr>
          <w:rFonts w:hint="eastAsia"/>
        </w:rPr>
        <w:t>　　图表 一次性使用输液器行业产业链分析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54b1cb96845fc" w:history="1">
        <w:r>
          <w:rPr>
            <w:rStyle w:val="Hyperlink"/>
          </w:rPr>
          <w:t>2025-2031年中国一次性使用输液器发展现状与前景趋势分析报告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54b1cb96845fc" w:history="1">
        <w:r>
          <w:rPr>
            <w:rStyle w:val="Hyperlink"/>
          </w:rPr>
          <w:t>https://www.20087.com/9/77/YiCiXingShiYongShuYeQiFaZhanQianJing.html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5ab54d6c54a1a" w:history="1">
      <w:r>
        <w:rPr>
          <w:rStyle w:val="Hyperlink"/>
        </w:rPr>
        <w:t>2025-2031年中国一次性使用输液器发展现状与前景趋势分析报告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CiXingShiYongShuYeQiFaZhanQianJing.html" TargetMode="External" Id="R16354b1cb968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CiXingShiYongShuYeQiFaZhanQianJing.html" TargetMode="External" Id="Re365ab54d6c5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2025-03-06T04:08:47Z</dcterms:created>
  <dcterms:modified xsi:type="dcterms:W3CDTF">2025-03-06T05:08:47Z</dcterms:modified>
  <dc:subject>2025-2031年中国一次性使用输液器发展现状与前景趋势分析报告</dc:subject>
  <dc:title>2025-2031年中国一次性使用输液器发展现状与前景趋势分析报告</dc:title>
  <cp:keywords>2025-2031年中国一次性使用输液器发展现状与前景趋势分析报告</cp:keywords>
  <dc:description>2025-2031年中国一次性使用输液器发展现状与前景趋势分析报告</dc:description>
</cp:coreProperties>
</file>