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a7c059fa14adf" w:history="1">
              <w:r>
                <w:rPr>
                  <w:rStyle w:val="Hyperlink"/>
                </w:rPr>
                <w:t>全球与中国一次性胰岛素注射器行业研究分析及市场前景预测报告（2024-2030年）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a7c059fa14adf" w:history="1">
              <w:r>
                <w:rPr>
                  <w:rStyle w:val="Hyperlink"/>
                </w:rPr>
                <w:t>全球与中国一次性胰岛素注射器行业研究分析及市场前景预测报告（2024-2030年）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a7c059fa14adf" w:history="1">
                <w:r>
                  <w:rPr>
                    <w:rStyle w:val="Hyperlink"/>
                  </w:rPr>
                  <w:t>https://www.20087.com/9/07/YiCiXingYiDaoSuZhuSheQiDeQianJing.html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胰岛素注射器作为糖尿病患者日常自我管理的重要工具，已实现广泛应用。现代注射器设计注重用户体验，如预填充型、易握持、低推力、隐藏针尖等特性，旨在降低注射疼痛、简化操作流程并提高患者依从性。配合胰岛素笔芯的多样性，可满足不同胰岛素类型（速效、短效、长效、预混）的注射需求。此外，随着数字医疗技术的发展，部分注射器已具备蓝牙连接功能，可记录并传输注射数据至移动应用程序，帮助患者和医生进行精准治疗管理。</w:t>
      </w:r>
      <w:r>
        <w:rPr>
          <w:rFonts w:hint="eastAsia"/>
        </w:rPr>
        <w:br/>
      </w:r>
      <w:r>
        <w:rPr>
          <w:rFonts w:hint="eastAsia"/>
        </w:rPr>
        <w:t>　　一次性胰岛尼注射器将进一步融合智能科技，如内置传感器监测注射剂量、速度和温度，甚至血糖水平，实现更全面的注射数据追踪和分析。无针注射技术有望突破现有瓶颈，扩大商业化应用，以减少注射痛苦和潜在感染风险。此外，生物降解材料和环保设计理念将在产品设计中得到更多体现，以应对日益严格的环保法规和消费者对可持续性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a7c059fa14adf" w:history="1">
        <w:r>
          <w:rPr>
            <w:rStyle w:val="Hyperlink"/>
          </w:rPr>
          <w:t>全球与中国一次性胰岛素注射器行业研究分析及市场前景预测报告（2024-2030年）</w:t>
        </w:r>
      </w:hyperlink>
      <w:r>
        <w:rPr>
          <w:rFonts w:hint="eastAsia"/>
        </w:rPr>
        <w:t>》基于深度市场调研，全面剖析了一次性胰岛素注射器产业链的现状及市场前景。报告详细分析了一次性胰岛素注射器市场规模、需求及价格动态，并对未来一次性胰岛素注射器发展趋势进行科学预测。本研究还聚焦一次性胰岛素注射器重点企业，探讨行业竞争格局、市场集中度与品牌建设。同时，对一次性胰岛素注射器细分市场进行深入研究，为投资者提供客观权威的市场情报与决策支持，助力挖掘一次性胰岛素注射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一次性胰岛素注射器市场概述</w:t>
      </w:r>
      <w:r>
        <w:rPr>
          <w:rFonts w:hint="eastAsia"/>
        </w:rPr>
        <w:br/>
      </w:r>
      <w:r>
        <w:rPr>
          <w:rFonts w:hint="eastAsia"/>
        </w:rPr>
        <w:t>　　第一节 一次性胰岛素注射器产品定义及统计范围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按照不同产品类型，一次性胰岛素注射器主要可以分为如下几个类别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一、不同产品类型一次性胰岛素注射器增长趋势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从不同应用，一次性胰岛素注射器主要包括如下几个方面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全球与中国一次性胰岛素注射器发展现状及趋势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一、全球一次性胰岛素注射器发展现状及未来趋势（2018-2023年）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二、中国一次性胰岛素注射器发展现状及未来趋势（2018-2023年）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全球一次性胰岛素注射器供需现状及2024-2030年预测（2018-2023年）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一、全球一次性胰岛素注射器产能、产量、产能利用率及发展趋势（2018-2023年）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二、全球一次性胰岛素注射器产量、表观消费量及发展趋势（2018-2023年）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中国一次性胰岛素注射器供需现状及2024-2030年预测（2018-2023年）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一、中国一次性胰岛素注射器产能、产量、产能利用率及2024-2030年趋势（2018-2023年）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二、中国一次性胰岛素注射器产量、表观消费量及发展趋势（2018-2023年）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三、中国一次性胰岛素注射器产量、市场需求量及发展趋势（2018-2023年）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中国及欧美日等一次性胰岛素注射器行业政策分析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全球与中国主要厂商一次性胰岛素注射器产量、产值及竞争分析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全球一次性胰岛素注射器主要厂商列表（2021-2023年）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一、全球一次性胰岛素注射器主要厂商产量列表（2021-2023年）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二、全球一次性胰岛素注射器主要厂商产值列表（2021-2023年）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三、2023年全球主要生产商一次性胰岛素注射器收入排名</w:t>
      </w:r>
      <w:r>
        <w:rPr>
          <w:rFonts w:hint="eastAsia"/>
        </w:rPr>
        <w:br/>
      </w:r>
      <w:r>
        <w:rPr>
          <w:rFonts w:hint="eastAsia"/>
        </w:rPr>
        <w:t>　　　　四、全球一次性胰岛素注射器主要厂商产品价格列表（2021-2023年）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中国一次性胰岛素注射器主要厂商产量、产值及市场份额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一、中国一次性胰岛素注射器主要厂商产量列表（2021-2023年）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二、中国一次性胰岛素注射器主要厂商产值列表（2021-2023年）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一次性胰岛素注射器厂商产地分布及商业化日期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一次性胰岛素注射器行业集中度、竞争程度分析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一、一次性胰岛素注射器行业集中度分析：全球Top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二、全球一次性胰岛素注射器第一梯队、第二梯队和第三梯队生产商（品牌）及市场份额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全球领先一次性胰岛素注射器企业SWOT分析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全球主要一次性胰岛素注射器企业采访及观点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全球主要一次性胰岛素注射器生产地区分析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全球主要地区一次性胰岛素注射器市场规模分析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一、全球主要地区一次性胰岛素注射器产量及市场份额（2018-2023年）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二、全球主要地区一次性胰岛素注射器产量及市场份额预测（2024-2030年）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三、全球主要地区一次性胰岛素注射器产值及市场份额（2018-2023年）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四、全球主要地区一次性胰岛素注射器产值及市场份额预测（2024-2030年）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北美市场一次性胰岛素注射器产量、产值及增长率（2018-2023年）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欧洲市场一次性胰岛素注射器产量、产值及增长率（2018-2023年）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中国市场一次性胰岛素注射器产量、产值及增长率（2018-2023年）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日本市场一次性胰岛素注射器产量、产值及增长率（2018-2023年）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东南亚市场一次性胰岛素注射器产量、产值及增长率（2018-2023年）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印度市场一次性胰岛素注射器产量、产值及增长率（2018-2023年）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全球主要地区一次性胰岛素注射器消费展望（2024-2030年）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全球主要地区一次性胰岛素注射器消费量及增长率（2018-2023年）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全球主要地区一次性胰岛素注射器消费量预测（2024-2030年）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中国市场一次性胰岛素注射器消费量、增长率及发展预测（2018-2023年）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北美市场一次性胰岛素注射器消费量、增长率及发展预测（2018-2023年）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欧洲市场一次性胰岛素注射器消费量、增长率及发展预测（2018-2023年）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日本市场一次性胰岛素注射器消费量、增长率及发展预测（2018-2023年）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东南亚市场一次性胰岛素注射器消费量、增长率及发展预测（2018-2023年）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印度市场一次性胰岛素注射器消费量、增长率及发展预测（2018-2023年）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全球一次性胰岛素注射器行业重点企业调研分析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一次性胰岛素注射器重点企业（一）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一次性胰岛素注射器重点企业（二）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一次性胰岛素注射器重点企业（三）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一次性胰岛素注射器重点企业（四）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一次性胰岛素注射器重点企业（五）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一次性胰岛素注射器重点企业（六）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一次性胰岛素注射器重点企业（七）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一、重点企业（七）基本信息、一次性胰岛素注射器生产基地、销售区域、竞争对手及市场地位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三、重点企业（七）一次性胰岛素注射器产能、产量、产值、价格及毛利率统计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不同类型一次性胰岛素注射器市场分析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全球不同类型一次性胰岛素注射器产量（2018-2030年）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一、全球不同类型一次性胰岛素注射器产量及市场份额（2018-2023年）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二、全球不同类型一次性胰岛素注射器产量预测（2024-2030年）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全球不同类型一次性胰岛素注射器产值（2018-2030年）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一、全球不同类型一次性胰岛素注射器产值及市场份额（2018-2023年）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二、全球不同类型一次性胰岛素注射器产值预测（2024-2030年）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全球不同类型一次性胰岛素注射器价格走势（2018-2023年）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不同价格区间一次性胰岛素注射器市场份额对比（2021-2023年）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中国不同类型一次性胰岛素注射器产量（2018-2030年）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一、中国不同类型一次性胰岛素注射器产量及市场份额（2018-2023年）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二、中国不同类型一次性胰岛素注射器产量预测（2024-2030年）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中国不同类型一次性胰岛素注射器产值（2018-2030年）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一、中国不同类型一次性胰岛素注射器产值及市场份额（2018-2023年）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二、中国不同类型一次性胰岛素注射器产值预测（2024-2030年）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一次性胰岛素注射器上游原料及下游主要应用分析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一次性胰岛素注射器产业链分析</w:t>
      </w:r>
      <w:r>
        <w:rPr>
          <w:rFonts w:hint="eastAsia"/>
        </w:rPr>
        <w:br/>
      </w:r>
      <w:r>
        <w:rPr>
          <w:rFonts w:hint="eastAsia"/>
        </w:rPr>
        <w:t>　　第二节 一次性胰岛素注射器产业上游供应分析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全球不同应用一次性胰岛素注射器消费量、市场份额及增长率（2018-2030年）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一、全球不同应用一次性胰岛素注射器消费量（2018-2023年）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二、全球不同应用一次性胰岛素注射器消费量预测（2024-2030年）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中国不同应用一次性胰岛素注射器消费量、市场份额及增长率（2018-2030年）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一、中国不同应用一次性胰岛素注射器消费量（2018-2023年）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二、中国不同应用一次性胰岛素注射器消费量预测（2024-2030年）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中国一次性胰岛素注射器产量、消费量、进出口分析及未来趋势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中国一次性胰岛素注射器产量、消费量、进出口分析及未来趋势（2018-2030年）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中国一次性胰岛素注射器进出口贸易趋势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中国一次性胰岛素注射器主要进口来源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中国一次性胰岛素注射器主要出口目的地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中国一次性胰岛素注射器未来发展的有利因素、不利因素分析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中国一次性胰岛素注射器主要生产消费地区分布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中国一次性胰岛素注射器生产地区分布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中国一次性胰岛素注射器消费地区分布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影响中国一次性胰岛素注射器供需的主要因素分析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一次性胰岛素注射器技术及相关行业技术发展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一次性胰岛素注射器进出口贸易现状及趋势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一次性胰岛素注射器下游行业需求变化因素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一次性胰岛素注射器行业、产品及技术发展趋势（2024-2030年）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一次性胰岛素注射器行业及市场环境发展趋势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一次性胰岛素注射器产品及技术发展趋势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一次性胰岛素注射器产品价格走势</w:t>
      </w:r>
      <w:r>
        <w:rPr>
          <w:rFonts w:hint="eastAsia"/>
        </w:rPr>
        <w:br/>
      </w:r>
      <w:r>
        <w:rPr>
          <w:rFonts w:hint="eastAsia"/>
        </w:rPr>
        <w:t>　　第四节 一次性胰岛素注射器市场消费形态、消费者偏好（2024-2030年）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一次性胰岛素注射器销售渠道分析及建议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国内一次性胰岛素注射器销售渠道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海外市场一次性胰岛素注射器销售渠道</w:t>
      </w:r>
      <w:r>
        <w:rPr>
          <w:rFonts w:hint="eastAsia"/>
        </w:rPr>
        <w:br/>
      </w:r>
      <w:r>
        <w:rPr>
          <w:rFonts w:hint="eastAsia"/>
        </w:rPr>
        <w:t>　　第三节 一次性胰岛素注射器销售/营销策略建议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按照不同产品类型，一次性胰岛素注射器主要可以分为如下几个类别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不同种类一次性胰岛素注射器增长趋势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按不同应用，一次性胰岛素注射器主要包括如下几个方面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不同应用一次性胰岛素注射器消费量增长趋势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中国及欧美日等地区一次性胰岛素注射器相关政策分析</w:t>
      </w:r>
      <w:r>
        <w:rPr>
          <w:rFonts w:hint="eastAsia"/>
        </w:rPr>
        <w:br/>
      </w:r>
      <w:r>
        <w:rPr>
          <w:rFonts w:hint="eastAsia"/>
        </w:rPr>
        <w:t>　　表 2021-2023年全球一次性胰岛素注射器主要厂商产量列表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2021-2023年全球一次性胰岛素注射器主要厂商产量市场份额列表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2021-2023年全球一次性胰岛素注射器主要厂商产值列表</w:t>
      </w:r>
      <w:r>
        <w:rPr>
          <w:rFonts w:hint="eastAsia"/>
        </w:rPr>
        <w:br/>
      </w:r>
      <w:r>
        <w:rPr>
          <w:rFonts w:hint="eastAsia"/>
        </w:rPr>
        <w:t>　　表 全球一次性胰岛素注射器主要厂商产值、市场份额列表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2023年全球主要生产商一次性胰岛素注射器收入排名</w:t>
      </w:r>
      <w:r>
        <w:rPr>
          <w:rFonts w:hint="eastAsia"/>
        </w:rPr>
        <w:br/>
      </w:r>
      <w:r>
        <w:rPr>
          <w:rFonts w:hint="eastAsia"/>
        </w:rPr>
        <w:t>　　表 2021-2023年全球一次性胰岛素注射器主要厂商产品价格列表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中国一次性胰岛素注射器主要厂商产品价格列表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2021-2023年中国一次性胰岛素注射器主要厂商产量市场份额列表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2021-2023年中国一次性胰岛素注射器主要厂商产值列表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2021-2023年中国一次性胰岛素注射器主要厂商产值市场份额列表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全球主要一次性胰岛素注射器厂商产地分布及商业化日期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全球主要一次性胰岛素注射器企业采访及观点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全球主要地区一次性胰岛素注射器产值对比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全球主要地区2018-2023年一次性胰岛素注射器产量市场份额列表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2024-2030年全球主要地区一次性胰岛素注射器产量列表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2024-2030年全球主要地区一次性胰岛素注射器产量份额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2018-2023年全球主要地区一次性胰岛素注射器产值列表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2018-2023年全球主要地区一次性胰岛素注射器产值份额列表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2018-2023年全球主要地区一次性胰岛素注射器消费量列表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2018-2023年全球主要地区一次性胰岛素注射器消费量市场份额列表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重点企业（七）一次性胰岛素注射器产品规格、参数及市场应用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重点企业（七）一次性胰岛素注射器产能、产量、产值、价格及毛利率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2018-2023年全球不同产品类型一次性胰岛素注射器产量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2018-2023年全球不同产品类型一次性胰岛素注射器产量市场份额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2024-2030年全球不同产品类型一次性胰岛素注射器产量预测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2024-2030年全球不同产品类型一次性胰岛素注射器产量市场份额预测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2018-2023年全球不同类型一次性胰岛素注射器产值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2018-2023年全球不同类型一次性胰岛素注射器产值市场份额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2024-2030年全球不同类型一次性胰岛素注射器产值预测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2024-2030年全球不同类型一次性胰岛素注射器产值市场份额预测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2021-2023年全球不同价格区间一次性胰岛素注射器市场份额对比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2018-2023年中国不同产品类型一次性胰岛素注射器产量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2018-2023年中国不同产品类型一次性胰岛素注射器产量市场份额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2024-2030年中国不同产品类型一次性胰岛素注射器产量预测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2024-2030年中国不同产品类型一次性胰岛素注射器产量市场份额预测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2018-2023年中国不同产品类型一次性胰岛素注射器产值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2018-2023年中国不同产品类型一次性胰岛素注射器产值市场份额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2024-2030年中国不同产品类型一次性胰岛素注射器产值预测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2024-2030年中国不同产品类型一次性胰岛素注射器产值市场份额预测</w:t>
      </w:r>
      <w:r>
        <w:rPr>
          <w:rFonts w:hint="eastAsia"/>
        </w:rPr>
        <w:br/>
      </w:r>
      <w:r>
        <w:rPr>
          <w:rFonts w:hint="eastAsia"/>
        </w:rPr>
        <w:t>　　表 一次性胰岛素注射器上游原料供应商及联系方式列表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2018-2023年全球不同应用一次性胰岛素注射器消费量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2018-2023年全球不同应用一次性胰岛素注射器消费量市场份额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2024-2030年全球不同应用一次性胰岛素注射器消费量预测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2024-2030年全球不同应用一次性胰岛素注射器消费量市场份额预测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2018-2023年中国不同应用一次性胰岛素注射器消费量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2018-2023年中国不同应用一次性胰岛素注射器消费量市场份额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2024-2030年中国不同应用一次性胰岛素注射器消费量预测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2024-2030年中国不同应用一次性胰岛素注射器消费量市场份额预测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2018-2023年中国一次性胰岛素注射器产量、消费量、进出口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2024-2030年中国一次性胰岛素注射器产量、消费量、进出口预测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中国市场一次性胰岛素注射器进出口贸易趋势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中国市场一次性胰岛素注射器主要进口来源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中国市场一次性胰岛素注射器主要出口目的地</w:t>
      </w:r>
      <w:r>
        <w:rPr>
          <w:rFonts w:hint="eastAsia"/>
        </w:rPr>
        <w:br/>
      </w:r>
      <w:r>
        <w:rPr>
          <w:rFonts w:hint="eastAsia"/>
        </w:rPr>
        <w:t>　　表 中国一次性胰岛素注射器市场未来发展的有利因素、不利因素分析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中国一次性胰岛素注射器生产地区分布</w:t>
      </w:r>
      <w:r>
        <w:rPr>
          <w:rFonts w:hint="eastAsia"/>
        </w:rPr>
        <w:br/>
      </w:r>
      <w:r>
        <w:rPr>
          <w:rFonts w:hint="eastAsia"/>
        </w:rPr>
        <w:t>　　表 中国一次性胰岛素注射器消费地区分布</w:t>
      </w:r>
      <w:r>
        <w:rPr>
          <w:rFonts w:hint="eastAsia"/>
        </w:rPr>
        <w:br/>
      </w:r>
      <w:r>
        <w:rPr>
          <w:rFonts w:hint="eastAsia"/>
        </w:rPr>
        <w:t>　　表 一次性胰岛素注射器行业及市场环境发展趋势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一次性胰岛素注射器产品及技术发展趋势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2018-2023年国内一次性胰岛素注射器主要销售模式及销售渠道趋势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2018-2023年欧美日等地区一次性胰岛素注射器主要销售模式及销售渠道趋势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一次性胰岛素注射器产品市场定位及目标消费者分析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一次性胰岛素注射器产品图片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2023年全球不同产品类型一次性胰岛素注射器产量市场份额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全球不同类型一次性胰岛素注射器消费量市场份额对比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2018-2023年全球一次性胰岛素注射器产值及增长率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2018-2023年中国一次性胰岛素注射器产量及发展趋势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2018-2023年中国一次性胰岛素注射器产值及未来发展趋势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2018-2023年全球一次性胰岛素注射器产能、产量、产能利用率及发展趋势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2018-2023年全球一次性胰岛素注射器产量、市场需求量及发展趋势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2018-2023年中国一次性胰岛素注射器产能、产量、产能利用率及发展趋势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2018-2023年中国一次性胰岛素注射器产量、市场需求量及发展趋势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全球一次性胰岛素注射器主要厂商2023年产量市场份额列表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全球一次性胰岛素注射器主要厂商2023年产值市场份额列表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2021-2023年中国市场一次性胰岛素注射器主要厂商产量市场份额列表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中国一次性胰岛素注射器主要厂商2023年产量市场份额列表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中国一次性胰岛素注射器主要厂商2023年产值市场份额列表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2023年全球前五及前十大生产商一次性胰岛素注射器市场份额</w:t>
      </w:r>
      <w:r>
        <w:rPr>
          <w:rFonts w:hint="eastAsia"/>
        </w:rPr>
        <w:br/>
      </w:r>
      <w:r>
        <w:rPr>
          <w:rFonts w:hint="eastAsia"/>
        </w:rPr>
        <w:t>　　图 2021-2023年全球一次性胰岛素注射器第一梯队、第二梯队和第三梯队生产商（品牌）及市场份额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一次性胰岛素注射器全球领先企业SWOT分析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全球主要地区一次性胰岛素注射器消费量市场份额对比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2018-2023年印度市场一次性胰岛素注射器产量及增长率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2018-2023年印度市场一次性胰岛素注射器产值及增长率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2018-2023年全球主要地区一次性胰岛素注射器消费量市场份额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2024-2030年全球主要地区一次性胰岛素注射器消费量市场份额预测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2018-2023年中国市场一次性胰岛素注射器消费量、增长率及发展预测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2018-2023年北美市场一次性胰岛素注射器消费量、增长率及发展预测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2018-2023年欧洲市场一次性胰岛素注射器消费量、增长率及发展预测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2018-2023年日本市场一次性胰岛素注射器消费量、增长率及发展预测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2018-2023年东南亚市场一次性胰岛素注射器消费量、增长率及发展预测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2018-2023年印度市场一次性胰岛素注射器消费量、增长率及发展预测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一次性胰岛素注射器产业链分析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一次性胰岛素注射器产品价格走势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a7c059fa14adf" w:history="1">
        <w:r>
          <w:rPr>
            <w:rStyle w:val="Hyperlink"/>
          </w:rPr>
          <w:t>全球与中国一次性胰岛素注射器行业研究分析及市场前景预测报告（2024-2030年）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a7c059fa14adf" w:history="1">
        <w:r>
          <w:rPr>
            <w:rStyle w:val="Hyperlink"/>
          </w:rPr>
          <w:t>https://www.20087.com/9/07/YiCiXingYiDaoSuZhuSheQiDeQianJing.html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1b4983641470d" w:history="1">
      <w:r>
        <w:rPr>
          <w:rStyle w:val="Hyperlink"/>
        </w:rPr>
        <w:t>全球与中国一次性胰岛素注射器行业研究分析及市场前景预测报告（2024-2030年）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CiXingYiDaoSuZhuSheQiDeQianJing.html" TargetMode="External" Id="Rb8da7c059fa1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CiXingYiDaoSuZhuSheQiDeQianJing.html" TargetMode="External" Id="Rc641b4983641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2024-04-10T02:18:38Z</dcterms:created>
  <dcterms:modified xsi:type="dcterms:W3CDTF">2024-04-10T03:18:38Z</dcterms:modified>
  <dc:subject>全球与中国一次性胰岛素注射器行业研究分析及市场前景预测报告（2024-2030年）</dc:subject>
  <dc:title>全球与中国一次性胰岛素注射器行业研究分析及市场前景预测报告（2024-2030年）</dc:title>
  <cp:keywords>全球与中国一次性胰岛素注射器行业研究分析及市场前景预测报告（2024-2030年）</cp:keywords>
  <dc:description>全球与中国一次性胰岛素注射器行业研究分析及市场前景预测报告（2024-2030年）</dc:description>
</cp:coreProperties>
</file>