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ff972d04946dc" w:history="1">
              <w:r>
                <w:rPr>
                  <w:rStyle w:val="Hyperlink"/>
                </w:rPr>
                <w:t>2024-2030年全球与中国产前DNA测序行业发展全面调研与未来趋势预测报告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ff972d04946dc" w:history="1">
              <w:r>
                <w:rPr>
                  <w:rStyle w:val="Hyperlink"/>
                </w:rPr>
                <w:t>2024-2030年全球与中国产前DNA测序行业发展全面调研与未来趋势预测报告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ff972d04946dc" w:history="1">
                <w:r>
                  <w:rPr>
                    <w:rStyle w:val="Hyperlink"/>
                  </w:rPr>
                  <w:t>https://www.20087.com/9/87/ChanQianDNACeXuHangYeQuShiFenXi.html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前DNA测序技术已经成为一种常见的产前筛查方法，它通过检测孕妇血液中的游离胎儿DNA来评估胎儿是否存在染色体异常和其他遗传疾病的风险。随着测序技术的进步，产前DNA测序的准确性和覆盖范围都在不断提升。此外，随着成本的降低，这项技术已经逐渐普及，并成为许多国家产前检查的标准程序之一。</w:t>
      </w:r>
      <w:r>
        <w:rPr>
          <w:rFonts w:hint="eastAsia"/>
        </w:rPr>
        <w:br/>
      </w:r>
      <w:r>
        <w:rPr>
          <w:rFonts w:hint="eastAsia"/>
        </w:rPr>
        <w:t>　　未来，产前DNA测序技术将继续向着更加准确、全面和便捷的方向发展。市场调研网指出，随着单分子测序技术的进步，将能够提供更长的读取长度和更高的分辨率，从而提高检测的准确性。同时，随着数据分析能力的增强，将能够从少量样本中提取更多的遗传信息，为早期诊断和干预提供更多可能性。此外，随着个性化医疗的发展，产前DNA测序还将为孕妇提供更加个性化的咨询和指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7ff972d04946dc" w:history="1">
        <w:r>
          <w:rPr>
            <w:rStyle w:val="Hyperlink"/>
          </w:rPr>
          <w:t>2024-2030年全球与中国产前DNA测序行业发展全面调研与未来趋势预测报告</w:t>
        </w:r>
      </w:hyperlink>
      <w:r>
        <w:rPr>
          <w:rFonts w:hint="eastAsia"/>
        </w:rPr>
        <w:t>》，2024年产前DNA测序行业市场规模达 亿元，预计2030年市场规模将达 亿元，期间年均复合增长率（CAGR）达 %。报告基于详实数据，从市场规模、需求变化及价格动态等维度，全面解析了产前DNA测序行业的现状与发展趋势，并对产前DNA测序产业链各环节进行了系统性探讨。报告科学预测了产前DNA测序行业未来发展方向，重点分析了产前DNA测序技术现状及创新路径，同时聚焦产前DNA测序重点企业的经营表现，评估了市场竞争格局、品牌影响力及市场集中度。通过对细分市场的深入研究及SWOT分析，报告揭示了产前DNA测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产前DNA测序市场概述</w:t>
      </w:r>
      <w:r>
        <w:rPr>
          <w:rFonts w:hint="eastAsia"/>
        </w:rPr>
        <w:br/>
      </w:r>
      <w:r>
        <w:rPr>
          <w:rFonts w:hint="eastAsia"/>
        </w:rPr>
        <w:t>　　1.1 产前DNA测序市场概述</w:t>
      </w:r>
      <w:r>
        <w:rPr>
          <w:rFonts w:hint="eastAsia"/>
        </w:rPr>
        <w:br/>
      </w:r>
      <w:r>
        <w:rPr>
          <w:rFonts w:hint="eastAsia"/>
        </w:rPr>
        <w:t>　　1.2 不同类型产前DNA测序分析</w:t>
      </w:r>
      <w:r>
        <w:rPr>
          <w:rFonts w:hint="eastAsia"/>
        </w:rPr>
        <w:br/>
      </w:r>
      <w:r>
        <w:rPr>
          <w:rFonts w:hint="eastAsia"/>
        </w:rPr>
        <w:t>　　　　1.2.1 遗传病</w:t>
      </w:r>
      <w:r>
        <w:rPr>
          <w:rFonts w:hint="eastAsia"/>
        </w:rPr>
        <w:br/>
      </w:r>
      <w:r>
        <w:rPr>
          <w:rFonts w:hint="eastAsia"/>
        </w:rPr>
        <w:t>　　　　1.2.2 非遗传性疾病</w:t>
      </w:r>
      <w:r>
        <w:rPr>
          <w:rFonts w:hint="eastAsia"/>
        </w:rPr>
        <w:br/>
      </w:r>
      <w:r>
        <w:rPr>
          <w:rFonts w:hint="eastAsia"/>
        </w:rPr>
        <w:t>　　1.3 全球市场不同类型产前DNA测序规模对比分析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全球市场不同类型产前DNA测序规模对比（2018-2023年）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全球不同类型产前DNA测序规模及市场份额（2018-2023年）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中国市场不同类型产前DNA测序规模对比分析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中国市场不同类型产前DNA测序规模对比（2018-2023年）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中国不同类型产前DNA测序规模及市场份额（2018-2023年）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产前DNA测序市场概述</w:t>
      </w:r>
      <w:r>
        <w:rPr>
          <w:rFonts w:hint="eastAsia"/>
        </w:rPr>
        <w:br/>
      </w:r>
      <w:r>
        <w:rPr>
          <w:rFonts w:hint="eastAsia"/>
        </w:rPr>
        <w:t>　　2.1 产前DNA测序主要应用领域分析</w:t>
      </w:r>
      <w:r>
        <w:rPr>
          <w:rFonts w:hint="eastAsia"/>
        </w:rPr>
        <w:br/>
      </w:r>
      <w:r>
        <w:rPr>
          <w:rFonts w:hint="eastAsia"/>
        </w:rPr>
        <w:t>　　　　2.1.2 血友病</w:t>
      </w:r>
      <w:r>
        <w:rPr>
          <w:rFonts w:hint="eastAsia"/>
        </w:rPr>
        <w:br/>
      </w:r>
      <w:r>
        <w:rPr>
          <w:rFonts w:hint="eastAsia"/>
        </w:rPr>
        <w:t>　　　　2.1.3 唐氏综合症</w:t>
      </w:r>
      <w:r>
        <w:rPr>
          <w:rFonts w:hint="eastAsia"/>
        </w:rPr>
        <w:br/>
      </w:r>
      <w:r>
        <w:rPr>
          <w:rFonts w:hint="eastAsia"/>
        </w:rPr>
        <w:t>　　　　2.1.4 囊性纤维化</w:t>
      </w:r>
      <w:r>
        <w:rPr>
          <w:rFonts w:hint="eastAsia"/>
        </w:rPr>
        <w:br/>
      </w:r>
      <w:r>
        <w:rPr>
          <w:rFonts w:hint="eastAsia"/>
        </w:rPr>
        <w:t>　　　　2.1.5 自闭症</w:t>
      </w:r>
      <w:r>
        <w:rPr>
          <w:rFonts w:hint="eastAsia"/>
        </w:rPr>
        <w:br/>
      </w:r>
      <w:r>
        <w:rPr>
          <w:rFonts w:hint="eastAsia"/>
        </w:rPr>
        <w:t>　　　　2.1.6 迪格奥尔格综合征</w:t>
      </w:r>
      <w:r>
        <w:rPr>
          <w:rFonts w:hint="eastAsia"/>
        </w:rPr>
        <w:br/>
      </w:r>
      <w:r>
        <w:rPr>
          <w:rFonts w:hint="eastAsia"/>
        </w:rPr>
        <w:t>　　　　2.1.7 艾滋病</w:t>
      </w:r>
      <w:r>
        <w:rPr>
          <w:rFonts w:hint="eastAsia"/>
        </w:rPr>
        <w:br/>
      </w:r>
      <w:r>
        <w:rPr>
          <w:rFonts w:hint="eastAsia"/>
        </w:rPr>
        <w:t>　　　　2.1.8 癌症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全球产前DNA测序主要应用领域对比分析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全球产前DNA测序主要应用领域规模（万元）及增长率（2018-2023年）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全球产前DNA测序主要应用规模（万元）及增长率（2018-2023年）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中国产前DNA测序主要应用领域对比分析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中国产前DNA测序主要应用领域规模（万元）及增长率（2018-2023年）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中国产前DNA测序主要应用规模（万元）及增长率（2018-2023年）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全球主要地区产前DNA测序发展历程及现状分析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全球主要地区产前DNA测序现状与未来趋势分析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全球产前DNA测序主要地区对比分析（2018-2023年）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全球主要地区产前DNA测序规模及对比（2018-2023年）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全球产前DNA测序主要地区规模及市场份额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中国产前DNA测序规模（万元）及毛利率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全球产前DNA测序主要企业竞争分析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全球主要企业产前DNA测序规模及市场份额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全球产前DNA测序主要企业竞争态势及未来趋势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全球产前DNA测序市场集中度</w:t>
      </w:r>
      <w:r>
        <w:rPr>
          <w:rFonts w:hint="eastAsia"/>
        </w:rPr>
        <w:br/>
      </w:r>
      <w:r>
        <w:rPr>
          <w:rFonts w:hint="eastAsia"/>
        </w:rPr>
        <w:t>　　　　4.3.2 全球产前DNA测序Top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中国产前DNA测序主要企业竞争分析</w:t>
      </w:r>
      <w:r>
        <w:rPr>
          <w:rFonts w:hint="eastAsia"/>
        </w:rPr>
        <w:br/>
      </w:r>
      <w:r>
        <w:rPr>
          <w:rFonts w:hint="eastAsia"/>
        </w:rPr>
        <w:t>　　5.1 中国产前DNA测序规模及市场份额（2018-2023年）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中国产前DNA测序Top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产前DNA测序主要企业现状分析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产前DNA测序产品类型及应用领域介绍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重点企业（7）产前DNA测序规模（万元）及毛利率（2018-2023年）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产前DNA测序行业动态分析</w:t>
      </w:r>
      <w:r>
        <w:rPr>
          <w:rFonts w:hint="eastAsia"/>
        </w:rPr>
        <w:br/>
      </w:r>
      <w:r>
        <w:rPr>
          <w:rFonts w:hint="eastAsia"/>
        </w:rPr>
        <w:t>　　7.1 产前DNA测序发展历史、现状及趋势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产前DNA测序发展机遇、挑战及潜在风险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产前DNA测序当前及未来发展机遇</w:t>
      </w:r>
      <w:r>
        <w:rPr>
          <w:rFonts w:hint="eastAsia"/>
        </w:rPr>
        <w:br/>
      </w:r>
      <w:r>
        <w:rPr>
          <w:rFonts w:hint="eastAsia"/>
        </w:rPr>
        <w:t>　　　　7.2.2 产前DNA测序发展的推动因素、有利条件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产前DNA测序发展面临的主要挑战</w:t>
      </w:r>
      <w:r>
        <w:rPr>
          <w:rFonts w:hint="eastAsia"/>
        </w:rPr>
        <w:br/>
      </w:r>
      <w:r>
        <w:rPr>
          <w:rFonts w:hint="eastAsia"/>
        </w:rPr>
        <w:t>　　　　7.2.4 产前DNA测序目前存在的风险及潜在风险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产前DNA测序市场有利因素、不利因素分析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产前DNA测序发展的推动因素、有利条件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产前DNA测序发展的阻力、不利因素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全球产前DNA测序市场发展预测</w:t>
      </w:r>
      <w:r>
        <w:rPr>
          <w:rFonts w:hint="eastAsia"/>
        </w:rPr>
        <w:br/>
      </w:r>
      <w:r>
        <w:rPr>
          <w:rFonts w:hint="eastAsia"/>
        </w:rPr>
        <w:t>　　8.1 全球产前DNA测序规模（万元）预测（2024-2030年）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中国产前DNA测序发展预测</w:t>
      </w:r>
      <w:r>
        <w:rPr>
          <w:rFonts w:hint="eastAsia"/>
        </w:rPr>
        <w:br/>
      </w:r>
      <w:r>
        <w:rPr>
          <w:rFonts w:hint="eastAsia"/>
        </w:rPr>
        <w:t>　　8.3 全球主要地区产前DNA测序市场预测</w:t>
      </w:r>
      <w:r>
        <w:rPr>
          <w:rFonts w:hint="eastAsia"/>
        </w:rPr>
        <w:br/>
      </w:r>
      <w:r>
        <w:rPr>
          <w:rFonts w:hint="eastAsia"/>
        </w:rPr>
        <w:t>　　　　8.3.1 北美产前DNA测序发展趋势及未来潜力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欧洲产前DNA测序发展趋势及未来潜力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亚太产前DNA测序发展趋势及未来潜力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南美产前DNA测序发展趋势及未来潜力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中国产前DNA测序发展趋势及未来潜力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不同类型产前DNA测序发展预测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全球不同类型产前DNA测序规模（万元）分析预测（2024-2030年）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中国不同类型产前DNA测序规模（万元）分析预测</w:t>
      </w:r>
      <w:r>
        <w:rPr>
          <w:rFonts w:hint="eastAsia"/>
        </w:rPr>
        <w:br/>
      </w:r>
      <w:r>
        <w:rPr>
          <w:rFonts w:hint="eastAsia"/>
        </w:rPr>
        <w:t>　　8.5 产前DNA测序主要应用领域分析预测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全球产前DNA测序主要应用领域规模预测（2024-2030年）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中国产前DNA测序主要应用领域规模预测（2024-2030年）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图：2018-2030年全球产前DNA测序市场规模（万元）及未来趋势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图：2018-2030年中国产前DNA测序市场规模（万元）及未来趋势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表：遗传病主要企业列表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图：2018-2023年全球遗传病规模（万元）及增长率</w:t>
      </w:r>
      <w:r>
        <w:rPr>
          <w:rFonts w:hint="eastAsia"/>
        </w:rPr>
        <w:br/>
      </w:r>
      <w:r>
        <w:rPr>
          <w:rFonts w:hint="eastAsia"/>
        </w:rPr>
        <w:t>　　表：非遗传性疾病主要企业列表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图：2018-2023年全球非遗传性疾病规模（万元）及增长率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表：全球市场不同类型产前DNA测序规模（万元）及增长率对比（2018-2023年）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表：2018-2023年全球不同类型产前DNA测序规模列表（万元）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表：2018-2023年全球不同类型产前DNA测序规模市场份额列表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表：2024-2030年全球不同类型产前DNA测序规模市场份额列表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图：2023年全球不同类型产前DNA测序市场份额</w:t>
      </w:r>
      <w:r>
        <w:rPr>
          <w:rFonts w:hint="eastAsia"/>
        </w:rPr>
        <w:br/>
      </w:r>
      <w:r>
        <w:rPr>
          <w:rFonts w:hint="eastAsia"/>
        </w:rPr>
        <w:t>　　表：中国不同类型产前DNA测序规模（万元）及增长率对比（2018-2023年）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表：2018-2023年中国不同类型产前DNA测序规模列表（万元）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表：2018-2023年中国不同类型产前DNA测序规模市场份额列表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图：中国不同类型产前DNA测序规模市场份额列表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图：2023年中国不同类型产前DNA测序规模市场份额</w:t>
      </w:r>
      <w:r>
        <w:rPr>
          <w:rFonts w:hint="eastAsia"/>
        </w:rPr>
        <w:br/>
      </w:r>
      <w:r>
        <w:rPr>
          <w:rFonts w:hint="eastAsia"/>
        </w:rPr>
        <w:t>　　图：产前DNA测序应用</w:t>
      </w:r>
      <w:r>
        <w:rPr>
          <w:rFonts w:hint="eastAsia"/>
        </w:rPr>
        <w:br/>
      </w:r>
      <w:r>
        <w:rPr>
          <w:rFonts w:hint="eastAsia"/>
        </w:rPr>
        <w:t>　　表：全球产前DNA测序主要应用领域规模对比（2018-2023年）（万元）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表：全球产前DNA测序主要应用规模（2018-2023年）（万元）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表：全球产前DNA测序主要应用规模份额（2018-2023年）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图：全球产前DNA测序主要应用规模份额（2018-2023年）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图：2023年全球产前DNA测序主要应用规模份额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表：2018-2023年中国产前DNA测序主要应用领域规模对比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表：中国产前DNA测序主要应用领域规模（2018-2023年）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表：中国产前DNA测序主要应用领域规模份额（2018-2023年）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图：中国产前DNA测序主要应用领域规模份额（2018-2023年）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图：2023年中国产前DNA测序主要应用领域规模份额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表：全球主要地区产前DNA测序规模（万元）及增长率对比（2018-2023年）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图：2018-2023年北美产前DNA测序规模（万元）及增长率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图：2018-2023年欧洲产前DNA测序规模（万元）及增长率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图：2018-2023年亚太产前DNA测序规模（万元）及增长率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图：2018-2023年南美产前DNA测序规模（万元）及增长率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图：2018-2023年中国产前DNA测序规模（万元）及增长率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表：2018-2023年全球主要地区产前DNA测序规模（万元）列表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图：2018-2023年全球主要地区产前DNA测序规模市场份额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图：2024-2030年全球主要地区产前DNA测序规模市场份额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图：2023年全球主要地区产前DNA测序规模市场份额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表：2018-2023年全球主要企业产前DNA测序规模（万元）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表：2018-2023年全球主要企业产前DNA测序规模份额对比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图：2023年全球主要企业产前DNA测序规模份额对比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图：2022年全球主要企业产前DNA测序规模份额对比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表：全球产前DNA测序主要企业产品类型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图：2023年全球产前DNA测序Top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图：2023年全球产前DNA测序Top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表：2018-2023年中国主要企业产前DNA测序规模（万元）列表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表：2018-2023年中国主要企业产前DNA测序规模份额对比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图：2023年中国主要企业产前DNA测序规模份额对比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图：2023年中国产前DNA测序Top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图：2023年中国产前DNA测序Top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表：重点企业（1）产前DNA测序规模全球市场份额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表：重点企业（2）产前DNA测序规模全球市场份额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表：重点企业（3）产前DNA测序规模全球市场份额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表：重点企业（4）产前DNA测序规模全球市场份额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表：重点企业（5）产前DNA测序规模全球市场份额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表：重点企业（6）产前DNA测序规模全球市场份额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表：重点企业（7）产前DNA测序规模（万元）及毛利率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表：重点企业（7）产前DNA测序规模增长率</w:t>
      </w:r>
      <w:r>
        <w:rPr>
          <w:rFonts w:hint="eastAsia"/>
        </w:rPr>
        <w:br/>
      </w:r>
      <w:r>
        <w:rPr>
          <w:rFonts w:hint="eastAsia"/>
        </w:rPr>
        <w:t>　　表：重点企业（7）产前DNA测序规模全球市场份额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表：产前DNA测序当前及未来发展机遇</w:t>
      </w:r>
      <w:r>
        <w:rPr>
          <w:rFonts w:hint="eastAsia"/>
        </w:rPr>
        <w:br/>
      </w:r>
      <w:r>
        <w:rPr>
          <w:rFonts w:hint="eastAsia"/>
        </w:rPr>
        <w:t>　　表：产前DNA测序发展的推动因素、有利条件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表：产前DNA测序发展面临的主要挑战</w:t>
      </w:r>
      <w:r>
        <w:rPr>
          <w:rFonts w:hint="eastAsia"/>
        </w:rPr>
        <w:br/>
      </w:r>
      <w:r>
        <w:rPr>
          <w:rFonts w:hint="eastAsia"/>
        </w:rPr>
        <w:t>　　表：产前DNA测序目前存在的风险及潜在风险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表：产前DNA测序发展的推动因素、有利条件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表：产前DNA测序发展的阻力、不利因素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表：2024-2030年全球主要地区产前DNA测序规模预测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图：2024-2030年全球主要地区产前DNA测序规模市场份额预测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图：2024-2030年中国产前DNA测序规模（万元）及增长率预测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表：2024-2030年全球不同类型产前DNA测序规模分析预测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图：2024-2030年全球产前DNA测序规模市场份额预测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表：2024-2030年全球不同类型产前DNA测序规模（万元）分析预测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图：2024-2030年全球不同类型产前DNA测序规模（万元）及市场份额预测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表：2024-2030年中国不同类型产前DNA测序规模分析预测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图：中国不同类型产前DNA测序规模市场份额预测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表：2024-2030年中国不同类型产前DNA测序规模（万元）分析预测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图：2024-2030年中国不同类型产前DNA测序规模（万元）及市场份额预测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表：2024-2030年全球产前DNA测序主要应用领域规模预测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图：2024-2030年全球产前DNA测序主要应用领域规模份额预测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表：2024-2030年中国产前DNA测序主要应用领域规模预测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表：2018-2023年中国产前DNA测序主要应用领域规模预测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ff972d04946dc" w:history="1">
        <w:r>
          <w:rPr>
            <w:rStyle w:val="Hyperlink"/>
          </w:rPr>
          <w:t>2024-2030年全球与中国产前DNA测序行业发展全面调研与未来趋势预测报告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ff972d04946dc" w:history="1">
        <w:r>
          <w:rPr>
            <w:rStyle w:val="Hyperlink"/>
          </w:rPr>
          <w:t>https://www.20087.com/9/87/ChanQianDNACeXuHangYeQuShiFenXi.html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热点：dna测序方法、产检 dna测序、产前基因筛查、产前基因测序、基因测序结果怎么看、dna产前检查可以查出什么、基因测序、产前dna检测需要空腹吗、dna测序实验步骤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3c9bf42b848d6" w:history="1">
      <w:r>
        <w:rPr>
          <w:rStyle w:val="Hyperlink"/>
        </w:rPr>
        <w:t>2024-2030年全球与中国产前DNA测序行业发展全面调研与未来趋势预测报告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ChanQianDNACeXuHangYeQuShiFenXi.html" TargetMode="External" Id="Rd37ff972d049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ChanQianDNACeXuHangYeQuShiFenXi.html" TargetMode="External" Id="R8ef3c9bf42b8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2023-10-31T07:26:00Z</dcterms:created>
  <dcterms:modified xsi:type="dcterms:W3CDTF">2023-10-31T08:26:00Z</dcterms:modified>
  <dc:subject>2024-2030年全球与中国产前DNA测序行业发展全面调研与未来趋势预测报告</dc:subject>
  <dc:title>2024-2030年全球与中国产前DNA测序行业发展全面调研与未来趋势预测报告</dc:title>
  <cp:keywords>2024-2030年全球与中国产前DNA测序行业发展全面调研与未来趋势预测报告</cp:keywords>
  <dc:description>2024-2030年全球与中国产前DNA测序行业发展全面调研与未来趋势预测报告</dc:description>
</cp:coreProperties>
</file>