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1231d3b8045d1" w:history="1">
              <w:r>
                <w:rPr>
                  <w:rStyle w:val="Hyperlink"/>
                </w:rPr>
                <w:t>2025-2031年中国伊马替尼行业市场调研与趋势分析报告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1231d3b8045d1" w:history="1">
              <w:r>
                <w:rPr>
                  <w:rStyle w:val="Hyperlink"/>
                </w:rPr>
                <w:t>2025-2031年中国伊马替尼行业市场调研与趋势分析报告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1231d3b8045d1" w:history="1">
                <w:r>
                  <w:rPr>
                    <w:rStyle w:val="Hyperlink"/>
                  </w:rPr>
                  <w:t>https://www.20087.com/9/97/YiMaTiNiHangYeFaZhanQuShi.html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伊马替尼是一种靶向药物，主要用于治疗慢性髓性白血病（CML）和某些类型的胃肠道间质瘤（GIST）。自从2001年获得美国FDA批准以来，伊马替尼已经成为治疗这两种疾病的一线药物。近年来，随着对伊马替尼作用机制的深入研究，科学家们发现它还可以用于治疗其他类型的癌症。此外，伊马替尼的仿制药也已经上市，降低了治疗成本，使得更多患者能够负担得起这种治疗。</w:t>
      </w:r>
      <w:r>
        <w:rPr>
          <w:rFonts w:hint="eastAsia"/>
        </w:rPr>
        <w:br/>
      </w:r>
      <w:r>
        <w:rPr>
          <w:rFonts w:hint="eastAsia"/>
        </w:rPr>
        <w:t>　　未来，伊马替尼的应用领域可能会进一步扩展。随着对伊马替尼作用机制的更深入了解，它可能会被用于治疗更多类型的癌症。此外，随着基因组学和个性化医疗的发展，伊马替尼的使用将更加个性化，针对特定基因突变的患者群体进行精准治疗。同时，随着新药研发的进展，可能会出现针对伊马替尼耐药机制的新一代靶向药物，以解决长期治疗中出现的耐药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1231d3b8045d1" w:history="1">
        <w:r>
          <w:rPr>
            <w:rStyle w:val="Hyperlink"/>
          </w:rPr>
          <w:t>2025-2031年中国伊马替尼行业市场调研与趋势分析报告</w:t>
        </w:r>
      </w:hyperlink>
      <w:r>
        <w:rPr>
          <w:rFonts w:hint="eastAsia"/>
        </w:rPr>
        <w:t>》基于多年伊马替尼行业研究积累，结合伊马替尼行业市场现状，通过资深研究团队对伊马替尼市场资讯的系统整理与分析，依托权威数据资源及长期市场监测数据库，对伊马替尼行业进行了全面调研。报告详细分析了伊马替尼市场规模、市场前景、技术现状及未来发展方向，重点评估了伊马替尼行业内企业的竞争格局及经营表现，并通过SWOT分析揭示了伊马替尼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01231d3b8045d1" w:history="1">
        <w:r>
          <w:rPr>
            <w:rStyle w:val="Hyperlink"/>
          </w:rPr>
          <w:t>2025-2031年中国伊马替尼行业市场调研与趋势分析报告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》为投资者提供了准确的市场现状分析及前景预判，帮助挖掘行业投资价值，并提出投资策略与营销策略建议，是把握伊马替尼行业动态、优化决策的重要工具。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伊马替尼行业界定</w:t>
      </w:r>
      <w:r>
        <w:rPr>
          <w:rFonts w:hint="eastAsia"/>
        </w:rPr>
        <w:br/>
      </w:r>
      <w:r>
        <w:rPr>
          <w:rFonts w:hint="eastAsia"/>
        </w:rPr>
        <w:t>　　第一节 伊马替尼行业定义</w:t>
      </w:r>
      <w:r>
        <w:rPr>
          <w:rFonts w:hint="eastAsia"/>
        </w:rPr>
        <w:br/>
      </w:r>
      <w:r>
        <w:rPr>
          <w:rFonts w:hint="eastAsia"/>
        </w:rPr>
        <w:t>　　第二节 伊马替尼行业特点分析</w:t>
      </w:r>
      <w:r>
        <w:rPr>
          <w:rFonts w:hint="eastAsia"/>
        </w:rPr>
        <w:br/>
      </w:r>
      <w:r>
        <w:rPr>
          <w:rFonts w:hint="eastAsia"/>
        </w:rPr>
        <w:t>　　第三节 伊马替尼行业发展历程</w:t>
      </w:r>
      <w:r>
        <w:rPr>
          <w:rFonts w:hint="eastAsia"/>
        </w:rPr>
        <w:br/>
      </w:r>
      <w:r>
        <w:rPr>
          <w:rFonts w:hint="eastAsia"/>
        </w:rPr>
        <w:t>　　第四节 伊马替尼产业链分析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2024-2025年全球伊马替尼行业发展态势分析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全球伊马替尼行业总体情况</w:t>
      </w:r>
      <w:r>
        <w:rPr>
          <w:rFonts w:hint="eastAsia"/>
        </w:rPr>
        <w:br/>
      </w:r>
      <w:r>
        <w:rPr>
          <w:rFonts w:hint="eastAsia"/>
        </w:rPr>
        <w:t>　　第二节 伊马替尼行业重点国家、地区市场分析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全球伊马替尼行业发展前景预测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2024-2025年中国伊马替尼行业发展环境分析</w:t>
      </w:r>
      <w:r>
        <w:rPr>
          <w:rFonts w:hint="eastAsia"/>
        </w:rPr>
        <w:br/>
      </w:r>
      <w:r>
        <w:rPr>
          <w:rFonts w:hint="eastAsia"/>
        </w:rPr>
        <w:t>　　第一节 伊马替尼行业经济环境分析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伊马替尼行业政策环境分析</w:t>
      </w:r>
      <w:r>
        <w:rPr>
          <w:rFonts w:hint="eastAsia"/>
        </w:rPr>
        <w:br/>
      </w:r>
      <w:r>
        <w:rPr>
          <w:rFonts w:hint="eastAsia"/>
        </w:rPr>
        <w:t>　　　　一、伊马替尼行业相关政策</w:t>
      </w:r>
      <w:r>
        <w:rPr>
          <w:rFonts w:hint="eastAsia"/>
        </w:rPr>
        <w:br/>
      </w:r>
      <w:r>
        <w:rPr>
          <w:rFonts w:hint="eastAsia"/>
        </w:rPr>
        <w:t>　　　　二、伊马替尼行业相关标准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伊马替尼行业技术发展现状及趋势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当前我国伊马替尼技术发展现状</w:t>
      </w:r>
      <w:r>
        <w:rPr>
          <w:rFonts w:hint="eastAsia"/>
        </w:rPr>
        <w:br/>
      </w:r>
      <w:r>
        <w:rPr>
          <w:rFonts w:hint="eastAsia"/>
        </w:rPr>
        <w:t>　　第二节 中外伊马替尼技术差距及产生差距的主要原因分析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提高我国伊马替尼技术的对策</w:t>
      </w:r>
      <w:r>
        <w:rPr>
          <w:rFonts w:hint="eastAsia"/>
        </w:rPr>
        <w:br/>
      </w:r>
      <w:r>
        <w:rPr>
          <w:rFonts w:hint="eastAsia"/>
        </w:rPr>
        <w:t>　　第四节 我国伊马替尼研发、设计发展趋势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中国伊马替尼行业市场供需状况分析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中国伊马替尼行业市场规模情况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中国伊马替尼行业市场需求状况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一、2019-2024年伊马替尼行业市场需求情况</w:t>
      </w:r>
      <w:r>
        <w:rPr>
          <w:rFonts w:hint="eastAsia"/>
        </w:rPr>
        <w:br/>
      </w:r>
      <w:r>
        <w:rPr>
          <w:rFonts w:hint="eastAsia"/>
        </w:rPr>
        <w:t>　　　　二、伊马替尼行业市场需求特点分析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三、2025-2031年伊马替尼行业市场需求预测</w:t>
      </w:r>
      <w:r>
        <w:rPr>
          <w:rFonts w:hint="eastAsia"/>
        </w:rPr>
        <w:br/>
      </w:r>
      <w:r>
        <w:rPr>
          <w:rFonts w:hint="eastAsia"/>
        </w:rPr>
        <w:t>　　第三节 中国伊马替尼行业产量情况分析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一、2019-2024年伊马替尼行业产量统计</w:t>
      </w:r>
      <w:r>
        <w:rPr>
          <w:rFonts w:hint="eastAsia"/>
        </w:rPr>
        <w:br/>
      </w:r>
      <w:r>
        <w:rPr>
          <w:rFonts w:hint="eastAsia"/>
        </w:rPr>
        <w:t>　　　　二、伊马替尼行业市场供给特点分析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三、2025-2031年伊马替尼行业产量预测</w:t>
      </w:r>
      <w:r>
        <w:rPr>
          <w:rFonts w:hint="eastAsia"/>
        </w:rPr>
        <w:br/>
      </w:r>
      <w:r>
        <w:rPr>
          <w:rFonts w:hint="eastAsia"/>
        </w:rPr>
        <w:t>　　第四节 伊马替尼行业市场供需平衡状况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中国伊马替尼行业进出口情况分析</w:t>
      </w:r>
      <w:r>
        <w:rPr>
          <w:rFonts w:hint="eastAsia"/>
        </w:rPr>
        <w:br/>
      </w:r>
      <w:r>
        <w:rPr>
          <w:rFonts w:hint="eastAsia"/>
        </w:rPr>
        <w:t>　　第一节 伊马替尼行业出口情况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一、2019-2024年伊马替尼行业出口情况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三、2025-2031年伊马替尼行业出口情况预测</w:t>
      </w:r>
      <w:r>
        <w:rPr>
          <w:rFonts w:hint="eastAsia"/>
        </w:rPr>
        <w:br/>
      </w:r>
      <w:r>
        <w:rPr>
          <w:rFonts w:hint="eastAsia"/>
        </w:rPr>
        <w:t>　　第二节 伊马替尼行业进口情况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一、2019-2024年伊马替尼行业进口情况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三、2025-2031年伊马替尼行业进口情况预测</w:t>
      </w:r>
      <w:r>
        <w:rPr>
          <w:rFonts w:hint="eastAsia"/>
        </w:rPr>
        <w:br/>
      </w:r>
      <w:r>
        <w:rPr>
          <w:rFonts w:hint="eastAsia"/>
        </w:rPr>
        <w:t>　　第三节 伊马替尼行业进出口面临的挑战及对策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中国伊马替尼行业产品价格监测</w:t>
      </w:r>
      <w:r>
        <w:rPr>
          <w:rFonts w:hint="eastAsia"/>
        </w:rPr>
        <w:br/>
      </w:r>
      <w:r>
        <w:rPr>
          <w:rFonts w:hint="eastAsia"/>
        </w:rPr>
        <w:t>　　　　一、伊马替尼市场价格特征</w:t>
      </w:r>
      <w:r>
        <w:rPr>
          <w:rFonts w:hint="eastAsia"/>
        </w:rPr>
        <w:br/>
      </w:r>
      <w:r>
        <w:rPr>
          <w:rFonts w:hint="eastAsia"/>
        </w:rPr>
        <w:t>　　　　二、当前伊马替尼市场价格评述</w:t>
      </w:r>
      <w:r>
        <w:rPr>
          <w:rFonts w:hint="eastAsia"/>
        </w:rPr>
        <w:br/>
      </w:r>
      <w:r>
        <w:rPr>
          <w:rFonts w:hint="eastAsia"/>
        </w:rPr>
        <w:t>　　　　三、影响伊马替尼市场价格因素分析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四、未来伊马替尼市场价格走势预测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中国伊马替尼行业重点区域市场分析</w:t>
      </w:r>
      <w:r>
        <w:rPr>
          <w:rFonts w:hint="eastAsia"/>
        </w:rPr>
        <w:br/>
      </w:r>
      <w:r>
        <w:rPr>
          <w:rFonts w:hint="eastAsia"/>
        </w:rPr>
        <w:t>　　第一节 伊马替尼行业区域市场分布情况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伊马替尼行业细分市场调研分析</w:t>
      </w:r>
      <w:r>
        <w:rPr>
          <w:rFonts w:hint="eastAsia"/>
        </w:rPr>
        <w:br/>
      </w:r>
      <w:r>
        <w:rPr>
          <w:rFonts w:hint="eastAsia"/>
        </w:rPr>
        <w:t>　　第一节 伊马替尼细分产品（一）市场调研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伊马替尼细分产品（二）市场调研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伊马替尼行业上、下游市场分析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伊马替尼行业上游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伊马替尼行业下游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伊马替尼行业重点企业发展调研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伊马替尼重点企业（一）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伊马替尼重点企业（二）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伊马替尼重点企业（三）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伊马替尼重点企业（四）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伊马替尼重点企业（五）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伊马替尼重点企业（六）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伊马替尼行业风险及对策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2025-2031年伊马替尼行业发展环境分析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2025-2031年伊马替尼行业投资特性分析</w:t>
      </w:r>
      <w:r>
        <w:rPr>
          <w:rFonts w:hint="eastAsia"/>
        </w:rPr>
        <w:br/>
      </w:r>
      <w:r>
        <w:rPr>
          <w:rFonts w:hint="eastAsia"/>
        </w:rPr>
        <w:t>　　　　一、伊马替尼行业进入壁垒</w:t>
      </w:r>
      <w:r>
        <w:rPr>
          <w:rFonts w:hint="eastAsia"/>
        </w:rPr>
        <w:br/>
      </w:r>
      <w:r>
        <w:rPr>
          <w:rFonts w:hint="eastAsia"/>
        </w:rPr>
        <w:t>　　　　二、伊马替尼行业盈利模式</w:t>
      </w:r>
      <w:r>
        <w:rPr>
          <w:rFonts w:hint="eastAsia"/>
        </w:rPr>
        <w:br/>
      </w:r>
      <w:r>
        <w:rPr>
          <w:rFonts w:hint="eastAsia"/>
        </w:rPr>
        <w:t>　　　　三、伊马替尼行业盈利因素</w:t>
      </w:r>
      <w:r>
        <w:rPr>
          <w:rFonts w:hint="eastAsia"/>
        </w:rPr>
        <w:br/>
      </w:r>
      <w:r>
        <w:rPr>
          <w:rFonts w:hint="eastAsia"/>
        </w:rPr>
        <w:t>　　第三节 伊马替尼行业“波特五力模型”分析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2025-2031年伊马替尼行业风险及对策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伊马替尼企业竞争策略分析</w:t>
      </w:r>
      <w:r>
        <w:rPr>
          <w:rFonts w:hint="eastAsia"/>
        </w:rPr>
        <w:br/>
      </w:r>
      <w:r>
        <w:rPr>
          <w:rFonts w:hint="eastAsia"/>
        </w:rPr>
        <w:t>　　第一节 伊马替尼市场竞争策略分析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一、2025-2031年中国伊马替尼市场增长潜力分析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二、2025-2031年中国伊马替尼主要潜力品种分析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三、现有伊马替尼产品竞争策略分析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四、潜力伊马替尼品种竞争策略选择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2025-2031年中国伊马替尼企业竞争策略分析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一、2025-2031年我国伊马替尼市场竞争趋势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二、2025-2031年伊马替尼行业竞争格局展望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三、2025-2031年伊马替尼行业竞争策略分析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四、2025-2031年伊马替尼企业竞争策略分析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2025-2031年中国伊马替尼行业发展趋势分析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一、2025-2031年伊马替尼技术发展趋势分析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二、2025-2031年伊马替尼产品发展趋势分析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三、2025-2031年伊马替尼行业竞争格局展望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2025-2031年中国伊马替尼市场趋势分析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一、2025-2031年伊马替尼发展趋势预测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二、2025-2031年伊马替尼市场前景分析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三、2025-2031年伊马替尼产业政策趋向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2025-2031年伊马替尼行业投资价值评估分析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伊马替尼行业发展建议分析</w:t>
      </w:r>
      <w:r>
        <w:rPr>
          <w:rFonts w:hint="eastAsia"/>
        </w:rPr>
        <w:br/>
      </w:r>
      <w:r>
        <w:rPr>
          <w:rFonts w:hint="eastAsia"/>
        </w:rPr>
        <w:t>　　第一节 伊马替尼行业研究结论及建议</w:t>
      </w:r>
      <w:r>
        <w:rPr>
          <w:rFonts w:hint="eastAsia"/>
        </w:rPr>
        <w:br/>
      </w:r>
      <w:r>
        <w:rPr>
          <w:rFonts w:hint="eastAsia"/>
        </w:rPr>
        <w:t>　　第二节 伊马替尼细分行业研究结论及建议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(中.智.林)伊马替尼行业竞争策略总结及建议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伊马替尼行业历程</w:t>
      </w:r>
      <w:r>
        <w:rPr>
          <w:rFonts w:hint="eastAsia"/>
        </w:rPr>
        <w:br/>
      </w:r>
      <w:r>
        <w:rPr>
          <w:rFonts w:hint="eastAsia"/>
        </w:rPr>
        <w:t>　　图表 伊马替尼行业生命周期</w:t>
      </w:r>
      <w:r>
        <w:rPr>
          <w:rFonts w:hint="eastAsia"/>
        </w:rPr>
        <w:br/>
      </w:r>
      <w:r>
        <w:rPr>
          <w:rFonts w:hint="eastAsia"/>
        </w:rPr>
        <w:t>　　图表 伊马替尼行业产业链分析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2019-2024年中国伊马替尼行业市场规模及增长情况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2019-2024年伊马替尼行业市场容量分析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2019-2024年中国伊马替尼行业产能统计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2019-2024年中国伊马替尼行业产量及增长趋势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2019-2024年中国伊马替尼市场需求量及增速统计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2024年中国伊马替尼行业需求领域分布格局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2019-2024年中国伊马替尼行业销售收入分析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2019-2024年中国伊马替尼行业盈利情况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2019-2024年中国伊马替尼行业利润总额统计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2019-2024年中国伊马替尼进口数量分析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2019-2024年中国伊马替尼进口金额分析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2019-2024年中国伊马替尼出口数量分析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2019-2024年中国伊马替尼出口金额分析</w:t>
      </w:r>
      <w:r>
        <w:rPr>
          <w:rFonts w:hint="eastAsia"/>
        </w:rPr>
        <w:br/>
      </w:r>
      <w:r>
        <w:rPr>
          <w:rFonts w:hint="eastAsia"/>
        </w:rPr>
        <w:t>　　图表 2024年中国伊马替尼进口国家及地区分析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2024年中国伊马替尼出口国家及地区分析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2019-2024年中国伊马替尼行业企业数量情况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2019-2024年中国伊马替尼行业企业平均规模情况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**地区伊马替尼市场规模及增长情况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**地区伊马替尼行业市场需求情况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**地区伊马替尼市场规模及增长情况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**地区伊马替尼行业市场需求情况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**地区伊马替尼市场规模及增长情况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**地区伊马替尼行业市场需求情况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**地区伊马替尼市场规模及增长情况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**地区伊马替尼行业市场需求情况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伊马替尼重点企业（一）基本信息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伊马替尼重点企业（一）经营情况分析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伊马替尼重点企业（一）主要经济指标情况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伊马替尼重点企业（一）盈利能力情况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伊马替尼重点企业（一）偿债能力情况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伊马替尼重点企业（一）运营能力情况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伊马替尼重点企业（一）成长能力情况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伊马替尼重点企业（二）基本信息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伊马替尼重点企业（二）经营情况分析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伊马替尼重点企业（二）主要经济指标情况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伊马替尼重点企业（二）盈利能力情况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伊马替尼重点企业（二）偿债能力情况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伊马替尼重点企业（二）运营能力情况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伊马替尼重点企业（二）成长能力情况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伊马替尼重点企业（三）基本信息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伊马替尼重点企业（三）经营情况分析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伊马替尼重点企业（三）主要经济指标情况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伊马替尼重点企业（三）盈利能力情况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伊马替尼重点企业（三）偿债能力情况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伊马替尼重点企业（三）运营能力情况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伊马替尼重点企业（三）成长能力情况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2025-2031年中国伊马替尼行业产能预测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2025-2031年中国伊马替尼行业产量预测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2025-2031年中国伊马替尼市场需求量预测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2025-2031年中国伊马替尼行业供需平衡预测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2025-2031年中国伊马替尼行业市场容量预测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2025-2031年中国伊马替尼行业市场规模预测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2025-2031年中国伊马替尼市场前景分析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2025-2031年中国伊马替尼行业发展趋势预测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1231d3b8045d1" w:history="1">
        <w:r>
          <w:rPr>
            <w:rStyle w:val="Hyperlink"/>
          </w:rPr>
          <w:t>2025-2031年中国伊马替尼行业市场调研与趋势分析报告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1231d3b8045d1" w:history="1">
        <w:r>
          <w:rPr>
            <w:rStyle w:val="Hyperlink"/>
          </w:rPr>
          <w:t>https://www.20087.com/9/97/YiMaTiNiHangYeFaZhanQuShi.html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伊马替尼多少钱一盒、伊马替尼和格列卫有区别吗、伊马替尼说明书用法用量、伊马替尼是什么药、国产伊马替尼叫什么名字、伊马替尼医保报销后多少钱、伊马替尼一般几年耐药、伊马替尼的功效和副作用是什么、伊马替尼吃4颗跟吃3颗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9db7a680745f6" w:history="1">
      <w:r>
        <w:rPr>
          <w:rStyle w:val="Hyperlink"/>
        </w:rPr>
        <w:t>2025-2031年中国伊马替尼行业市场调研与趋势分析报告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YiMaTiNiHangYeFaZhanQuShi.html" TargetMode="External" Id="R7d01231d3b80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YiMaTiNiHangYeFaZhanQuShi.html" TargetMode="External" Id="R7cf9db7a6807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2024-08-30T08:24:00Z</dcterms:created>
  <dcterms:modified xsi:type="dcterms:W3CDTF">2024-08-30T09:24:00Z</dcterms:modified>
  <dc:subject>2025-2031年中国伊马替尼行业市场调研与趋势分析报告</dc:subject>
  <dc:title>2025-2031年中国伊马替尼行业市场调研与趋势分析报告</dc:title>
  <cp:keywords>2025-2031年中国伊马替尼行业市场调研与趋势分析报告</cp:keywords>
  <dc:description>2025-2031年中国伊马替尼行业市场调研与趋势分析报告</dc:description>
</cp:coreProperties>
</file>