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18ec4c2c44f82" w:history="1">
              <w:r>
                <w:rPr>
                  <w:rStyle w:val="Hyperlink"/>
                </w:rPr>
                <w:t>2026-2032年全球与中国便携式医疗检测设备市场研究及前景分析报告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18ec4c2c44f82" w:history="1">
              <w:r>
                <w:rPr>
                  <w:rStyle w:val="Hyperlink"/>
                </w:rPr>
                <w:t>2026-2032年全球与中国便携式医疗检测设备市场研究及前景分析报告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18ec4c2c44f82" w:history="1">
                <w:r>
                  <w:rPr>
                    <w:rStyle w:val="Hyperlink"/>
                  </w:rPr>
                  <w:t>https://www.20087.com/9/27/BianXieShiYiLiaoJianCeSheBeiDeXianZhuangYuFaZhanQianJing.html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检测设备凭借小巧轻便、操作简便及即时检测等特性，正重塑传统医疗服务模式，成为家庭健康管理、基层医疗及应急救援的重要工具。该类设备涵盖动态血糖仪、腕部血压计、脉搏血氧仪及手持心电监测仪等多种品类，依托高精度传感器、低功耗芯片及无线通信技术，实现了生理指标的实时采集与传输。随着人口老龄化加剧及慢性病管理需求的激增，消费者对居家健康监测的接受度大幅提高，设备逐渐从医院专业场景延伸至日常消费领域。目前，便携式医疗检测设备迭代重点在于提升检测精度与佩戴舒适度，通过优化算法与硬件集成，缩小与大型医疗设备的性能差距。同时，数据安全与隐私保护成为行业关注的核心议题，便携式医疗检测设备企业在强化硬件性能的同时，亦在积极构建符合医疗级标准的数据加密与传输体系。</w:t>
      </w:r>
      <w:r>
        <w:rPr>
          <w:rFonts w:hint="eastAsia"/>
        </w:rPr>
        <w:br/>
      </w:r>
      <w:r>
        <w:rPr>
          <w:rFonts w:hint="eastAsia"/>
        </w:rPr>
        <w:t>　　未来，便携式医疗检测设备将加速迈向智能化、多模态融合与生态互联的新阶段。市场调研网指出，人工智能与机器学习算法的深度植入，将使设备具备异常预警、趋势分析及辅助诊断能力，实现从单纯数据呈现向主动健康干预的跨越。多模态传感器技术的应用，将推动设备实现血压、血糖、血氧及心率等多体征的同步监测与交叉验证，大幅提升健康评估的全面性与准确性。在生态构建层面，设备将不再是孤立硬件，而是作为入口深度融入远程医疗与数字健康平台，打通监测、分析、问诊及药品配送的服务闭环。此外，柔性电子与新材料技术的突破，将催生如智能衣物、贴片式传感器等无感化穿戴形态，进一步改善用户体验。随着监管体系的完善与跨界合作的深化，便携式设备将在分级诊疗与公共卫生体系中发挥更关键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18ec4c2c44f82" w:history="1">
        <w:r>
          <w:rPr>
            <w:rStyle w:val="Hyperlink"/>
          </w:rPr>
          <w:t>2026-2032年全球与中国便携式医疗检测设备市场研究及前景分析报告</w:t>
        </w:r>
      </w:hyperlink>
      <w:r>
        <w:rPr>
          <w:rFonts w:hint="eastAsia"/>
        </w:rPr>
        <w:t>》，2025年便携式医疗检测设备行业市场规模达 亿元，预计2032年市场规模将达 亿元，期间年均复合增长率（CAGR）达 %。报告依托国家统计局、相关行业协会的详实数据资料，系统解析了便携式医疗检测设备行业的产业链结构、市场规模及需求现状，并对价格动态进行了解读。报告客观呈现了便携式医疗检测设备行业发展状况，科学预测了市场前景与未来趋势，同时聚焦便携式医疗检测设备重点企业，分析了市场竞争格局、集中度及品牌影响力。此外，报告通过细分市场领域，挖掘了便携式医疗检测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中国便携式医疗检测设备概述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便携式医疗检测设备行业定义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便携式医疗检测设备行业发展特性</w:t>
      </w:r>
      <w:r>
        <w:rPr>
          <w:rFonts w:hint="eastAsia"/>
        </w:rPr>
        <w:br/>
      </w:r>
      <w:r>
        <w:rPr>
          <w:rFonts w:hint="eastAsia"/>
        </w:rPr>
        <w:t>　　第三节 便携式医疗检测设备产业链分析</w:t>
      </w:r>
      <w:r>
        <w:rPr>
          <w:rFonts w:hint="eastAsia"/>
        </w:rPr>
        <w:br/>
      </w:r>
      <w:r>
        <w:rPr>
          <w:rFonts w:hint="eastAsia"/>
        </w:rPr>
        <w:t>　　第四节 便携式医疗检测设备行业生命周期分析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中国便携式医疗检测设备行业发展环境分析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便携式医疗检测设备行业相关发展规划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2025-2026年便携式医疗检测设备行业技术发展现状及趋势分析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国内外便携式医疗检测设备行业技术差异与原因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便携式医疗检测设备行业技术发展方向、趋势预测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提升便携式医疗检测设备行业技术能力策略建议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全球主要便携式医疗检测设备市场发展概况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欧洲地区主要国家便携式医疗检测设备市场概况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北美地区便携式医疗检测设备市场概况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亚洲地区主要国家便携式医疗检测设备市场概况</w:t>
      </w:r>
      <w:r>
        <w:rPr>
          <w:rFonts w:hint="eastAsia"/>
        </w:rPr>
        <w:br/>
      </w:r>
      <w:r>
        <w:rPr>
          <w:rFonts w:hint="eastAsia"/>
        </w:rPr>
        <w:t>　　第五节 全球便携式医疗检测设备市场发展预测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中国便携式医疗检测设备发展现状</w:t>
      </w:r>
      <w:r>
        <w:rPr>
          <w:rFonts w:hint="eastAsia"/>
        </w:rPr>
        <w:br/>
      </w:r>
      <w:r>
        <w:rPr>
          <w:rFonts w:hint="eastAsia"/>
        </w:rPr>
        <w:t>　　第一节 中国便携式医疗检测设备市场现状分析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中国便携式医疗检测设备行业产量情况分析及预测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一、便携式医疗检测设备总体产能规模</w:t>
      </w:r>
      <w:r>
        <w:rPr>
          <w:rFonts w:hint="eastAsia"/>
        </w:rPr>
        <w:br/>
      </w:r>
      <w:r>
        <w:rPr>
          <w:rFonts w:hint="eastAsia"/>
        </w:rPr>
        <w:t>　　　　二、便携式医疗检测设备生产区域分布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三、2020-2025年中国便携式医疗检测设备行业产量统计分析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四、2026-2032年中国便携式医疗检测设备行业产量预测分析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中国便携式医疗检测设备市场需求分析及预测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一、中国便携式医疗检测设备市场需求特点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二、2020-2025年中国便携式医疗检测设备市场需求量统计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三、2026-2032年中国便携式医疗检测设备市场需求量预测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中国便携式医疗检测设备价格趋势分析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一、2020-2025年中国便携式医疗检测设备市场价格趋势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二、2026-2032年中国便携式医疗检测设备市场价格走势预测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便携式医疗检测设备市场特性分析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便携式医疗检测设备行业集中度分析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便携式医疗检测设备行业SWOT分析</w:t>
      </w:r>
      <w:r>
        <w:rPr>
          <w:rFonts w:hint="eastAsia"/>
        </w:rPr>
        <w:br/>
      </w:r>
      <w:r>
        <w:rPr>
          <w:rFonts w:hint="eastAsia"/>
        </w:rPr>
        <w:t>　　　　一、便携式医疗检测设备行业优势</w:t>
      </w:r>
      <w:r>
        <w:rPr>
          <w:rFonts w:hint="eastAsia"/>
        </w:rPr>
        <w:br/>
      </w:r>
      <w:r>
        <w:rPr>
          <w:rFonts w:hint="eastAsia"/>
        </w:rPr>
        <w:t>　　　　二、便携式医疗检测设备行业劣势</w:t>
      </w:r>
      <w:r>
        <w:rPr>
          <w:rFonts w:hint="eastAsia"/>
        </w:rPr>
        <w:br/>
      </w:r>
      <w:r>
        <w:rPr>
          <w:rFonts w:hint="eastAsia"/>
        </w:rPr>
        <w:t>　　　　三、便携式医疗检测设备行业机会</w:t>
      </w:r>
      <w:r>
        <w:rPr>
          <w:rFonts w:hint="eastAsia"/>
        </w:rPr>
        <w:br/>
      </w:r>
      <w:r>
        <w:rPr>
          <w:rFonts w:hint="eastAsia"/>
        </w:rPr>
        <w:t>　　　　四、便携式医疗检测设备行业风险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2020-2025年便携式医疗检测设备行业经济运行状况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2020-2025年中国便携式医疗检测设备行业盈利能力分析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2020-2025年中国便携式医疗检测设备行业发展能力分析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2020-2025年便携式医疗检测设备行业偿债能力分析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2020-2025年便携式医疗检测设备制造企业数量分析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便携式医疗检测设备行业上、下游市场分析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中国便携式医疗检测设备行业重点地区发展分析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2020-2025年中国便携式医疗检测设备进出口分析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便携式医疗检测设备进口情况分析</w:t>
      </w:r>
      <w:r>
        <w:rPr>
          <w:rFonts w:hint="eastAsia"/>
        </w:rPr>
        <w:br/>
      </w:r>
      <w:r>
        <w:rPr>
          <w:rFonts w:hint="eastAsia"/>
        </w:rPr>
        <w:t>　　第二节 便携式医疗检测设备出口情况分析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影响便携式医疗检测设备进出口因素分析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便携式医疗检测设备行业企业经营策略研究分析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一、便携式医疗检测设备企业多样化经营情况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二、现行便携式医疗检测设备行业多样化经营的方向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大型便携式医疗检测设备企业集团未来发展策略分析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对中小便携式医疗检测设备企业生产经营的建议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便携式医疗检测设备行业投资风险预警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影响便携式医疗检测设备行业发展的主要因素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一、2026影响便携式医疗检测设备行业运行的有利因素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二、2026影响便携式医疗检测设备行业运行的稳定因素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三、2026影响便携式医疗检测设备行业运行的不利因素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四、2026我国便携式医疗检测设备行业发展面临的挑战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五、2026我国便携式医疗检测设备行业发展面临的机遇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一、便携式医疗检测设备行业市场风险预测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二、便携式医疗检测设备行业政策风险预测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三、便携式医疗检测设备行业经营风险预测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四、便携式医疗检测设备行业技术风险预测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五、便携式医疗检测设备行业竞争风险预测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六、便携式医疗检测设备行业其他风险预测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便携式医疗检测设备投资建议</w:t>
      </w:r>
      <w:r>
        <w:rPr>
          <w:rFonts w:hint="eastAsia"/>
        </w:rPr>
        <w:br/>
      </w:r>
      <w:r>
        <w:rPr>
          <w:rFonts w:hint="eastAsia"/>
        </w:rPr>
        <w:t>　　第一节 2026年便携式医疗检测设备市场前景分析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2026年便携式医疗检测设备发展趋势预测</w:t>
      </w:r>
      <w:r>
        <w:rPr>
          <w:rFonts w:hint="eastAsia"/>
        </w:rPr>
        <w:br/>
      </w:r>
      <w:r>
        <w:rPr>
          <w:rFonts w:hint="eastAsia"/>
        </w:rPr>
        <w:t>　　第三节 便携式医疗检测设备行业投资进入壁垒分析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便携式医疗检测设备行业历程</w:t>
      </w:r>
      <w:r>
        <w:rPr>
          <w:rFonts w:hint="eastAsia"/>
        </w:rPr>
        <w:br/>
      </w:r>
      <w:r>
        <w:rPr>
          <w:rFonts w:hint="eastAsia"/>
        </w:rPr>
        <w:t>　　图表 便携式医疗检测设备行业生命周期</w:t>
      </w:r>
      <w:r>
        <w:rPr>
          <w:rFonts w:hint="eastAsia"/>
        </w:rPr>
        <w:br/>
      </w:r>
      <w:r>
        <w:rPr>
          <w:rFonts w:hint="eastAsia"/>
        </w:rPr>
        <w:t>　　图表 便携式医疗检测设备行业产业链分析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2020-2025年便携式医疗检测设备行业市场容量分析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2025年中国便携式医疗检测设备行业需求领域分布格局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2025年中国便携式医疗检测设备进口国家及地区分析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2025年中国便携式医疗检测设备出口国家及地区分析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便携式医疗检测设备企业信息</w:t>
      </w:r>
      <w:r>
        <w:rPr>
          <w:rFonts w:hint="eastAsia"/>
        </w:rPr>
        <w:br/>
      </w:r>
      <w:r>
        <w:rPr>
          <w:rFonts w:hint="eastAsia"/>
        </w:rPr>
        <w:t>　　图表 便携式医疗检测设备企业经营情况分析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18ec4c2c44f82" w:history="1">
        <w:r>
          <w:rPr>
            <w:rStyle w:val="Hyperlink"/>
          </w:rPr>
          <w:t>2026-2032年全球与中国便携式医疗检测设备市场研究及前景分析报告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18ec4c2c44f82" w:history="1">
        <w:r>
          <w:rPr>
            <w:rStyle w:val="Hyperlink"/>
          </w:rPr>
          <w:t>https://www.20087.com/9/27/BianXieShiYiLiaoJianCeSheBeiDeXianZhuangYuFaZhanQianJing.html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全自动多功能检测仪、便携式医疗检测设备厂家、便携式公共卫生体检设备、便携式医疗电子检测仪、便携式检测仪的用途和使用方法、便携式医学仪器、医疗器械检测仪器设备有哪些、便携式检测仪使用的目的?、医疗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36484281d4316" w:history="1">
      <w:r>
        <w:rPr>
          <w:rStyle w:val="Hyperlink"/>
        </w:rPr>
        <w:t>2026-2032年全球与中国便携式医疗检测设备市场研究及前景分析报告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ianXieShiYiLiaoJianCeSheBeiDeXianZhuangYuFaZhanQianJing.html" TargetMode="External" Id="Rdf818ec4c2c4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ianXieShiYiLiaoJianCeSheBeiDeXianZhuangYuFaZhanQianJing.html" TargetMode="External" Id="R11736484281d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2026-06-19T04:12:16Z</dcterms:created>
  <dcterms:modified xsi:type="dcterms:W3CDTF">2026-06-19T05:12:16Z</dcterms:modified>
  <dc:subject>2026-2032年全球与中国便携式医疗检测设备市场研究及前景分析报告</dc:subject>
  <dc:title>2026-2032年全球与中国便携式医疗检测设备市场研究及前景分析报告</dc:title>
  <cp:keywords>2026-2032年全球与中国便携式医疗检测设备市场研究及前景分析报告</cp:keywords>
  <dc:description>2026-2032年全球与中国便携式医疗检测设备市场研究及前景分析报告</dc:description>
</cp:coreProperties>
</file>