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abba7670a4d5c" w:history="1">
              <w:r>
                <w:rPr>
                  <w:rStyle w:val="Hyperlink"/>
                </w:rPr>
                <w:t>2025-2031年中国偏头痛用药行业现状深度调研及发展趋势报告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abba7670a4d5c" w:history="1">
              <w:r>
                <w:rPr>
                  <w:rStyle w:val="Hyperlink"/>
                </w:rPr>
                <w:t>2025-2031年中国偏头痛用药行业现状深度调研及发展趋势报告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abba7670a4d5c" w:history="1">
                <w:r>
                  <w:rPr>
                    <w:rStyle w:val="Hyperlink"/>
                  </w:rPr>
                  <w:t>https://www.20087.com/9/57/PianTouTongYongYaoHangYeQuShiFenXi.html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头痛用药是用于预防和治疗偏头痛的药物，包括急性期疼痛缓解药物和预防性药物。随着对偏头痛病理机制认识的深入和药物治疗研究的进展，偏头痛用药市场不断扩展。目前，市场上的偏头痛用药包括多种类型，如曲普坦类药物、钙通道阻滞剂和抗抑郁药物等。</w:t>
      </w:r>
      <w:r>
        <w:rPr>
          <w:rFonts w:hint="eastAsia"/>
        </w:rPr>
        <w:br/>
      </w:r>
      <w:r>
        <w:rPr>
          <w:rFonts w:hint="eastAsia"/>
        </w:rPr>
        <w:t>　　未来，偏头痛用药的发展将更加注重药物的精准治疗和个体化医疗。精准治疗意味着药物将针对偏头痛的不同亚型和发病机制进行开发，以提高治疗效果。个体化医疗则体现在根据患者的具体情况，如基因特征、生活习惯和伴随疾病，提供定制化的治疗方案。此外，随着生物技术的发展，新型生物制剂和基因治疗可能会成为偏头痛治疗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abba7670a4d5c" w:history="1">
        <w:r>
          <w:rPr>
            <w:rStyle w:val="Hyperlink"/>
          </w:rPr>
          <w:t>2025-2031年中国偏头痛用药行业现状深度调研及发展趋势报告</w:t>
        </w:r>
      </w:hyperlink>
      <w:r>
        <w:rPr>
          <w:rFonts w:hint="eastAsia"/>
        </w:rPr>
        <w:t>》系统分析了偏头痛用药行业的市场需求、市场规模及价格动态，全面梳理了偏头痛用药产业链结构，并对偏头痛用药细分市场进行了深入探究。报告基于详实数据，科学预测了偏头痛用药市场前景与发展趋势，重点剖析了品牌竞争格局、市场集中度及重点企业的市场地位。通过SWOT分析，报告识别了行业面临的机遇与风险，并提出了针对性发展策略与建议，为偏头痛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中国偏头痛用药产品基本概述</w:t>
      </w:r>
      <w:r>
        <w:rPr>
          <w:rFonts w:hint="eastAsia"/>
        </w:rPr>
        <w:br/>
      </w:r>
      <w:r>
        <w:rPr>
          <w:rFonts w:hint="eastAsia"/>
        </w:rPr>
        <w:t>　　第一节 偏头痛</w:t>
      </w:r>
      <w:r>
        <w:rPr>
          <w:rFonts w:hint="eastAsia"/>
        </w:rPr>
        <w:br/>
      </w:r>
      <w:r>
        <w:rPr>
          <w:rFonts w:hint="eastAsia"/>
        </w:rPr>
        <w:t>　　　　一、偏头痛</w:t>
      </w:r>
      <w:r>
        <w:rPr>
          <w:rFonts w:hint="eastAsia"/>
        </w:rPr>
        <w:br/>
      </w:r>
      <w:r>
        <w:rPr>
          <w:rFonts w:hint="eastAsia"/>
        </w:rPr>
        <w:t>　　　　二、偏头痛防治原则</w:t>
      </w:r>
      <w:r>
        <w:rPr>
          <w:rFonts w:hint="eastAsia"/>
        </w:rPr>
        <w:br/>
      </w:r>
      <w:r>
        <w:rPr>
          <w:rFonts w:hint="eastAsia"/>
        </w:rPr>
        <w:t>　　第二节 偏头痛用药产品概述</w:t>
      </w:r>
      <w:r>
        <w:rPr>
          <w:rFonts w:hint="eastAsia"/>
        </w:rPr>
        <w:br/>
      </w:r>
      <w:r>
        <w:rPr>
          <w:rFonts w:hint="eastAsia"/>
        </w:rPr>
        <w:t>　　　　一、偏头痛用药产品分类</w:t>
      </w:r>
      <w:r>
        <w:rPr>
          <w:rFonts w:hint="eastAsia"/>
        </w:rPr>
        <w:br/>
      </w:r>
      <w:r>
        <w:rPr>
          <w:rFonts w:hint="eastAsia"/>
        </w:rPr>
        <w:t>　　　　二、偏头痛用药选择与使用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中国偏头痛用药行业投资环境分析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一、偏头痛用药行业政策环境分析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二、2025-2031年社会环境对行业的影响分析中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中国偏头痛治疗用药行业市场发展现状与趋势预测</w:t>
      </w:r>
      <w:r>
        <w:rPr>
          <w:rFonts w:hint="eastAsia"/>
        </w:rPr>
        <w:br/>
      </w:r>
      <w:r>
        <w:rPr>
          <w:rFonts w:hint="eastAsia"/>
        </w:rPr>
        <w:t>　　第一节 国际偏头痛治疗用药行业市场发展现状与趋势预测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一、国际偏头痛治疗用药市场规模分析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二、国际偏头痛治疗用药市场增长分析</w:t>
      </w:r>
      <w:r>
        <w:rPr>
          <w:rFonts w:hint="eastAsia"/>
        </w:rPr>
        <w:br/>
      </w:r>
      <w:r>
        <w:rPr>
          <w:rFonts w:hint="eastAsia"/>
        </w:rPr>
        <w:t>　　　　三、国际偏头痛治疗用药药企研发进展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四、国际偏头痛治疗用药市场发展趋势预测分析</w:t>
      </w:r>
      <w:r>
        <w:rPr>
          <w:rFonts w:hint="eastAsia"/>
        </w:rPr>
        <w:br/>
      </w:r>
      <w:r>
        <w:rPr>
          <w:rFonts w:hint="eastAsia"/>
        </w:rPr>
        <w:t>　　第二节 我国偏头痛用药市场发展现状分析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一、2020-2025年全国偏头痛用药市场调研</w:t>
      </w:r>
      <w:r>
        <w:rPr>
          <w:rFonts w:hint="eastAsia"/>
        </w:rPr>
        <w:br/>
      </w:r>
      <w:r>
        <w:rPr>
          <w:rFonts w:hint="eastAsia"/>
        </w:rPr>
        <w:t>　　　　二、2020-2025年偏头痛用药市场需求分析</w:t>
      </w:r>
      <w:r>
        <w:rPr>
          <w:rFonts w:hint="eastAsia"/>
        </w:rPr>
        <w:br/>
      </w:r>
      <w:r>
        <w:rPr>
          <w:rFonts w:hint="eastAsia"/>
        </w:rPr>
        <w:t>　　第三节 偏头痛用药市场价格分析</w:t>
      </w:r>
      <w:r>
        <w:rPr>
          <w:rFonts w:hint="eastAsia"/>
        </w:rPr>
        <w:br/>
      </w:r>
      <w:r>
        <w:rPr>
          <w:rFonts w:hint="eastAsia"/>
        </w:rPr>
        <w:t>　　　　一、偏头痛用药市场价格影响因素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二、2020-2025年偏头痛用药市场价格走势</w:t>
      </w:r>
      <w:r>
        <w:rPr>
          <w:rFonts w:hint="eastAsia"/>
        </w:rPr>
        <w:br/>
      </w:r>
      <w:r>
        <w:rPr>
          <w:rFonts w:hint="eastAsia"/>
        </w:rPr>
        <w:t>　　第四节 中国偏头痛用药产品重点区域市场分析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第五节 对中国偏头痛用药市场的分析及思考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一、偏头痛用药市场特点</w:t>
      </w:r>
      <w:r>
        <w:rPr>
          <w:rFonts w:hint="eastAsia"/>
        </w:rPr>
        <w:br/>
      </w:r>
      <w:r>
        <w:rPr>
          <w:rFonts w:hint="eastAsia"/>
        </w:rPr>
        <w:t>　　　　二、偏头痛用药市场调研</w:t>
      </w:r>
      <w:r>
        <w:rPr>
          <w:rFonts w:hint="eastAsia"/>
        </w:rPr>
        <w:br/>
      </w:r>
      <w:r>
        <w:rPr>
          <w:rFonts w:hint="eastAsia"/>
        </w:rPr>
        <w:t>　　　　三、偏头痛用药市场变化的方向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四、中国偏头痛用药产业发展的新思路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五、对中国偏头痛用药产业发展的思考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中国偏头痛治疗用药重点产品分析</w:t>
      </w:r>
      <w:r>
        <w:rPr>
          <w:rFonts w:hint="eastAsia"/>
        </w:rPr>
        <w:br/>
      </w:r>
      <w:r>
        <w:rPr>
          <w:rFonts w:hint="eastAsia"/>
        </w:rPr>
        <w:t>　　第一节 天麻素注射液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第二节 养血清脑颗粒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第三节 全天麻胶囊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第四节 天麻醒脑胶囊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第五节 通天口服液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第六节 天舒胶囊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第七节 苯甲酸利扎曲普坦片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第八节 都梁软胶囊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第九节 头痛宁胶囊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第十节 天麻素胶囊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中国偏头痛用药行业竞争格局分析</w:t>
      </w:r>
      <w:r>
        <w:rPr>
          <w:rFonts w:hint="eastAsia"/>
        </w:rPr>
        <w:br/>
      </w:r>
      <w:r>
        <w:rPr>
          <w:rFonts w:hint="eastAsia"/>
        </w:rPr>
        <w:t>　　第一节 偏头痛用药行业历史竞争格局概况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一、偏头痛用药行业集中度分析</w:t>
      </w:r>
      <w:r>
        <w:rPr>
          <w:rFonts w:hint="eastAsia"/>
        </w:rPr>
        <w:br/>
      </w:r>
      <w:r>
        <w:rPr>
          <w:rFonts w:hint="eastAsia"/>
        </w:rPr>
        <w:t>　　　　二、偏头痛用药行业竞争程度分析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中国偏头痛用药行业竞争结构分析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中国偏头痛用药产业研发力分析</w:t>
      </w:r>
      <w:r>
        <w:rPr>
          <w:rFonts w:hint="eastAsia"/>
        </w:rPr>
        <w:br/>
      </w:r>
      <w:r>
        <w:rPr>
          <w:rFonts w:hint="eastAsia"/>
        </w:rPr>
        <w:t>　　　　一、偏头痛用药产业研发重要性分析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二、中外偏头痛用药研发投入和运作方式对比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三、中国偏头痛用药研发力问题分析</w:t>
      </w:r>
      <w:r>
        <w:rPr>
          <w:rFonts w:hint="eastAsia"/>
        </w:rPr>
        <w:br/>
      </w:r>
      <w:r>
        <w:rPr>
          <w:rFonts w:hint="eastAsia"/>
        </w:rPr>
        <w:t>　　第四节 中国偏头痛用药产业竞争情况分析</w:t>
      </w:r>
      <w:r>
        <w:rPr>
          <w:rFonts w:hint="eastAsia"/>
        </w:rPr>
        <w:br/>
      </w:r>
      <w:r>
        <w:rPr>
          <w:rFonts w:hint="eastAsia"/>
        </w:rPr>
        <w:t>　　　　一、我国偏头痛用药行业品类竞争现状调研</w:t>
      </w:r>
      <w:r>
        <w:rPr>
          <w:rFonts w:hint="eastAsia"/>
        </w:rPr>
        <w:br/>
      </w:r>
      <w:r>
        <w:rPr>
          <w:rFonts w:hint="eastAsia"/>
        </w:rPr>
        <w:t>　　　　二、我国偏头痛用药企业的竞争力分析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三、中国偏头痛用药行业并购重组情况分析</w:t>
      </w:r>
      <w:r>
        <w:rPr>
          <w:rFonts w:hint="eastAsia"/>
        </w:rPr>
        <w:br/>
      </w:r>
      <w:r>
        <w:rPr>
          <w:rFonts w:hint="eastAsia"/>
        </w:rPr>
        <w:t>　　第五节 偏头痛用药行业竞争格局分析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一、2020-2025年国内外偏头痛用药竞争分析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二、2020-2025年我国偏头痛用药市场竞争分析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三、2020-2025年我国偏头痛用药市场集中度分析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四、2020-2025年国内外偏头痛用药企业动向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五、2020-2025年国内偏头痛用药拟在建项目分析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中国偏头痛用药部分企业现状分析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二、偏头痛类产品分析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江苏恩华药业股份有限公司</w:t>
      </w:r>
      <w:r>
        <w:rPr>
          <w:rFonts w:hint="eastAsia"/>
        </w:rPr>
        <w:br/>
      </w:r>
      <w:r>
        <w:rPr>
          <w:rFonts w:hint="eastAsia"/>
        </w:rPr>
        <w:t>　　第三节 昆山龙灯瑞迪制药有限公司</w:t>
      </w:r>
      <w:r>
        <w:rPr>
          <w:rFonts w:hint="eastAsia"/>
        </w:rPr>
        <w:br/>
      </w:r>
      <w:r>
        <w:rPr>
          <w:rFonts w:hint="eastAsia"/>
        </w:rPr>
        <w:t>　　第四节 江苏平光制药（焦作）有限公司</w:t>
      </w:r>
      <w:r>
        <w:rPr>
          <w:rFonts w:hint="eastAsia"/>
        </w:rPr>
        <w:br/>
      </w:r>
      <w:r>
        <w:rPr>
          <w:rFonts w:hint="eastAsia"/>
        </w:rPr>
        <w:t>　　第五节 山西云鹏制药有限公司</w:t>
      </w:r>
      <w:r>
        <w:rPr>
          <w:rFonts w:hint="eastAsia"/>
        </w:rPr>
        <w:br/>
      </w:r>
      <w:r>
        <w:rPr>
          <w:rFonts w:hint="eastAsia"/>
        </w:rPr>
        <w:t>　　第六节 甘肃省西峰制药有限责任公司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第八节 哈药集团制药六厂</w:t>
      </w:r>
      <w:r>
        <w:rPr>
          <w:rFonts w:hint="eastAsia"/>
        </w:rPr>
        <w:br/>
      </w:r>
      <w:r>
        <w:rPr>
          <w:rFonts w:hint="eastAsia"/>
        </w:rPr>
        <w:t>　　第九节 南京海辰药业有限公司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2025-2031年中国偏头痛用药行业投资及预测分析</w:t>
      </w:r>
      <w:r>
        <w:rPr>
          <w:rFonts w:hint="eastAsia"/>
        </w:rPr>
        <w:br/>
      </w:r>
      <w:r>
        <w:rPr>
          <w:rFonts w:hint="eastAsia"/>
        </w:rPr>
        <w:t>　　第一节 偏头痛用药行业趋势预测分析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一、全球偏头痛用药行业趋势预测分析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二、我国偏头痛用药行业趋势预测分析</w:t>
      </w:r>
      <w:r>
        <w:rPr>
          <w:rFonts w:hint="eastAsia"/>
        </w:rPr>
        <w:br/>
      </w:r>
      <w:r>
        <w:rPr>
          <w:rFonts w:hint="eastAsia"/>
        </w:rPr>
        <w:t>　　第二节 中国偏头痛用药需求与消费预测分析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一、2025-2031年偏头痛用药产品消费预测分析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二、2025-2031年偏头痛用药行业总产值预测分析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三、2025-2031年偏头痛用药行业销售收入预测分析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四、2025-2031年偏头痛用药行业总资产预测分析</w:t>
      </w:r>
      <w:r>
        <w:rPr>
          <w:rFonts w:hint="eastAsia"/>
        </w:rPr>
        <w:br/>
      </w:r>
      <w:r>
        <w:rPr>
          <w:rFonts w:hint="eastAsia"/>
        </w:rPr>
        <w:t>　　第三节 2025-2031年偏头痛用药行业投资情况分析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中国偏头痛用药行业投资规划建议研究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第四节 对我国偏头痛用药品牌的战略思考</w:t>
      </w:r>
      <w:r>
        <w:rPr>
          <w:rFonts w:hint="eastAsia"/>
        </w:rPr>
        <w:br/>
      </w:r>
      <w:r>
        <w:rPr>
          <w:rFonts w:hint="eastAsia"/>
        </w:rPr>
        <w:t>　　第五节 偏头痛用药企业经营管理策略</w:t>
      </w:r>
      <w:r>
        <w:rPr>
          <w:rFonts w:hint="eastAsia"/>
        </w:rPr>
        <w:br/>
      </w:r>
      <w:r>
        <w:rPr>
          <w:rFonts w:hint="eastAsia"/>
        </w:rPr>
        <w:t>　　第六节 偏头痛用药行业投资规划建议研究</w:t>
      </w:r>
      <w:r>
        <w:rPr>
          <w:rFonts w:hint="eastAsia"/>
        </w:rPr>
        <w:br/>
      </w:r>
      <w:r>
        <w:rPr>
          <w:rFonts w:hint="eastAsia"/>
        </w:rPr>
        <w:t>　　第七节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偏头痛治疗用药行业报告分析体系</w:t>
      </w:r>
      <w:r>
        <w:rPr>
          <w:rFonts w:hint="eastAsia"/>
        </w:rPr>
        <w:br/>
      </w:r>
      <w:r>
        <w:rPr>
          <w:rFonts w:hint="eastAsia"/>
        </w:rPr>
        <w:t>　　图表 全球偏头痛治疗用药市场规模分析（单位：亿美元，%）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中国偏头痛治疗用药市场规模分析（单位：亿元，%）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中国偏头痛治疗用药样本医院市场规模及增速（单位：万元，%）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国内偏头痛治疗用药主要厂家市场销售份额（单位：%）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国内偏头痛治疗用药市场竞争格局（按区域市场）（单位：%）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2025-2031年中国偏头痛治疗用药市场规模预测（单位：亿元）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十六个重点城市样本医院偏头痛治疗用药产品格局（单位：%）</w:t>
      </w:r>
      <w:r>
        <w:rPr>
          <w:rFonts w:hint="eastAsia"/>
        </w:rPr>
        <w:br/>
      </w:r>
      <w:r>
        <w:rPr>
          <w:rFonts w:hint="eastAsia"/>
        </w:rPr>
        <w:t>　　图表 天麻素注射液样本医院销售额及增速（单位：万元，%）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天麻素注射液生产企业竞争格局（单位：%）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天麻素注射液区域城市竞争格局（单位：%）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天麻素注射液在偏头痛治疗用药中市场份额（单位：%）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养血清脑颗粒样本医院销售额及增速（单位：万元，%）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养血清脑颗粒生产企业竞争格局（单位：%）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养血清脑颗粒区域城市竞争格局（单位：%）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养血清脑颗粒在偏头痛治疗用药中市场份额（单位：%）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全天麻胶囊样本医院销售额及增速（单位：万元，%）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全天麻胶囊生产企业竞争格局（单位：%）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全天麻胶囊区域城市竞争格局（单位：%）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全天麻胶囊在偏头痛治疗用药中市场份额（单位：%）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天麻醒脑胶囊样本医院销售额及增速（单位：万元，%）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天麻醒脑胶囊生产企业竞争格局（单位：%）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abba7670a4d5c" w:history="1">
        <w:r>
          <w:rPr>
            <w:rStyle w:val="Hyperlink"/>
          </w:rPr>
          <w:t>2025-2031年中国偏头痛用药行业现状深度调研及发展趋势报告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abba7670a4d5c" w:history="1">
        <w:r>
          <w:rPr>
            <w:rStyle w:val="Hyperlink"/>
          </w:rPr>
          <w:t>https://www.20087.com/9/57/PianTouTongYongYaoHangYeQuShiFenXi.html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热点：偏头痛10秒止疼法、儿童偏头痛用药、重度偏头痛吃什么药、偏头痛用药指南、偏头痛会恶化成什么病、偏头痛用药中成药、偏头疼药十大排行榜、偏头痛用药原则、偏头痛需要注意什么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cd992ffd342e7" w:history="1">
      <w:r>
        <w:rPr>
          <w:rStyle w:val="Hyperlink"/>
        </w:rPr>
        <w:t>2025-2031年中国偏头痛用药行业现状深度调研及发展趋势报告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ianTouTongYongYaoHangYeQuShiFenXi.html" TargetMode="External" Id="Rb33abba7670a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ianTouTongYongYaoHangYeQuShiFenXi.html" TargetMode="External" Id="R5b0cd992ffd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2024-09-01T06:04:00Z</dcterms:created>
  <dcterms:modified xsi:type="dcterms:W3CDTF">2024-09-01T07:04:00Z</dcterms:modified>
  <dc:subject>2025-2031年中国偏头痛用药行业现状深度调研及发展趋势报告</dc:subject>
  <dc:title>2025-2031年中国偏头痛用药行业现状深度调研及发展趋势报告</dc:title>
  <cp:keywords>2025-2031年中国偏头痛用药行业现状深度调研及发展趋势报告</cp:keywords>
  <dc:description>2025-2031年中国偏头痛用药行业现状深度调研及发展趋势报告</dc:description>
</cp:coreProperties>
</file>