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e74df5c5d4ab8" w:history="1">
              <w:r>
                <w:rPr>
                  <w:rStyle w:val="Hyperlink"/>
                </w:rPr>
                <w:t>2025-2031年中国养老护理服务行业市场调研与发展趋势研究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e74df5c5d4ab8" w:history="1">
              <w:r>
                <w:rPr>
                  <w:rStyle w:val="Hyperlink"/>
                </w:rPr>
                <w:t>2025-2031年中国养老护理服务行业市场调研与发展趋势研究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e74df5c5d4ab8" w:history="1">
                <w:r>
                  <w:rPr>
                    <w:rStyle w:val="Hyperlink"/>
                  </w:rPr>
                  <w:t>https://www.20087.com/9/07/YangLaoHuLiFuWuDeFaZhanQuShi.html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老龄化社会的到来，使得养老护理服务的需求日益增加。目前，养老护理服务正从传统的集中式机构照护向社区居家服务模式转变，强调以老年人为中心的个性化护理。科技的应用，如远程健康监测、智能穿戴设备以及AI辅助生活服务，提升了养老服务的质量和效率。同时，专业护理人员的培训体系不断完善，确保服务质量。</w:t>
      </w:r>
      <w:r>
        <w:rPr>
          <w:rFonts w:hint="eastAsia"/>
        </w:rPr>
        <w:br/>
      </w:r>
      <w:r>
        <w:rPr>
          <w:rFonts w:hint="eastAsia"/>
        </w:rPr>
        <w:t>　　未来，养老护理服务将更加注重智慧养老和情感关怀。一方面，通过大数据和云计算，实现健康数据的实时分析和疾病预警，提供预防性的健康管理。另一方面，虚拟现实（VR）、增强现实（AR）和社交机器人等技术的应用，将丰富老年人的精神生活，缓解孤独感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e74df5c5d4ab8" w:history="1">
        <w:r>
          <w:rPr>
            <w:rStyle w:val="Hyperlink"/>
          </w:rPr>
          <w:t>2025-2031年中国养老护理服务行业市场调研与发展趋势研究</w:t>
        </w:r>
      </w:hyperlink>
      <w:r>
        <w:rPr>
          <w:rFonts w:hint="eastAsia"/>
        </w:rPr>
        <w:t>》从产业链视角出发，系统分析了养老护理服务行业的市场现状与需求动态，详细解读了养老护理服务市场规模、价格波动及上下游影响因素。报告深入剖析了养老护理服务细分领域的发展特点，基于权威数据对市场前景及未来趋势进行了科学预测，同时揭示了养老护理服务重点企业的竞争格局与市场集中度变化。报告客观翔实地指出了养老护理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养老护理服务产业概述</w:t>
      </w:r>
      <w:r>
        <w:rPr>
          <w:rFonts w:hint="eastAsia"/>
        </w:rPr>
        <w:br/>
      </w:r>
      <w:r>
        <w:rPr>
          <w:rFonts w:hint="eastAsia"/>
        </w:rPr>
        <w:t>　　第一节 养老护理服务定义</w:t>
      </w:r>
      <w:r>
        <w:rPr>
          <w:rFonts w:hint="eastAsia"/>
        </w:rPr>
        <w:br/>
      </w:r>
      <w:r>
        <w:rPr>
          <w:rFonts w:hint="eastAsia"/>
        </w:rPr>
        <w:t>　　第二节 养老护理服务行业特点</w:t>
      </w:r>
      <w:r>
        <w:rPr>
          <w:rFonts w:hint="eastAsia"/>
        </w:rPr>
        <w:br/>
      </w:r>
      <w:r>
        <w:rPr>
          <w:rFonts w:hint="eastAsia"/>
        </w:rPr>
        <w:t>　　第三节 养老护理服务发展历程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2024-2025年中国养老护理服务行业发展环境分析</w:t>
      </w:r>
      <w:r>
        <w:rPr>
          <w:rFonts w:hint="eastAsia"/>
        </w:rPr>
        <w:br/>
      </w:r>
      <w:r>
        <w:rPr>
          <w:rFonts w:hint="eastAsia"/>
        </w:rPr>
        <w:t>　　第一节 养老护理服务行业经济环境分析</w:t>
      </w:r>
      <w:r>
        <w:rPr>
          <w:rFonts w:hint="eastAsia"/>
        </w:rPr>
        <w:br/>
      </w:r>
      <w:r>
        <w:rPr>
          <w:rFonts w:hint="eastAsia"/>
        </w:rPr>
        <w:t>　　第二节 养老护理服务行业政策环境分析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一、养老护理服务行业政策影响分析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二、相关养老护理服务行业标准分析</w:t>
      </w:r>
      <w:r>
        <w:rPr>
          <w:rFonts w:hint="eastAsia"/>
        </w:rPr>
        <w:br/>
      </w:r>
      <w:r>
        <w:rPr>
          <w:rFonts w:hint="eastAsia"/>
        </w:rPr>
        <w:t>　　第三节 养老护理服务行业社会环境分析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2024-2025年养老护理服务行业技术发展现状及趋势分析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养老护理服务行业技术发展现状分析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国内外养老护理服务行业技术差异与原因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养老护理服务行业技术发展方向、趋势预测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提升养老护理服务行业技术能力策略建议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全球养老护理服务行业发展态势分析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全球养老护理服务市场发展现状分析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国外主要国家、地区养老护理服务市场现状</w:t>
      </w:r>
      <w:r>
        <w:rPr>
          <w:rFonts w:hint="eastAsia"/>
        </w:rPr>
        <w:br/>
      </w:r>
      <w:r>
        <w:rPr>
          <w:rFonts w:hint="eastAsia"/>
        </w:rPr>
        <w:t>　　第三节 全球养老护理服务行业发展趋势预测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中国养老护理服务行业发展调研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2019-2024年中国养老护理服务行业规模情况</w:t>
      </w:r>
      <w:r>
        <w:rPr>
          <w:rFonts w:hint="eastAsia"/>
        </w:rPr>
        <w:br/>
      </w:r>
      <w:r>
        <w:rPr>
          <w:rFonts w:hint="eastAsia"/>
        </w:rPr>
        <w:t>　　　　一、养老护理服务行业市场规模状况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二、养老护理服务行业单位规模状况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三、养老护理服务行业人员规模状况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2019-2024年中国养老护理服务行业财务能力分析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一、养老护理服务行业盈利能力分析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二、养老护理服务行业偿债能力分析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三、养老护理服务行业营运能力分析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四、养老护理服务行业发展能力分析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2024-2025年中国养老护理服务行业热点动态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2025年中国养老护理服务行业面临的挑战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中国养老护理服务行业重点地区市场调研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**地区养老护理服务发展现状及趋势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**地区养老护理服务发展现状及趋势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**地区养老护理服务发展现状及趋势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**地区养老护理服务发展现状及趋势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中国养老护理服务行业价格走势及影响因素分析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国内养老护理服务行业价格回顾</w:t>
      </w:r>
      <w:r>
        <w:rPr>
          <w:rFonts w:hint="eastAsia"/>
        </w:rPr>
        <w:br/>
      </w:r>
      <w:r>
        <w:rPr>
          <w:rFonts w:hint="eastAsia"/>
        </w:rPr>
        <w:t>　　第二节 国内养老护理服务行业价格走势预测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国内养老护理服务行业价格影响因素分析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中国养老护理服务行业客户调研</w:t>
      </w:r>
      <w:r>
        <w:rPr>
          <w:rFonts w:hint="eastAsia"/>
        </w:rPr>
        <w:br/>
      </w:r>
      <w:r>
        <w:rPr>
          <w:rFonts w:hint="eastAsia"/>
        </w:rPr>
        <w:t>　　　　一、养老护理服务行业客户偏好调查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二、客户对养老护理服务品牌的首要认知渠道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三、养老护理服务品牌忠诚度调查</w:t>
      </w:r>
      <w:r>
        <w:rPr>
          <w:rFonts w:hint="eastAsia"/>
        </w:rPr>
        <w:br/>
      </w:r>
      <w:r>
        <w:rPr>
          <w:rFonts w:hint="eastAsia"/>
        </w:rPr>
        <w:t>　　　　四、养老护理服务行业客户消费理念调研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中国养老护理服务行业重点企业发展调研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中国养老护理服务行业竞争格局分析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2024-2025年养老护理服务行业集中度分析</w:t>
      </w:r>
      <w:r>
        <w:rPr>
          <w:rFonts w:hint="eastAsia"/>
        </w:rPr>
        <w:br/>
      </w:r>
      <w:r>
        <w:rPr>
          <w:rFonts w:hint="eastAsia"/>
        </w:rPr>
        <w:t>　　　　一、养老护理服务市场集中度分析</w:t>
      </w:r>
      <w:r>
        <w:rPr>
          <w:rFonts w:hint="eastAsia"/>
        </w:rPr>
        <w:br/>
      </w:r>
      <w:r>
        <w:rPr>
          <w:rFonts w:hint="eastAsia"/>
        </w:rPr>
        <w:t>　　　　二、养老护理服务企业集中度分析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2025年养老护理服务行业竞争格局分析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一、养老护理服务行业竞争策略分析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二、养老护理服务行业竞争格局展望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三、我国养老护理服务市场竞争趋势</w:t>
      </w:r>
      <w:r>
        <w:rPr>
          <w:rFonts w:hint="eastAsia"/>
        </w:rPr>
        <w:br/>
      </w:r>
      <w:r>
        <w:rPr>
          <w:rFonts w:hint="eastAsia"/>
        </w:rPr>
        <w:t>　　第三节 养老护理服务行业兼并与重组整合分析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一、养老护理服务行业兼并与重组整合动态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二、养老护理服务行业兼并与重组整合发展趋势预测分析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养老护理服务行业投资风险及应对策略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养老护理服务行业SWOT模型分析</w:t>
      </w:r>
      <w:r>
        <w:rPr>
          <w:rFonts w:hint="eastAsia"/>
        </w:rPr>
        <w:br/>
      </w:r>
      <w:r>
        <w:rPr>
          <w:rFonts w:hint="eastAsia"/>
        </w:rPr>
        <w:t>　　　　一、养老护理服务行业优势分析</w:t>
      </w:r>
      <w:r>
        <w:rPr>
          <w:rFonts w:hint="eastAsia"/>
        </w:rPr>
        <w:br/>
      </w:r>
      <w:r>
        <w:rPr>
          <w:rFonts w:hint="eastAsia"/>
        </w:rPr>
        <w:t>　　　　二、养老护理服务行业劣势分析</w:t>
      </w:r>
      <w:r>
        <w:rPr>
          <w:rFonts w:hint="eastAsia"/>
        </w:rPr>
        <w:br/>
      </w:r>
      <w:r>
        <w:rPr>
          <w:rFonts w:hint="eastAsia"/>
        </w:rPr>
        <w:t>　　　　三、养老护理服务行业机会分析</w:t>
      </w:r>
      <w:r>
        <w:rPr>
          <w:rFonts w:hint="eastAsia"/>
        </w:rPr>
        <w:br/>
      </w:r>
      <w:r>
        <w:rPr>
          <w:rFonts w:hint="eastAsia"/>
        </w:rPr>
        <w:t>　　　　四、养老护理服务行业风险分析</w:t>
      </w:r>
      <w:r>
        <w:rPr>
          <w:rFonts w:hint="eastAsia"/>
        </w:rPr>
        <w:br/>
      </w:r>
      <w:r>
        <w:rPr>
          <w:rFonts w:hint="eastAsia"/>
        </w:rPr>
        <w:t>　　第二节 养老护理服务行业投资风险及控制策略分析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一、养老护理服务市场风险及控制策略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二、养老护理服务行业政策风险及控制策略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三、养老护理服务行业经营风险及控制策略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四、养老护理服务同业竞争风险及控制策略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五、养老护理服务行业其他风险及控制策略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2025-2031年中国养老护理服务市场预测及发展建议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2025-2031年中国养老护理服务市场预测分析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一、中国养老护理服务市场前景分析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二、中国养老护理服务发展趋势预测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2025-2031年中国养老护理服务企业发展策略建议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一、养老护理服务企业融资策略</w:t>
      </w:r>
      <w:r>
        <w:rPr>
          <w:rFonts w:hint="eastAsia"/>
        </w:rPr>
        <w:br/>
      </w:r>
      <w:r>
        <w:rPr>
          <w:rFonts w:hint="eastAsia"/>
        </w:rPr>
        <w:t>　　　　二、养老护理服务企业人才策略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2025-2031年中国养老护理服务企业营销策略建议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一、养老护理服务企业定位策略</w:t>
      </w:r>
      <w:r>
        <w:rPr>
          <w:rFonts w:hint="eastAsia"/>
        </w:rPr>
        <w:br/>
      </w:r>
      <w:r>
        <w:rPr>
          <w:rFonts w:hint="eastAsia"/>
        </w:rPr>
        <w:t>　　　　二、养老护理服务企业价格策略</w:t>
      </w:r>
      <w:r>
        <w:rPr>
          <w:rFonts w:hint="eastAsia"/>
        </w:rPr>
        <w:br/>
      </w:r>
      <w:r>
        <w:rPr>
          <w:rFonts w:hint="eastAsia"/>
        </w:rPr>
        <w:t>　　　　三、养老护理服务企业促销策略</w:t>
      </w:r>
      <w:r>
        <w:rPr>
          <w:rFonts w:hint="eastAsia"/>
        </w:rPr>
        <w:br/>
      </w:r>
      <w:r>
        <w:rPr>
          <w:rFonts w:hint="eastAsia"/>
        </w:rPr>
        <w:t>　　第四节 中智.林.：养老护理服务行业研究结论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养老护理服务行业历程</w:t>
      </w:r>
      <w:r>
        <w:rPr>
          <w:rFonts w:hint="eastAsia"/>
        </w:rPr>
        <w:br/>
      </w:r>
      <w:r>
        <w:rPr>
          <w:rFonts w:hint="eastAsia"/>
        </w:rPr>
        <w:t>　　图表 养老护理服务行业生命周期</w:t>
      </w:r>
      <w:r>
        <w:rPr>
          <w:rFonts w:hint="eastAsia"/>
        </w:rPr>
        <w:br/>
      </w:r>
      <w:r>
        <w:rPr>
          <w:rFonts w:hint="eastAsia"/>
        </w:rPr>
        <w:t>　　图表 养老护理服务行业产业链分析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2019-2024年养老护理服务行业市场容量统计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2019-2024年中国养老护理服务行业市场规模及增长情况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2019-2024年中国养老护理服务行业销售收入分析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2019-2024年中国养老护理服务行业盈利情况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2019-2024年中国养老护理服务行业利润总额分析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2019-2024年中国养老护理服务行业企业数量情况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2019-2024年中国养老护理服务行业企业平均规模情况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2019-2024年中国养老护理服务行业竞争力分析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2019-2024年中国养老护理服务行业盈利能力分析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2019-2024年中国养老护理服务行业运营能力分析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2019-2024年中国养老护理服务行业偿债能力分析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2019-2024年中国养老护理服务行业发展能力分析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2019-2024年中国养老护理服务行业经营效益分析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**地区养老护理服务市场规模及增长情况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**地区养老护理服务行业市场需求情况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**地区养老护理服务市场规模及增长情况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**地区养老护理服务行业市场需求情况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**地区养老护理服务市场规模及增长情况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**地区养老护理服务行业市场需求情况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养老护理服务重点企业（一）基本信息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养老护理服务重点企业（一）经营情况分析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养老护理服务重点企业（一）盈利能力情况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养老护理服务重点企业（一）偿债能力情况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养老护理服务重点企业（一）运营能力情况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养老护理服务重点企业（一）成长能力情况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养老护理服务重点企业（二）基本信息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养老护理服务重点企业（二）经营情况分析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养老护理服务重点企业（二）盈利能力情况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养老护理服务重点企业（二）偿债能力情况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养老护理服务重点企业（二）运营能力情况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养老护理服务重点企业（二）成长能力情况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2025-2031年中国养老护理服务行业市场容量预测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2025-2031年中国养老护理服务行业市场规模预测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2025-2031年中国养老护理服务市场前景分析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2025-2031年中国养老护理服务行业发展趋势预测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e74df5c5d4ab8" w:history="1">
        <w:r>
          <w:rPr>
            <w:rStyle w:val="Hyperlink"/>
          </w:rPr>
          <w:t>2025-2031年中国养老护理服务行业市场调研与发展趋势研究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e74df5c5d4ab8" w:history="1">
        <w:r>
          <w:rPr>
            <w:rStyle w:val="Hyperlink"/>
          </w:rPr>
          <w:t>https://www.20087.com/9/07/YangLaoHuLiFuWuDeFaZhanQuShi.html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护理员好干吗、养老护理服务内容、养老院护理标准、养老护理服务的存在哪些问题、养老护理员是做什么的、养老护理服务标准规范、养老护理服务的存在哪些问题、养老护理服务公司能经营什么项目、家庭养老护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65b6f4ab34078" w:history="1">
      <w:r>
        <w:rPr>
          <w:rStyle w:val="Hyperlink"/>
        </w:rPr>
        <w:t>2025-2031年中国养老护理服务行业市场调研与发展趋势研究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angLaoHuLiFuWuDeFaZhanQuShi.html" TargetMode="External" Id="R1b8e74df5c5d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angLaoHuLiFuWuDeFaZhanQuShi.html" TargetMode="External" Id="Rfd765b6f4ab3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2024-12-13T08:29:00Z</dcterms:created>
  <dcterms:modified xsi:type="dcterms:W3CDTF">2024-12-13T09:29:00Z</dcterms:modified>
  <dc:subject>2025-2031年中国养老护理服务行业市场调研与发展趋势研究</dc:subject>
  <dc:title>2025-2031年中国养老护理服务行业市场调研与发展趋势研究</dc:title>
  <cp:keywords>2025-2031年中国养老护理服务行业市场调研与发展趋势研究</cp:keywords>
  <dc:description>2025-2031年中国养老护理服务行业市场调研与发展趋势研究</dc:description>
</cp:coreProperties>
</file>