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f50cc36ee4916" w:history="1">
              <w:r>
                <w:rPr>
                  <w:rStyle w:val="Hyperlink"/>
                </w:rPr>
                <w:t>2024-2030年全球与中国冻干卡介苗市场现状深度调研与发展趋势预测报告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f50cc36ee4916" w:history="1">
              <w:r>
                <w:rPr>
                  <w:rStyle w:val="Hyperlink"/>
                </w:rPr>
                <w:t>2024-2030年全球与中国冻干卡介苗市场现状深度调研与发展趋势预测报告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f50cc36ee4916" w:history="1">
                <w:r>
                  <w:rPr>
                    <w:rStyle w:val="Hyperlink"/>
                  </w:rPr>
                  <w:t>https://www.20087.com/9/37/DongGanKaJieMiaoHangYeQuShiFenXi.html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卡介苗（BCG疫苗）是预防结核病的有效手段之一，广泛应用于新生儿接种计划中。近年来，随着全球公共卫生体系的完善和技术的进步，冻干卡介苗的生产和分发机制得到了优化，确保了疫苗的安全性和有效性。目前，多数国家采用冻干技术来延长疫苗的保质期，并减少储存和运输过程中的损失。此外，针对不同地区疫情特点，各国政府和国际组织也在积极推动BCG疫苗接种计划的实施，有效降低了结核病的发病率。</w:t>
      </w:r>
      <w:r>
        <w:rPr>
          <w:rFonts w:hint="eastAsia"/>
        </w:rPr>
        <w:br/>
      </w:r>
      <w:r>
        <w:rPr>
          <w:rFonts w:hint="eastAsia"/>
        </w:rPr>
        <w:t>　　未来，冻干卡介苗的研发和应用将更加注重提高疫苗的覆盖率和效果。市场调研网指出，一方面，科研机构正致力于开发新型BCG疫苗，通过改良疫苗株或改变给药方式（如喷雾式疫苗），以提高疫苗的免疫反应和持久性；另一方面，随着全球卫生合作的加强，各国将进一步完善疫苗供应链，确保偏远地区的居民也能及时接种疫苗。此外，随着对结核病发病机制研究的深入，冻干卡介苗的应用范围也可能扩展到其他疾病的预防和治疗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df50cc36ee4916" w:history="1">
        <w:r>
          <w:rPr>
            <w:rStyle w:val="Hyperlink"/>
          </w:rPr>
          <w:t>2024-2030年全球与中国冻干卡介苗市场现状深度调研与发展趋势预测报告</w:t>
        </w:r>
      </w:hyperlink>
      <w:r>
        <w:rPr>
          <w:rFonts w:hint="eastAsia"/>
        </w:rPr>
        <w:t>》，2024年冻干卡介苗行业市场规模达 亿元，预计2030年市场规模将达 亿元，期间年均复合增长率（CAGR）达 %。报告基于国家统计局及冻干卡介苗行业协会的权威数据，全面调研了冻干卡介苗行业的市场规模、市场需求、产业链结构及价格变动，并对冻干卡介苗细分市场进行了深入分析。报告详细剖析了冻干卡介苗市场竞争格局，重点关注品牌影响力及重点企业的运营表现，同时科学预测了冻干卡介苗市场前景与发展趋势，识别了行业潜在的风险与机遇。通过专业、科学的研究方法，报告为冻干卡介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冻干卡介苗行业简介</w:t>
      </w:r>
      <w:r>
        <w:rPr>
          <w:rFonts w:hint="eastAsia"/>
        </w:rPr>
        <w:br/>
      </w:r>
      <w:r>
        <w:rPr>
          <w:rFonts w:hint="eastAsia"/>
        </w:rPr>
        <w:t>　　　　1.1.1 冻干卡介苗行业界定及分类</w:t>
      </w:r>
      <w:r>
        <w:rPr>
          <w:rFonts w:hint="eastAsia"/>
        </w:rPr>
        <w:br/>
      </w:r>
      <w:r>
        <w:rPr>
          <w:rFonts w:hint="eastAsia"/>
        </w:rPr>
        <w:t>　　　　1.1.2 冻干卡介苗行业特征</w:t>
      </w:r>
      <w:r>
        <w:rPr>
          <w:rFonts w:hint="eastAsia"/>
        </w:rPr>
        <w:br/>
      </w:r>
      <w:r>
        <w:rPr>
          <w:rFonts w:hint="eastAsia"/>
        </w:rPr>
        <w:t>　　1.2 冻干卡介苗产品主要分类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不同种类冻干卡介苗价格走势（2024-2030年）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0.5毫升</w:t>
      </w:r>
      <w:r>
        <w:rPr>
          <w:rFonts w:hint="eastAsia"/>
        </w:rPr>
        <w:br/>
      </w:r>
      <w:r>
        <w:rPr>
          <w:rFonts w:hint="eastAsia"/>
        </w:rPr>
        <w:t>　　　　1.2.3 1毫升</w:t>
      </w:r>
      <w:r>
        <w:rPr>
          <w:rFonts w:hint="eastAsia"/>
        </w:rPr>
        <w:br/>
      </w:r>
      <w:r>
        <w:rPr>
          <w:rFonts w:hint="eastAsia"/>
        </w:rPr>
        <w:t>　　　　1.2.4 2毫升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冻干卡介苗主要应用领域分析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全球冻干卡介苗供需现状及预测（2018-2030年）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全球冻干卡介苗产能、产量、产能利用率及发展趋势（2018-2030年）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全球冻干卡介苗产量、表观消费量及发展趋势（2018-2030年）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全球冻干卡介苗产量、市场需求量及发展趋势（2018-2030年）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中国冻干卡介苗供需现状及预测（2018-2030年）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中国冻干卡介苗产能、产量、产能利用率及发展趋势（2018-2030年）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中国冻干卡介苗产量、表观消费量及发展趋势（2018-2030年）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中国冻干卡介苗产量、市场需求量及发展趋势（2018-2030年）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冻干卡介苗中国及欧美日等行业政策分析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全球与中国主要厂商冻干卡介苗产量、产值及竞争分析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全球市场冻干卡介苗主要厂商2022和2023年产量、产值及市场份额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全球市场冻干卡介苗主要厂商2022和2023年产量列表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全球市场冻干卡介苗主要厂商2022和2023年产值列表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全球市场冻干卡介苗主要厂商2022和2023年产品价格列表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中国市场冻干卡介苗主要厂商2022和2023年产量、产值及市场份额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中国市场冻干卡介苗主要厂商2022和2023年产量列表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中国市场冻干卡介苗主要厂商2022和2023年产值列表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冻干卡介苗厂商产地分布及商业化日期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冻干卡介苗行业集中度、竞争程度分析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冻干卡介苗行业集中度分析</w:t>
      </w:r>
      <w:r>
        <w:rPr>
          <w:rFonts w:hint="eastAsia"/>
        </w:rPr>
        <w:br/>
      </w:r>
      <w:r>
        <w:rPr>
          <w:rFonts w:hint="eastAsia"/>
        </w:rPr>
        <w:t>　　　　2.4.2 冻干卡介苗行业竞争程度分析</w:t>
      </w:r>
      <w:r>
        <w:rPr>
          <w:rFonts w:hint="eastAsia"/>
        </w:rPr>
        <w:br/>
      </w:r>
      <w:r>
        <w:rPr>
          <w:rFonts w:hint="eastAsia"/>
        </w:rPr>
        <w:t>　　2.5 冻干卡介苗全球领先企业SWOT分析</w:t>
      </w:r>
      <w:r>
        <w:rPr>
          <w:rFonts w:hint="eastAsia"/>
        </w:rPr>
        <w:br/>
      </w:r>
      <w:r>
        <w:rPr>
          <w:rFonts w:hint="eastAsia"/>
        </w:rPr>
        <w:t>　　2.6 冻干卡介苗中国企业SWOT分析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从生产角度分析全球主要地区冻干卡介苗产量、产值、市场份额、增长率及发展趋势（2018-2030年）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全球主要地区冻干卡介苗产量、产值及市场份额（2024-2030年）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全球主要地区冻干卡介苗产量及市场份额（2024-2030年）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全球主要地区冻干卡介苗产值及市场份额（2024-2030年）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中国市场冻干卡介苗2024-2030年产量、产值及增长率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美国市场冻干卡介苗2024-2030年产量、产值及增长率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欧洲市场冻干卡介苗2024-2030年产量、产值及增长率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日本市场冻干卡介苗2024-2030年产量、产值及增长率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东南亚市场冻干卡介苗2024-2030年产量、产值及增长率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印度市场冻干卡介苗2024-2030年产量、产值及增长率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从消费角度分析全球主要地区冻干卡介苗消费量、市场份额及发展趋势（2018-2030年）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全球主要地区冻干卡介苗消费量、市场份额及发展预测（2018-2030年）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中国市场冻干卡介苗2018-2030年消费量、增长率及发展预测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美国市场冻干卡介苗2018-2030年消费量、增长率及发展预测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欧洲市场冻干卡介苗2018-2030年消费量、增长率及发展预测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日本市场冻干卡介苗2018-2030年消费量、增长率及发展预测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东南亚市场冻干卡介苗2018-2030年消费量、增长率及发展预测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印度市场冻干卡介苗2024-2030年消费量增长率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全球与中国冻干卡介苗主要生产商分析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重点企业（1）冻干卡介苗产品规格、参数、特点及价格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重点企业（1）冻干卡介苗产品规格、参数及特点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重点企业（1）冻干卡介苗产品规格及价格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重点企业（1）冻干卡介苗产能、产量、产值、价格及毛利率（2018-2023年）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重点企业（2）冻干卡介苗产品规格、参数、特点及价格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重点企业（2）冻干卡介苗产品规格、参数及特点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重点企业（2）冻干卡介苗产品规格及价格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重点企业（2）冻干卡介苗产能、产量、产值、价格及毛利率（2018-2023年）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重点企业（3）冻干卡介苗产品规格、参数、特点及价格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重点企业（3）冻干卡介苗产品规格、参数及特点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重点企业（3）冻干卡介苗产品规格及价格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重点企业（3）冻干卡介苗产能、产量、产值、价格及毛利率（2018-2023年）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重点企业（4）冻干卡介苗产品规格、参数、特点及价格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重点企业（4）冻干卡介苗产品规格、参数及特点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重点企业（4）冻干卡介苗产品规格及价格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重点企业（4）冻干卡介苗产能、产量、产值、价格及毛利率（2018-2023年）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重点企业（5）冻干卡介苗产品规格、参数、特点及价格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重点企业（5）冻干卡介苗产品规格、参数及特点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重点企业（5）冻干卡介苗产品规格及价格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重点企业（5）冻干卡介苗产能、产量、产值、价格及毛利率（2018-2023年）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重点企业（6）冻干卡介苗产品规格、参数、特点及价格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重点企业（6）冻干卡介苗产品规格、参数及特点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重点企业（6）冻干卡介苗产品规格及价格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重点企业（6）冻干卡介苗产能、产量、产值、价格及毛利率（2018-2023年）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重点企业（7）冻干卡介苗产品规格、参数、特点及价格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重点企业（7）冻干卡介苗产品规格、参数及特点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重点企业（7）冻干卡介苗产品规格及价格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重点企业（7）冻干卡介苗产能、产量、产值、价格及毛利率（2018-2023年）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不同类型冻干卡介苗产量、价格、产值及市场份额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全球市场不同类型冻干卡介苗产量、产值及市场份额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全球市场冻干卡介苗不同类型冻干卡介苗产量及市场份额（2024-2030年）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全球市场不同类型冻干卡介苗产值、市场份额（2024-2030年）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全球市场不同类型冻干卡介苗价格走势（2024-2030年）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中国市场冻干卡介苗主要分类产量、产值及市场份额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中国市场冻干卡介苗主要分类产量及市场份额及（2024-2030年）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中国市场冻干卡介苗主要分类产值、市场份额（2024-2030年）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中国市场冻干卡介苗主要分类价格走势（2024-2030年）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冻干卡介苗上游原料及下游主要应用领域分析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冻干卡介苗产业链分析</w:t>
      </w:r>
      <w:r>
        <w:rPr>
          <w:rFonts w:hint="eastAsia"/>
        </w:rPr>
        <w:br/>
      </w:r>
      <w:r>
        <w:rPr>
          <w:rFonts w:hint="eastAsia"/>
        </w:rPr>
        <w:t>　　7.2 冻干卡介苗产业上游供应分析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全球市场冻干卡介苗下游主要应用领域消费量、市场份额及增长率（2024-2030年）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中国市场冻干卡介苗主要应用领域消费量、市场份额及增长率（2024-2030年）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中国市场冻干卡介苗产量、消费量、进出口分析及未来趋势（2018-2030年）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中国市场冻干卡介苗产量、消费量、进出口分析及未来趋势（2018-2030年）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中国市场冻干卡介苗进出口贸易趋势</w:t>
      </w:r>
      <w:r>
        <w:rPr>
          <w:rFonts w:hint="eastAsia"/>
        </w:rPr>
        <w:br/>
      </w:r>
      <w:r>
        <w:rPr>
          <w:rFonts w:hint="eastAsia"/>
        </w:rPr>
        <w:t>　　8.3 中国市场冻干卡介苗主要进口来源</w:t>
      </w:r>
      <w:r>
        <w:rPr>
          <w:rFonts w:hint="eastAsia"/>
        </w:rPr>
        <w:br/>
      </w:r>
      <w:r>
        <w:rPr>
          <w:rFonts w:hint="eastAsia"/>
        </w:rPr>
        <w:t>　　8.4 中国市场冻干卡介苗主要出口目的地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中国市场冻干卡介苗主要地区分布</w:t>
      </w:r>
      <w:r>
        <w:rPr>
          <w:rFonts w:hint="eastAsia"/>
        </w:rPr>
        <w:br/>
      </w:r>
      <w:r>
        <w:rPr>
          <w:rFonts w:hint="eastAsia"/>
        </w:rPr>
        <w:t>　　9.1 中国冻干卡介苗生产地区分布</w:t>
      </w:r>
      <w:r>
        <w:rPr>
          <w:rFonts w:hint="eastAsia"/>
        </w:rPr>
        <w:br/>
      </w:r>
      <w:r>
        <w:rPr>
          <w:rFonts w:hint="eastAsia"/>
        </w:rPr>
        <w:t>　　9.2 中国冻干卡介苗消费地区分布</w:t>
      </w:r>
      <w:r>
        <w:rPr>
          <w:rFonts w:hint="eastAsia"/>
        </w:rPr>
        <w:br/>
      </w:r>
      <w:r>
        <w:rPr>
          <w:rFonts w:hint="eastAsia"/>
        </w:rPr>
        <w:t>　　9.3 中国冻干卡介苗市场集中度及发展趋势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冻干卡介苗技术及相关行业技术发展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冻干卡介苗销售渠道分析及建议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国内市场冻干卡介苗销售渠道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国内市场冻干卡介苗未来销售模式及销售渠道的趋势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企业海外冻干卡介苗销售渠道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欧美日等地区冻干卡介苗销售渠道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欧美日等地区冻干卡介苗未来销售模式及销售渠道的趋势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冻干卡介苗销售/营销策略建议</w:t>
      </w:r>
      <w:r>
        <w:rPr>
          <w:rFonts w:hint="eastAsia"/>
        </w:rPr>
        <w:br/>
      </w:r>
      <w:r>
        <w:rPr>
          <w:rFonts w:hint="eastAsia"/>
        </w:rPr>
        <w:t>　　　　12.3.1 冻干卡介苗产品市场定位及目标消费者分析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冻干卡介苗产品图片</w:t>
      </w:r>
      <w:r>
        <w:rPr>
          <w:rFonts w:hint="eastAsia"/>
        </w:rPr>
        <w:br/>
      </w:r>
      <w:r>
        <w:rPr>
          <w:rFonts w:hint="eastAsia"/>
        </w:rPr>
        <w:t>　　表 冻干卡介苗产品分类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2023年全球不同种类冻干卡介苗产量市场份额</w:t>
      </w:r>
      <w:r>
        <w:rPr>
          <w:rFonts w:hint="eastAsia"/>
        </w:rPr>
        <w:br/>
      </w:r>
      <w:r>
        <w:rPr>
          <w:rFonts w:hint="eastAsia"/>
        </w:rPr>
        <w:t>　　表 不同种类冻干卡介苗价格列表及趋势（2024-2030年）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0.5毫升产品图片</w:t>
      </w:r>
      <w:r>
        <w:rPr>
          <w:rFonts w:hint="eastAsia"/>
        </w:rPr>
        <w:br/>
      </w:r>
      <w:r>
        <w:rPr>
          <w:rFonts w:hint="eastAsia"/>
        </w:rPr>
        <w:t>　　图 1毫升产品图片</w:t>
      </w:r>
      <w:r>
        <w:rPr>
          <w:rFonts w:hint="eastAsia"/>
        </w:rPr>
        <w:br/>
      </w:r>
      <w:r>
        <w:rPr>
          <w:rFonts w:hint="eastAsia"/>
        </w:rPr>
        <w:t>　　图 2毫升产品图片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冻干卡介苗主要应用领域表</w:t>
      </w:r>
      <w:r>
        <w:rPr>
          <w:rFonts w:hint="eastAsia"/>
        </w:rPr>
        <w:br/>
      </w:r>
      <w:r>
        <w:rPr>
          <w:rFonts w:hint="eastAsia"/>
        </w:rPr>
        <w:t>　　图 全球2023年冻干卡介苗不同应用领域消费量市场份额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全球市场冻干卡介苗产量（千克）及增长率（2024-2030年）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全球市场冻干卡介苗产值（万元）及增长率（2024-2030年）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中国市场冻干卡介苗产量（千克）、增长率及发展趋势（2018-2030年）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中国市场冻干卡介苗产值（万元）、增长率及未来发展趋势（2018-2030年）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全球冻干卡介苗产能（千克）、产量（千克）、产能利用率及发展趋势（2018-2030年）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全球冻干卡介苗产量（千克）、表观消费量及发展趋势（2018-2030年）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全球冻干卡介苗产量（千克）、市场需求量及发展趋势（2018-2030年）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中国冻干卡介苗产能（千克）、产量（千克）、产能利用率及发展趋势（2018-2030年）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中国冻干卡介苗产量（千克）、表观消费量及发展趋势（2018-2030年）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中国冻干卡介苗产量（千克）、市场需求量及发展趋势（2018-2030年）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全球市场冻干卡介苗主要厂商2022和2023年产量（千克）列表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全球市场冻干卡介苗主要厂商2022和2023年产量市场份额列表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全球市场冻干卡介苗主要厂商2023年产量市场份额列表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全球市场冻干卡介苗主要厂商2022年产量市场份额列表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全球市场冻干卡介苗主要厂商2022和2023年产值（万元）列表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全球市场冻干卡介苗主要厂商2022和2023年产值市场份额列表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全球市场冻干卡介苗主要厂商2023年产值市场份额列表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全球市场冻干卡介苗主要厂商2022年产值市场份额列表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全球市场冻干卡介苗主要厂商2022和2023年产品价格列表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中国市场冻干卡介苗主要厂商2022和2023年产量（千克）列表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中国市场冻干卡介苗主要厂商2022和2023年产量市场份额列表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中国市场冻干卡介苗主要厂商2023年产量市场份额列表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中国市场冻干卡介苗主要厂商2022年产量市场份额列表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中国市场冻干卡介苗主要厂商2022和2023年产值（万元）列表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中国市场冻干卡介苗主要厂商2022和2023年产值市场份额列表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中国市场冻干卡介苗主要厂商2023年产值市场份额列表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中国市场冻干卡介苗主要厂商2022年产值市场份额列表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冻干卡介苗厂商产地分布及商业化日期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冻干卡介苗全球领先企业SWOT分析</w:t>
      </w:r>
      <w:r>
        <w:rPr>
          <w:rFonts w:hint="eastAsia"/>
        </w:rPr>
        <w:br/>
      </w:r>
      <w:r>
        <w:rPr>
          <w:rFonts w:hint="eastAsia"/>
        </w:rPr>
        <w:t>　　表 冻干卡介苗中国企业SWOT分析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全球主要地区冻干卡介苗2024-2030年产量（千克）列表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全球主要地区冻干卡介苗2024-2030年产量市场份额列表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全球主要地区冻干卡介苗2023年产量市场份额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全球主要地区冻干卡介苗2024-2030年产值（万元）列表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全球主要地区冻干卡介苗2024-2030年产值市场份额列表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全球主要地区冻干卡介苗2023年产值市场份额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中国市场冻干卡介苗2024-2030年产量（千克）及增长率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中国市场冻干卡介苗2024-2030年产值（万元）及增长率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美国市场冻干卡介苗2024-2030年产量（千克）及增长率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美国市场冻干卡介苗2024-2030年产值（万元）及增长率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欧洲市场冻干卡介苗2024-2030年产量（千克）及增长率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欧洲市场冻干卡介苗2024-2030年产值（万元）及增长率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日本市场冻干卡介苗2024-2030年产量（千克）及增长率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日本市场冻干卡介苗2024-2030年产值（万元）及增长率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东南亚市场冻干卡介苗2024-2030年产量（千克）及增长率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东南亚市场冻干卡介苗2024-2030年产值（万元）及增长率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印度市场冻干卡介苗2024-2030年产量（千克）及增长率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印度市场冻干卡介苗2024-2030年产值（万元）及增长率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全球主要地区冻干卡介苗2024-2030年消费量（千克）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全球主要地区冻干卡介苗2024-2030年消费量市场份额列表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全球主要地区冻干卡介苗2023年消费量市场份额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中国市场冻干卡介苗2018-2030年消费量（千克）、增长率及发展预测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欧洲市场冻干卡介苗2018-2030年消费量（千克）、增长率及发展预测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日本市场冻干卡介苗2018-2030年消费量（千克）、增长率及发展预测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东南亚市场冻干卡介苗2018-2030年消费量（千克）、增长率及发展预测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印度市场冻干卡介苗2018-2030年消费量（千克）、增长率及发展预测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重点企业（1）冻干卡介苗产品规格、参数、特点及价格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重点企业（1）冻干卡介苗产品规格及价格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重点企业（1）冻干卡介苗产能（千克）、产量（千克）、产值（万元）、价格及毛利率（2018-2023年）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重点企业（1）冻干卡介苗产量全球市场份额（2022年）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重点企业（1）冻干卡介苗产量全球市场份额（2023年）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重点企业（2）冻干卡介苗产品规格、参数、特点及价格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重点企业（2）冻干卡介苗产品规格及价格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重点企业（2）冻干卡介苗产能（千克）、产量（千克）、产值（万元）、价格及毛利率（2018-2023年）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重点企业（2）冻干卡介苗产量全球市场份额（2022年）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重点企业（2）冻干卡介苗产量全球市场份额（2023年）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重点企业（3）冻干卡介苗产品规格、参数、特点及价格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重点企业（3）冻干卡介苗产品规格及价格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重点企业（3）冻干卡介苗产能（千克）、产量（千克）、产值（万元）、价格及毛利率（2018-2023年）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重点企业（3）冻干卡介苗产量全球市场份额（2022年）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重点企业（3）冻干卡介苗产量全球市场份额（2023年）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重点企业（4）冻干卡介苗产品规格、参数、特点及价格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重点企业（4）冻干卡介苗产品规格及价格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重点企业（4）冻干卡介苗产能（千克）、产量（千克）、产值（万元）、价格及毛利率（2018-2023年）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重点企业（4）冻干卡介苗产量全球市场份额（2022年）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重点企业（4）冻干卡介苗产量全球市场份额（2023年）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重点企业（5）冻干卡介苗产品规格、参数、特点及价格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重点企业（5）冻干卡介苗产品规格及价格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重点企业（5）冻干卡介苗产能（千克）、产量（千克）、产值（万元）、价格及毛利率（2018-2023年）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重点企业（5）冻干卡介苗产量全球市场份额（2022年）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重点企业（5）冻干卡介苗产量全球市场份额（2023年）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重点企业（6）冻干卡介苗产品规格、参数、特点及价格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重点企业（6）冻干卡介苗产品规格及价格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重点企业（6）冻干卡介苗产能（千克）、产量（千克）、产值（万元）、价格及毛利率（2018-2023年）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重点企业（6）冻干卡介苗产量全球市场份额（2022年）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重点企业（6）冻干卡介苗产量全球市场份额（2023年）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重点企业（7）冻干卡介苗产品规格、参数、特点及价格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重点企业（7）冻干卡介苗产品规格及价格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重点企业（7）冻干卡介苗产能（千克）、产量（千克）、产值（万元）、价格及毛利率（2018-2023年）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重点企业（7）冻干卡介苗产量全球市场份额（2022年）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重点企业（7）冻干卡介苗产量全球市场份额（2023年）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全球市场不同类型冻干卡介苗产量（千克）（2024-2030年）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全球市场不同类型冻干卡介苗产量市场份额（2024-2030年）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全球市场不同类型冻干卡介苗产值（万元）（2024-2030年）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全球市场不同类型冻干卡介苗产值市场份额（2024-2030年）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全球市场不同类型冻干卡介苗价格走势（2024-2030年）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中国市场冻干卡介苗主要分类产量（千克）（2024-2030年）</w:t>
      </w:r>
      <w:r>
        <w:rPr>
          <w:rFonts w:hint="eastAsia"/>
        </w:rPr>
        <w:br/>
      </w:r>
      <w:r>
        <w:rPr>
          <w:rFonts w:hint="eastAsia"/>
        </w:rPr>
        <w:t>　　表 中国市场冻干卡介苗主要分类产量市场份额（2024-2030年）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中国市场冻干卡介苗主要分类产值（万元）（2024-2030年）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中国市场冻干卡介苗主要分类产值市场份额（2024-2030年）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中国市场冻干卡介苗主要分类价格走势（2024-2030年）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冻干卡介苗产业链图</w:t>
      </w:r>
      <w:r>
        <w:rPr>
          <w:rFonts w:hint="eastAsia"/>
        </w:rPr>
        <w:br/>
      </w:r>
      <w:r>
        <w:rPr>
          <w:rFonts w:hint="eastAsia"/>
        </w:rPr>
        <w:t>　　表 冻干卡介苗上游原料供应商及联系方式列表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全球市场冻干卡介苗主要应用领域消费量（千克）（2024-2030年）</w:t>
      </w:r>
      <w:r>
        <w:rPr>
          <w:rFonts w:hint="eastAsia"/>
        </w:rPr>
        <w:br/>
      </w:r>
      <w:r>
        <w:rPr>
          <w:rFonts w:hint="eastAsia"/>
        </w:rPr>
        <w:t>　　表 全球市场冻干卡介苗主要应用领域消费量市场份额（2024-2030年）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2023年全球市场冻干卡介苗主要应用领域消费量市场份额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全球市场冻干卡介苗主要应用领域消费量增长率（2024-2030年）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中国市场冻干卡介苗主要应用领域消费量（千克）（2024-2030年）</w:t>
      </w:r>
      <w:r>
        <w:rPr>
          <w:rFonts w:hint="eastAsia"/>
        </w:rPr>
        <w:br/>
      </w:r>
      <w:r>
        <w:rPr>
          <w:rFonts w:hint="eastAsia"/>
        </w:rPr>
        <w:t>　　表 中国市场冻干卡介苗主要应用领域消费量市场份额（2024-2030年）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中国市场冻干卡介苗主要应用领域消费量增长率（2024-2030年）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中国市场冻干卡介苗产量（千克）、消费量（千克）、进出口分析及未来趋势（2018-2030年）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f50cc36ee4916" w:history="1">
        <w:r>
          <w:rPr>
            <w:rStyle w:val="Hyperlink"/>
          </w:rPr>
          <w:t>2024-2030年全球与中国冻干卡介苗市场现状深度调研与发展趋势预测报告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f50cc36ee4916" w:history="1">
        <w:r>
          <w:rPr>
            <w:rStyle w:val="Hyperlink"/>
          </w:rPr>
          <w:t>https://www.20087.com/9/37/DongGanKaJieMiaoHangYeQuShiFenXi.html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热点：卡介苗的接种方法、冻干卡介苗能冷冻保存吗、卡介苗怎么接种、冻干卡介苗是治什么的、卡介苗是什么药、卡介苗冻干粉针剂、bcg卡介苗、卡介苗冻干注射菌苗稀释方法、冻干卡介苗能冷冻保存吗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591fc8388476c" w:history="1">
      <w:r>
        <w:rPr>
          <w:rStyle w:val="Hyperlink"/>
        </w:rPr>
        <w:t>2024-2030年全球与中国冻干卡介苗市场现状深度调研与发展趋势预测报告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DongGanKaJieMiaoHangYeQuShiFenXi.html" TargetMode="External" Id="R0fdf50cc36ee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DongGanKaJieMiaoHangYeQuShiFenXi.html" TargetMode="External" Id="Rdbd591fc8388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2023-09-23T02:24:00Z</dcterms:created>
  <dcterms:modified xsi:type="dcterms:W3CDTF">2023-09-23T03:24:00Z</dcterms:modified>
  <dc:subject>2024-2030年全球与中国冻干卡介苗市场现状深度调研与发展趋势预测报告</dc:subject>
  <dc:title>2024-2030年全球与中国冻干卡介苗市场现状深度调研与发展趋势预测报告</dc:title>
  <cp:keywords>2024-2030年全球与中国冻干卡介苗市场现状深度调研与发展趋势预测报告</cp:keywords>
  <dc:description>2024-2030年全球与中国冻干卡介苗市场现状深度调研与发展趋势预测报告</dc:description>
</cp:coreProperties>
</file>