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9554878e4404b" w:history="1">
              <w:r>
                <w:rPr>
                  <w:rStyle w:val="Hyperlink"/>
                </w:rPr>
                <w:t>全球与中国医用制氧机行业现状及发展前景预测报告（2026-2032年）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9554878e4404b" w:history="1">
              <w:r>
                <w:rPr>
                  <w:rStyle w:val="Hyperlink"/>
                </w:rPr>
                <w:t>全球与中国医用制氧机行业现状及发展前景预测报告（2026-2032年）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9554878e4404b" w:history="1">
                <w:r>
                  <w:rPr>
                    <w:rStyle w:val="Hyperlink"/>
                  </w:rPr>
                  <w:t>https://www.20087.com/9/77/YiYongZhiYangJiQianJing.html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医用制氧机是通过分子筛变压吸附（PSA）技术从空气中分离出高浓度氧气（90%–96%）的医疗设备，主要用于慢性呼吸系统疾病患者的家庭氧疗及医疗机构辅助供氧。医用制氧机强调低噪音（&lt;45 dB）、高能效、便携性（带提手/轮）及智能氧浓度监测；高端型号集成雾化、睡眠模式及远程数据传输功能。在老龄化加速与慢病管理重视度提升背景下，家庭氧疗渗透率持续提高。然而，部分低价机型分子筛寿命短，长期使用后氧浓度衰减；此外，高原地区因大气压低影响产氧效率，需特殊设计。</w:t>
      </w:r>
      <w:r>
        <w:rPr>
          <w:rFonts w:hint="eastAsia"/>
        </w:rPr>
        <w:br/>
      </w:r>
      <w:r>
        <w:rPr>
          <w:rFonts w:hint="eastAsia"/>
        </w:rPr>
        <w:t>　　未来，医用制氧机将向微型化、智能化与多模态治疗融合方向演进。锂吸附材料或膜分离技术可缩小设备体积，适配可穿戴场景；而AI算法可根据血氧饱和度动态调节流量。在生态层面，与远程医疗平台联动，医生可实时调整治疗方案。同时，太阳能充电模块将支持无电网地区使用。长远看，医用制氧机将从单一供氧设备升级为呼吸健康管理的智能终端，在提升居家医疗质量与推动分级诊疗落地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9554878e4404b" w:history="1">
        <w:r>
          <w:rPr>
            <w:rStyle w:val="Hyperlink"/>
          </w:rPr>
          <w:t>全球与中国医用制氧机行业现状及发展前景预测报告（2026-2032年）</w:t>
        </w:r>
      </w:hyperlink>
      <w:r>
        <w:rPr>
          <w:rFonts w:hint="eastAsia"/>
        </w:rPr>
        <w:t>》基于国家统计局、相关行业协会的详实数据，系统分析医用制氧机行业的市场规模、技术现状及竞争格局，梳理医用制氧机产业链结构和供需变化。报告结合宏观经济环境，研判医用制氧机行业发展趋势与前景，评估不同细分领域的发展潜力；通过分析医用制氧机重点企业的市场表现，揭示行业集中度变化与竞争态势，并客观识别医用制氧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按产品类型细分，全球医用制氧机市场规模2021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便携式制氧机</w:t>
      </w:r>
      <w:r>
        <w:rPr>
          <w:rFonts w:hint="eastAsia"/>
        </w:rPr>
        <w:br/>
      </w:r>
      <w:r>
        <w:rPr>
          <w:rFonts w:hint="eastAsia"/>
        </w:rPr>
        <w:t>　　　　1.3.3 便携式非即时制氧机</w:t>
      </w:r>
      <w:r>
        <w:rPr>
          <w:rFonts w:hint="eastAsia"/>
        </w:rPr>
        <w:br/>
      </w:r>
      <w:r>
        <w:rPr>
          <w:rFonts w:hint="eastAsia"/>
        </w:rPr>
        <w:t>　　　　1.3.4 固定式制氧机</w:t>
      </w:r>
      <w:r>
        <w:rPr>
          <w:rFonts w:hint="eastAsia"/>
        </w:rPr>
        <w:br/>
      </w:r>
      <w:r>
        <w:rPr>
          <w:rFonts w:hint="eastAsia"/>
        </w:rPr>
        <w:t>　　1.4 产品分类，按制氧能力</w:t>
      </w:r>
      <w:r>
        <w:rPr>
          <w:rFonts w:hint="eastAsia"/>
        </w:rPr>
        <w:br/>
      </w:r>
      <w:r>
        <w:rPr>
          <w:rFonts w:hint="eastAsia"/>
        </w:rPr>
        <w:t>　　　　1.4.1 按制氧能力细分，全球医用制氧机市场规模2021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低流量（≤3升/分钟）</w:t>
      </w:r>
      <w:r>
        <w:rPr>
          <w:rFonts w:hint="eastAsia"/>
        </w:rPr>
        <w:br/>
      </w:r>
      <w:r>
        <w:rPr>
          <w:rFonts w:hint="eastAsia"/>
        </w:rPr>
        <w:t>　　　　1.4.3 中等流量（3–5升/分钟）</w:t>
      </w:r>
      <w:r>
        <w:rPr>
          <w:rFonts w:hint="eastAsia"/>
        </w:rPr>
        <w:br/>
      </w:r>
      <w:r>
        <w:rPr>
          <w:rFonts w:hint="eastAsia"/>
        </w:rPr>
        <w:t>　　　　1.4.4 高流量（≥5升/分钟）</w:t>
      </w:r>
      <w:r>
        <w:rPr>
          <w:rFonts w:hint="eastAsia"/>
        </w:rPr>
        <w:br/>
      </w:r>
      <w:r>
        <w:rPr>
          <w:rFonts w:hint="eastAsia"/>
        </w:rPr>
        <w:t>　　1.5 产品分类，按制氧原理</w:t>
      </w:r>
      <w:r>
        <w:rPr>
          <w:rFonts w:hint="eastAsia"/>
        </w:rPr>
        <w:br/>
      </w:r>
      <w:r>
        <w:rPr>
          <w:rFonts w:hint="eastAsia"/>
        </w:rPr>
        <w:t>　　　　1.5.1 按制氧原理细分，全球医用制氧机市场规模2021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PSA 变压吸附制氧</w:t>
      </w:r>
      <w:r>
        <w:rPr>
          <w:rFonts w:hint="eastAsia"/>
        </w:rPr>
        <w:br/>
      </w:r>
      <w:r>
        <w:rPr>
          <w:rFonts w:hint="eastAsia"/>
        </w:rPr>
        <w:t>　　　　1.5.3 VPSA 真空变压吸附制氧</w:t>
      </w:r>
      <w:r>
        <w:rPr>
          <w:rFonts w:hint="eastAsia"/>
        </w:rPr>
        <w:br/>
      </w:r>
      <w:r>
        <w:rPr>
          <w:rFonts w:hint="eastAsia"/>
        </w:rPr>
        <w:t>　　　　1.5.4 膜分离制氧</w:t>
      </w:r>
      <w:r>
        <w:rPr>
          <w:rFonts w:hint="eastAsia"/>
        </w:rPr>
        <w:br/>
      </w:r>
      <w:r>
        <w:rPr>
          <w:rFonts w:hint="eastAsia"/>
        </w:rPr>
        <w:t>　　　　1.5.5 液氧汽化制氧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按应用细分，全球医用制氧机市场规模2021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医院护理</w:t>
      </w:r>
      <w:r>
        <w:rPr>
          <w:rFonts w:hint="eastAsia"/>
        </w:rPr>
        <w:br/>
      </w:r>
      <w:r>
        <w:rPr>
          <w:rFonts w:hint="eastAsia"/>
        </w:rPr>
        <w:t>　　　　1.6.3 居家护理</w:t>
      </w:r>
      <w:r>
        <w:rPr>
          <w:rFonts w:hint="eastAsia"/>
        </w:rPr>
        <w:br/>
      </w:r>
      <w:r>
        <w:rPr>
          <w:rFonts w:hint="eastAsia"/>
        </w:rPr>
        <w:t>　　　　1.6.4 户外护理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医用制氧机行业发展总体概况</w:t>
      </w:r>
      <w:r>
        <w:rPr>
          <w:rFonts w:hint="eastAsia"/>
        </w:rPr>
        <w:br/>
      </w:r>
      <w:r>
        <w:rPr>
          <w:rFonts w:hint="eastAsia"/>
        </w:rPr>
        <w:t>　　　　1.7.2 医用制氧机行业发展主要特点</w:t>
      </w:r>
      <w:r>
        <w:rPr>
          <w:rFonts w:hint="eastAsia"/>
        </w:rPr>
        <w:br/>
      </w:r>
      <w:r>
        <w:rPr>
          <w:rFonts w:hint="eastAsia"/>
        </w:rPr>
        <w:t>　　　　1.7.3 医用制氧机行业发展影响因素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医用制氧机有利因素</w:t>
      </w:r>
      <w:r>
        <w:rPr>
          <w:rFonts w:hint="eastAsia"/>
        </w:rPr>
        <w:br/>
      </w:r>
      <w:r>
        <w:rPr>
          <w:rFonts w:hint="eastAsia"/>
        </w:rPr>
        <w:t>　　　　1.7.3 .2 医用制氧机不利因素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全球市场，近三年医用制氧机主要企业占有率及排名（按销量）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医用制氧机主要企业在国际市场占有率（按销量，2023-2026）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2025年医用制氧机主要企业在国际市场排名（按销量）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全球市场主要企业医用制氧机销量（2023-2026）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全球市场，近三年医用制氧机主要企业占有率及排名（按收入）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医用制氧机主要企业在国际市场占有率（按收入，2023-2026）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2025年医用制氧机主要企业在国际市场排名（按收入）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全球市场主要企业医用制氧机销售收入（2023-2026）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全球市场主要企业医用制氧机销售价格（2023-2026）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中国市场，近三年医用制氧机主要企业占有率及排名（按销量）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医用制氧机主要企业在中国市场占有率（按销量，2023-2026）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2025年医用制氧机主要企业在中国市场排名（按销量）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中国市场主要企业医用制氧机销量（2023-2026）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中国市场，近三年医用制氧机主要企业占有率及排名（按收入）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医用制氧机主要企业在中国市场占有率（按收入，2023-2026）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2025年医用制氧机主要企业在中国市场排名（按收入）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中国市场主要企业医用制氧机销售收入（2023-2026）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全球主要厂商医用制氧机总部及产地分布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全球主要厂商成立时间及医用制氧机商业化日期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全球主要厂商医用制氧机产品类型及应用</w:t>
      </w:r>
      <w:r>
        <w:rPr>
          <w:rFonts w:hint="eastAsia"/>
        </w:rPr>
        <w:br/>
      </w:r>
      <w:r>
        <w:rPr>
          <w:rFonts w:hint="eastAsia"/>
        </w:rPr>
        <w:t>　　2.9 医用制氧机行业集中度、竞争程度分析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医用制氧机行业集中度分析：2025年全球Top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全球医用制氧机第一梯队、第二梯队和第三梯队生产商（品牌）及市场份额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全球医用制氧机总体规模分析</w:t>
      </w:r>
      <w:r>
        <w:rPr>
          <w:rFonts w:hint="eastAsia"/>
        </w:rPr>
        <w:br/>
      </w:r>
      <w:r>
        <w:rPr>
          <w:rFonts w:hint="eastAsia"/>
        </w:rPr>
        <w:t>　　3.1 全球医用制氧机供需现状及预测（2021-2032）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全球医用制氧机产能、产量、产能利用率及发展趋势（2021-2032）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全球医用制氧机产量、需求量及发展趋势（2021-2032）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全球主要地区医用制氧机产量及发展趋势（2021-2032）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全球主要地区医用制氧机产量（2021-2026）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全球主要地区医用制氧机产量（2027-2032）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全球主要地区医用制氧机产量市场份额（2021-2032）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中国医用制氧机供需现状及预测（2021-2032）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中国医用制氧机产能、产量、产能利用率及发展趋势（2021-2032）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中国医用制氧机产量、市场需求量及发展趋势（2021-2032）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中国市场医用制氧机进出口（2021-2032）</w:t>
      </w:r>
      <w:r>
        <w:rPr>
          <w:rFonts w:hint="eastAsia"/>
        </w:rPr>
        <w:br/>
      </w:r>
      <w:r>
        <w:rPr>
          <w:rFonts w:hint="eastAsia"/>
        </w:rPr>
        <w:t>　　3.4 全球医用制氧机销量及销售额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全球市场医用制氧机销售额（2021-2032）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全球市场医用制氧机销量（2021-2032）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全球市场医用制氧机价格趋势（2021-2032）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全球医用制氧机主要地区分析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全球主要地区医用制氧机市场规模分析：2021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全球主要地区医用制氧机销售收入及市场份额（2021-2026）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全球主要地区医用制氧机销售收入预测（2027-2032）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全球主要地区医用制氧机销量分析：2021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全球主要地区医用制氧机销量及市场份额（2021-2026）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全球主要地区医用制氧机销量及市场份额预测（2027-2032）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北美市场医用制氧机销量、收入及增长率（2021-2032）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欧洲市场医用制氧机销量、收入及增长率（2021-2032）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中国市场医用制氧机销量、收入及增长率（2021-2032）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日本市场医用制氧机销量、收入及增长率（2021-2032）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东南亚市场医用制氧机销量、收入及增长率（2021-2032）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印度市场医用制氧机销量、收入及增长率（2021-2032）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南美市场医用制氧机销量、收入及增长率（2021-2032）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中东市场医用制氧机销量、收入及增长率（2021-2032）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医用制氧机销量、收入、价格及毛利率（2021-2026）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医用制氧机销量、收入、价格及毛利率（2021-2026）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医用制氧机销量、收入、价格及毛利率（2021-2026）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医用制氧机销量、收入、价格及毛利率（2021-2026）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医用制氧机销量、收入、价格及毛利率（2021-2026）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医用制氧机销量、收入、价格及毛利率（2021-2026）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不同产品类型医用制氧机分析</w:t>
      </w:r>
      <w:r>
        <w:rPr>
          <w:rFonts w:hint="eastAsia"/>
        </w:rPr>
        <w:br/>
      </w:r>
      <w:r>
        <w:rPr>
          <w:rFonts w:hint="eastAsia"/>
        </w:rPr>
        <w:t>　　6.1 全球不同产品类型医用制氧机销量（2021-2032）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全球不同产品类型医用制氧机销量及市场份额（2021-2026）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全球不同产品类型医用制氧机销量预测（2027-2032）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全球不同产品类型医用制氧机收入（2021-2032）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全球不同产品类型医用制氧机收入及市场份额（2021-2026）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全球不同产品类型医用制氧机收入预测（2027-2032）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全球不同产品类型医用制氧机价格走势（2021-2032）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中国不同产品类型医用制氧机销量（2021-2032）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中国不同产品类型医用制氧机销量及市场份额（2021-2026）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中国不同产品类型医用制氧机销量预测（2027-2032）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中国不同产品类型医用制氧机收入（2021-2032）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中国不同产品类型医用制氧机收入及市场份额（2021-2026）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中国不同产品类型医用制氧机收入预测（2027-2032）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不同应用医用制氧机分析</w:t>
      </w:r>
      <w:r>
        <w:rPr>
          <w:rFonts w:hint="eastAsia"/>
        </w:rPr>
        <w:br/>
      </w:r>
      <w:r>
        <w:rPr>
          <w:rFonts w:hint="eastAsia"/>
        </w:rPr>
        <w:t>　　7.1 全球不同应用医用制氧机销量（2021-2032）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全球不同应用医用制氧机销量及市场份额（2021-2026）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全球不同应用医用制氧机销量预测（2027-2032）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全球不同应用医用制氧机收入（2021-2032）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全球不同应用医用制氧机收入及市场份额（2021-2026）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全球不同应用医用制氧机收入预测（2027-2032）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全球不同应用医用制氧机价格走势（2021-2032）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中国不同应用医用制氧机销量（2021-2032）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中国不同应用医用制氧机销量及市场份额（2021-2026）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中国不同应用医用制氧机销量预测（2027-2032）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中国不同应用医用制氧机收入（2021-2032）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中国不同应用医用制氧机收入及市场份额（2021-2026）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中国不同应用医用制氧机收入预测（2027-2032）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医用制氧机行业发展趋势</w:t>
      </w:r>
      <w:r>
        <w:rPr>
          <w:rFonts w:hint="eastAsia"/>
        </w:rPr>
        <w:br/>
      </w:r>
      <w:r>
        <w:rPr>
          <w:rFonts w:hint="eastAsia"/>
        </w:rPr>
        <w:t>　　8.2 医用制氧机行业主要驱动因素</w:t>
      </w:r>
      <w:r>
        <w:rPr>
          <w:rFonts w:hint="eastAsia"/>
        </w:rPr>
        <w:br/>
      </w:r>
      <w:r>
        <w:rPr>
          <w:rFonts w:hint="eastAsia"/>
        </w:rPr>
        <w:t>　　8.3 医用制氧机中国企业SWOT分析</w:t>
      </w:r>
      <w:r>
        <w:rPr>
          <w:rFonts w:hint="eastAsia"/>
        </w:rPr>
        <w:br/>
      </w:r>
      <w:r>
        <w:rPr>
          <w:rFonts w:hint="eastAsia"/>
        </w:rPr>
        <w:t>　　8.4 中国医用制氧机行业政策环境分析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医用制氧机行业产业链简介</w:t>
      </w:r>
      <w:r>
        <w:rPr>
          <w:rFonts w:hint="eastAsia"/>
        </w:rPr>
        <w:br/>
      </w:r>
      <w:r>
        <w:rPr>
          <w:rFonts w:hint="eastAsia"/>
        </w:rPr>
        <w:t>　　　　9.1.1 医用制氧机行业供应链分析</w:t>
      </w:r>
      <w:r>
        <w:rPr>
          <w:rFonts w:hint="eastAsia"/>
        </w:rPr>
        <w:br/>
      </w:r>
      <w:r>
        <w:rPr>
          <w:rFonts w:hint="eastAsia"/>
        </w:rPr>
        <w:t>　　　　9.1.2 医用制氧机主要原料及供应情况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医用制氧机行业采购模式</w:t>
      </w:r>
      <w:r>
        <w:rPr>
          <w:rFonts w:hint="eastAsia"/>
        </w:rPr>
        <w:br/>
      </w:r>
      <w:r>
        <w:rPr>
          <w:rFonts w:hint="eastAsia"/>
        </w:rPr>
        <w:t>　　9.3 医用制氧机行业生产模式</w:t>
      </w:r>
      <w:r>
        <w:rPr>
          <w:rFonts w:hint="eastAsia"/>
        </w:rPr>
        <w:br/>
      </w:r>
      <w:r>
        <w:rPr>
          <w:rFonts w:hint="eastAsia"/>
        </w:rPr>
        <w:t>　　9.4 医用制氧机行业销售模式及销售渠道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按产品类型细分，全球医用制氧机市场规模2021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按制氧能力细分，全球医用制氧机市场规模2021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按制氧原理细分，全球医用制氧机市场规模2021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按应用细分，全球医用制氧机市场规模（CAGR）2021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医用制氧机行业发展主要特点</w:t>
      </w:r>
      <w:r>
        <w:rPr>
          <w:rFonts w:hint="eastAsia"/>
        </w:rPr>
        <w:br/>
      </w:r>
      <w:r>
        <w:rPr>
          <w:rFonts w:hint="eastAsia"/>
        </w:rPr>
        <w:t>　　表 6： 医用制氧机行业发展有利因素分析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医用制氧机行业发展不利因素分析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进入医用制氧机行业壁垒</w:t>
      </w:r>
      <w:r>
        <w:rPr>
          <w:rFonts w:hint="eastAsia"/>
        </w:rPr>
        <w:br/>
      </w:r>
      <w:r>
        <w:rPr>
          <w:rFonts w:hint="eastAsia"/>
        </w:rPr>
        <w:t>　　表 9： 医用制氧机主要企业在国际市场占有率（按销量，2023-2026）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2025年医用制氧机主要企业在国际市场排名（按销量）&amp;（千台）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全球市场主要企业医用制氧机销量（2023-2026）&amp;（千台）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医用制氧机主要企业在国际市场占有率（按收入，2023-2026）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2025年医用制氧机主要企业在国际市场排名（按收入）&amp;（万元）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全球市场主要企业医用制氧机销售收入（2023-2026）&amp;（万元）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全球市场主要企业医用制氧机销售价格（2023-2026）&amp;（元/台）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医用制氧机主要企业在中国市场占有率（按销量，2023-2026）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2025年医用制氧机主要企业在中国市场排名（按销量）&amp;（千台）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中国市场主要企业医用制氧机销量（2023-2026）&amp;（千台）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医用制氧机主要企业在中国市场占有率（按收入，2023-2026）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2025年医用制氧机主要企业在中国市场排名（按收入）&amp;（万元）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中国市场主要企业医用制氧机销售收入（2023-2026）&amp;（万元）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全球主要厂商医用制氧机总部及产地分布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全球主要厂商成立时间及医用制氧机商业化日期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全球主要厂商医用制氧机产品类型及应用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2025年全球医用制氧机主要厂商市场地位（第一梯队、第二梯队和第三梯队）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全球医用制氧机市场投资、并购等现状分析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全球主要地区医用制氧机产量增速（CAGR）：（2021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全球主要地区医用制氧机产量（2021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全球主要地区医用制氧机产量（2021-2026）&amp;（千台）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全球主要地区医用制氧机产量（2027-2032）&amp;（千台）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全球主要地区医用制氧机产量市场份额（2021-2026）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全球主要地区医用制氧机产量市场份额（2027-2032）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中国市场医用制氧机产量、销量、进出口（2021-2026）&amp;（千台）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中国市场医用制氧机产量、销量、进出口预测（2027-2032）&amp;（千台）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全球主要地区医用制氧机销售收入增速：（2021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全球主要地区医用制氧机销售收入（2021-2026）&amp;（万元）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全球主要地区医用制氧机销售收入市场份额（2021-2026）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全球主要地区医用制氧机收入（2027-2032）&amp;（万元）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全球主要地区医用制氧机收入市场份额（2027-2032）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全球主要地区医用制氧机销量（千台）：2021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全球主要地区医用制氧机销量（2021-2026）&amp;（千台）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全球主要地区医用制氧机销量市场份额（2021-2026）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全球主要地区医用制氧机销量（2027-2032）&amp;（千台）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全球主要地区医用制氧机销量份额（2027-2032）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医用制氧机销量（千台）、收入（万元）、价格（元/台）及毛利率（2021-2026）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医用制氧机销量（千台）、收入（万元）、价格（元/台）及毛利率（2021-2026）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医用制氧机销量（千台）、收入（万元）、价格（元/台）及毛利率（2021-2026）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医用制氧机销量（千台）、收入（万元）、价格（元/台）及毛利率（2021-2026）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医用制氧机销量（千台）、收入（万元）、价格（元/台）及毛利率（2021-2026）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医用制氧机销量（千台）、收入（万元）、价格（元/台）及毛利率（2021-2026）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医用制氧机销量（千台）、收入（万元）、价格（元/台）及毛利率（2021-2026）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医用制氧机销量（千台）、收入（万元）、价格（元/台）及毛利率（2021-2026）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医用制氧机销量（千台）、收入（万元）、价格（元/台）及毛利率（2021-2026）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医用制氧机销量（千台）、收入（万元）、价格（元/台）及毛利率（2021-2026）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医用制氧机销量（千台）、收入（万元）、价格（元/台）及毛利率（2021-2026）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医用制氧机销量（千台）、收入（万元）、价格（元/台）及毛利率（2021-2026）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医用制氧机销量（千台）、收入（万元）、价格（元/台）及毛利率（2021-2026）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医用制氧机销量（千台）、收入（万元）、价格（元/台）及毛利率（2021-2026）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医用制氧机销量（千台）、收入（万元）、价格（元/台）及毛利率（2021-2026）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医用制氧机销量（千台）、收入（万元）、价格（元/台）及毛利率（2021-2026）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医用制氧机销量（千台）、收入（万元）、价格（元/台）及毛利率（2021-2026）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医用制氧机销量（千台）、收入（万元）、价格（元/台）及毛利率（2021-2026）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医用制氧机销量（千台）、收入（万元）、价格（元/台）及毛利率（2021-2026）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医用制氧机销量（千台）、收入（万元）、价格（元/台）及毛利率（2021-2026）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医用制氧机销量（千台）、收入（万元）、价格（元/台）及毛利率（2021-2026）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医用制氧机生产基地、销售区域、竞争对手及市场地位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医用制氧机产品规格、参数及市场应用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医用制氧机销量（千台）、收入（万元）、价格（元/台）及毛利率（2021-2026）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全球不同产品类型医用制氧机销量（2021-2026）&amp;（千台）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156： 全球不同产品类型医用制氧机销量市场份额（2021-2026）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全球不同产品类型医用制氧机销量预测（2027-2032）&amp;（千台）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全球市场不同产品类型医用制氧机销量市场份额预测（2027-2032）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全球不同产品类型医用制氧机收入（2021-2026）&amp;（万元）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全球不同产品类型医用制氧机收入市场份额（2021-2026）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全球不同产品类型医用制氧机收入预测（2027-2032）&amp;（万元）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全球不同产品类型医用制氧机收入市场份额预测（2027-2032）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中国不同产品类型医用制氧机销量（2021-2026）&amp;（千台）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164： 中国不同产品类型医用制氧机销量市场份额（2021-2026）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中国不同产品类型医用制氧机销量预测（2027-2032）&amp;（千台）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全球市场不同产品类型医用制氧机销量市场份额预测（2027-2032）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中国不同产品类型医用制氧机收入（2021-2026）&amp;（万元）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中国不同产品类型医用制氧机收入市场份额（2021-2026）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中国不同产品类型医用制氧机收入预测（2027-2032）&amp;（万元）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中国不同产品类型医用制氧机收入市场份额预测（2027-2032）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全球不同应用医用制氧机销量（2021-2026）&amp;（千台）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172： 全球不同应用医用制氧机销量市场份额（2021-2026）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全球不同应用医用制氧机销量预测（2027-2032）&amp;（千台）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174： 全球市场不同应用医用制氧机销量市场份额预测（2027-2032）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全球不同应用医用制氧机收入（2021-2026）&amp;（万元）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全球不同应用医用制氧机收入市场份额（2021-2026）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全球不同应用医用制氧机收入预测（2027-2032）&amp;（万元）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全球不同应用医用制氧机收入市场份额预测（2027-2032）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中国不同应用医用制氧机销量（2021-2026）&amp;（千台）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180： 中国不同应用医用制氧机销量市场份额（2021-2026）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中国不同应用医用制氧机销量预测（2027-2032）&amp;（千台）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182： 中国市场不同应用医用制氧机销量市场份额预测（2027-2032）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中国不同应用医用制氧机收入（2021-2026）&amp;（万元）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中国不同应用医用制氧机收入市场份额（2021-2026）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中国不同应用医用制氧机收入预测（2027-2032）&amp;（万元）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中国不同应用医用制氧机收入市场份额预测（2027-2032）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医用制氧机行业发展趋势</w:t>
      </w:r>
      <w:r>
        <w:rPr>
          <w:rFonts w:hint="eastAsia"/>
        </w:rPr>
        <w:br/>
      </w:r>
      <w:r>
        <w:rPr>
          <w:rFonts w:hint="eastAsia"/>
        </w:rPr>
        <w:t>　　表 188： 医用制氧机行业主要驱动因素</w:t>
      </w:r>
      <w:r>
        <w:rPr>
          <w:rFonts w:hint="eastAsia"/>
        </w:rPr>
        <w:br/>
      </w:r>
      <w:r>
        <w:rPr>
          <w:rFonts w:hint="eastAsia"/>
        </w:rPr>
        <w:t>　　表 189： 医用制氧机行业供应链分析</w:t>
      </w:r>
      <w:r>
        <w:rPr>
          <w:rFonts w:hint="eastAsia"/>
        </w:rPr>
        <w:br/>
      </w:r>
      <w:r>
        <w:rPr>
          <w:rFonts w:hint="eastAsia"/>
        </w:rPr>
        <w:t>　　表 190： 医用制氧机上游原料供应商</w:t>
      </w:r>
      <w:r>
        <w:rPr>
          <w:rFonts w:hint="eastAsia"/>
        </w:rPr>
        <w:br/>
      </w:r>
      <w:r>
        <w:rPr>
          <w:rFonts w:hint="eastAsia"/>
        </w:rPr>
        <w:t>　　表 191： 医用制氧机主要地区不同应用客户分析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医用制氧机典型经销商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医用制氧机产品图片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全球不同产品类型医用制氧机销售额2021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全球不同产品类型医用制氧机市场份额2025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便携式制氧机产品图片</w:t>
      </w:r>
      <w:r>
        <w:rPr>
          <w:rFonts w:hint="eastAsia"/>
        </w:rPr>
        <w:br/>
      </w:r>
      <w:r>
        <w:rPr>
          <w:rFonts w:hint="eastAsia"/>
        </w:rPr>
        <w:t>　　图 5： 便携式非即时制氧机产品图片</w:t>
      </w:r>
      <w:r>
        <w:rPr>
          <w:rFonts w:hint="eastAsia"/>
        </w:rPr>
        <w:br/>
      </w:r>
      <w:r>
        <w:rPr>
          <w:rFonts w:hint="eastAsia"/>
        </w:rPr>
        <w:t>　　图 6： 固定式制氧机产品图片</w:t>
      </w:r>
      <w:r>
        <w:rPr>
          <w:rFonts w:hint="eastAsia"/>
        </w:rPr>
        <w:br/>
      </w:r>
      <w:r>
        <w:rPr>
          <w:rFonts w:hint="eastAsia"/>
        </w:rPr>
        <w:t>　　图 7： 全球不同制氧能力医用制氧机销售额2021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全球不同制氧能力医用制氧机市场份额2025 &amp; 2032</w:t>
      </w:r>
      <w:r>
        <w:rPr>
          <w:rFonts w:hint="eastAsia"/>
        </w:rPr>
        <w:br/>
      </w:r>
      <w:r>
        <w:rPr>
          <w:rFonts w:hint="eastAsia"/>
        </w:rPr>
        <w:t>　　图 9： 低流量（≤3升/分钟）产品图片</w:t>
      </w:r>
      <w:r>
        <w:rPr>
          <w:rFonts w:hint="eastAsia"/>
        </w:rPr>
        <w:br/>
      </w:r>
      <w:r>
        <w:rPr>
          <w:rFonts w:hint="eastAsia"/>
        </w:rPr>
        <w:t>　　图 10： 中等流量（3–5升/分钟）产品图片</w:t>
      </w:r>
      <w:r>
        <w:rPr>
          <w:rFonts w:hint="eastAsia"/>
        </w:rPr>
        <w:br/>
      </w:r>
      <w:r>
        <w:rPr>
          <w:rFonts w:hint="eastAsia"/>
        </w:rPr>
        <w:t>　　图 11： 高流量（≥5升/分钟）产品图片</w:t>
      </w:r>
      <w:r>
        <w:rPr>
          <w:rFonts w:hint="eastAsia"/>
        </w:rPr>
        <w:br/>
      </w:r>
      <w:r>
        <w:rPr>
          <w:rFonts w:hint="eastAsia"/>
        </w:rPr>
        <w:t>　　图 12： 全球不同制氧原理医用制氧机销售额2021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全球不同制氧原理医用制氧机市场份额2025 &amp; 2032</w:t>
      </w:r>
      <w:r>
        <w:rPr>
          <w:rFonts w:hint="eastAsia"/>
        </w:rPr>
        <w:br/>
      </w:r>
      <w:r>
        <w:rPr>
          <w:rFonts w:hint="eastAsia"/>
        </w:rPr>
        <w:t>　　图 14： PSA 变压吸附制氧产品图片</w:t>
      </w:r>
      <w:r>
        <w:rPr>
          <w:rFonts w:hint="eastAsia"/>
        </w:rPr>
        <w:br/>
      </w:r>
      <w:r>
        <w:rPr>
          <w:rFonts w:hint="eastAsia"/>
        </w:rPr>
        <w:t>　　图 15： VPSA 真空变压吸附制氧产品图片</w:t>
      </w:r>
      <w:r>
        <w:rPr>
          <w:rFonts w:hint="eastAsia"/>
        </w:rPr>
        <w:br/>
      </w:r>
      <w:r>
        <w:rPr>
          <w:rFonts w:hint="eastAsia"/>
        </w:rPr>
        <w:t>　　图 16： 膜分离制氧产品图片</w:t>
      </w:r>
      <w:r>
        <w:rPr>
          <w:rFonts w:hint="eastAsia"/>
        </w:rPr>
        <w:br/>
      </w:r>
      <w:r>
        <w:rPr>
          <w:rFonts w:hint="eastAsia"/>
        </w:rPr>
        <w:t>　　图 17： 液氧汽化制氧产品图片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全球不同应用医用制氧机市场份额2025 &amp; 2032</w:t>
      </w:r>
      <w:r>
        <w:rPr>
          <w:rFonts w:hint="eastAsia"/>
        </w:rPr>
        <w:br/>
      </w:r>
      <w:r>
        <w:rPr>
          <w:rFonts w:hint="eastAsia"/>
        </w:rPr>
        <w:t>　　图 20： 医院护理</w:t>
      </w:r>
      <w:r>
        <w:rPr>
          <w:rFonts w:hint="eastAsia"/>
        </w:rPr>
        <w:br/>
      </w:r>
      <w:r>
        <w:rPr>
          <w:rFonts w:hint="eastAsia"/>
        </w:rPr>
        <w:t>　　图 21： 居家护理</w:t>
      </w:r>
      <w:r>
        <w:rPr>
          <w:rFonts w:hint="eastAsia"/>
        </w:rPr>
        <w:br/>
      </w:r>
      <w:r>
        <w:rPr>
          <w:rFonts w:hint="eastAsia"/>
        </w:rPr>
        <w:t>　　图 22： 户外护理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2025年全球前五大生产商医用制氧机市场份额</w:t>
      </w:r>
      <w:r>
        <w:rPr>
          <w:rFonts w:hint="eastAsia"/>
        </w:rPr>
        <w:br/>
      </w:r>
      <w:r>
        <w:rPr>
          <w:rFonts w:hint="eastAsia"/>
        </w:rPr>
        <w:t>　　图 25： 2025年全球医用制氧机第一梯队、第二梯队和第三梯队厂商及市场份额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全球医用制氧机产能、产量、产能利用率及发展趋势（2021-2032）&amp;（千台）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全球医用制氧机产量、需求量及发展趋势（2021-2032）&amp;（千台）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全球主要地区医用制氧机产量市场份额（2021-2032）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中国医用制氧机产能、产量、产能利用率及发展趋势（2021-2032）&amp;（千台）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中国医用制氧机产量、市场需求量及发展趋势（2021-2032）&amp;（千台）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全球医用制氧机市场销售额及增长率：（2021-2032）&amp;（万元）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全球市场医用制氧机市场规模：2021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全球市场医用制氧机销量及增长率（2021-2032）&amp;（千台）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全球市场医用制氧机价格趋势（2021-2032）&amp;（元/台）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全球主要地区医用制氧机销售收入（2021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全球主要地区医用制氧机销售收入市场份额（2021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北美市场医用制氧机销量及增长率（2021-2032）&amp;（千台）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北美市场医用制氧机收入及增长率（2021-2032）&amp;（万元）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欧洲市场医用制氧机销量及增长率（2021-2032）&amp;（千台）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欧洲市场医用制氧机收入及增长率（2021-2032）&amp;（万元）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中国市场医用制氧机销量及增长率（2021-2032）&amp;（千台）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中国市场医用制氧机收入及增长率（2021-2032）&amp;（万元）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日本市场医用制氧机销量及增长率（2021-2032）&amp;（千台）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日本市场医用制氧机收入及增长率（2021-2032）&amp;（万元）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东南亚市场医用制氧机销量及增长率（2021-2032）&amp;（千台）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东南亚市场医用制氧机收入及增长率（2021-2032）&amp;（万元）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印度市场医用制氧机销量及增长率（2021-2032）&amp;（千台）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印度市场医用制氧机收入及增长率（2021-2032）&amp;（万元）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南美市场医用制氧机销量及增长率（2021-2032）&amp;（千台）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南美市场医用制氧机收入及增长率（2021-2032）&amp;（万元）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中东市场医用制氧机销量及增长率（2021-2032）&amp;（千台）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中东市场医用制氧机收入及增长率（2021-2032）&amp;（万元）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全球不同产品类型医用制氧机价格走势（2021-2032）&amp;（元/台）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全球不同应用医用制氧机价格走势（2021-2032）&amp;（元/台）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医用制氧机中国企业SWOT分析</w:t>
      </w:r>
      <w:r>
        <w:rPr>
          <w:rFonts w:hint="eastAsia"/>
        </w:rPr>
        <w:br/>
      </w:r>
      <w:r>
        <w:rPr>
          <w:rFonts w:hint="eastAsia"/>
        </w:rPr>
        <w:t>　　图 56： 医用制氧机产业链</w:t>
      </w:r>
      <w:r>
        <w:rPr>
          <w:rFonts w:hint="eastAsia"/>
        </w:rPr>
        <w:br/>
      </w:r>
      <w:r>
        <w:rPr>
          <w:rFonts w:hint="eastAsia"/>
        </w:rPr>
        <w:t>　　图 57： 医用制氧机行业采购模式分析</w:t>
      </w:r>
      <w:r>
        <w:rPr>
          <w:rFonts w:hint="eastAsia"/>
        </w:rPr>
        <w:br/>
      </w:r>
      <w:r>
        <w:rPr>
          <w:rFonts w:hint="eastAsia"/>
        </w:rPr>
        <w:t>　　图 58： 医用制氧机行业生产模式</w:t>
      </w:r>
      <w:r>
        <w:rPr>
          <w:rFonts w:hint="eastAsia"/>
        </w:rPr>
        <w:br/>
      </w:r>
      <w:r>
        <w:rPr>
          <w:rFonts w:hint="eastAsia"/>
        </w:rPr>
        <w:t>　　图 59： 医用制氧机行业销售模式分析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9554878e4404b" w:history="1">
        <w:r>
          <w:rPr>
            <w:rStyle w:val="Hyperlink"/>
          </w:rPr>
          <w:t>全球与中国医用制氧机行业现状及发展前景预测报告（2026-2032年）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9554878e4404b" w:history="1">
        <w:r>
          <w:rPr>
            <w:rStyle w:val="Hyperlink"/>
          </w:rPr>
          <w:t>https://www.20087.com/9/77/YiYongZhiYangJiQianJing.html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制氧机、医用制氧机十大排名及价格、医用制氧机的价格及图片、医用制氧机十大品牌排行榜最新、欧格斯制氧机、医用制氧机和家用制氧机的区别是什么、大型医用制氧机、医用制氧机3升和5升的区别是什么、医用便携式制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93b062c5e4161" w:history="1">
      <w:r>
        <w:rPr>
          <w:rStyle w:val="Hyperlink"/>
        </w:rPr>
        <w:t>全球与中国医用制氧机行业现状及发展前景预测报告（2026-2032年）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YiYongZhiYangJiQianJing.html" TargetMode="External" Id="R7f09554878e4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YiYongZhiYangJiQianJing.html" TargetMode="External" Id="Rd5793b062c5e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2026-01-01T02:50:10Z</dcterms:created>
  <dcterms:modified xsi:type="dcterms:W3CDTF">2026-01-01T03:50:10Z</dcterms:modified>
  <dc:subject>全球与中国医用制氧机行业现状及发展前景预测报告（2026-2032年）</dc:subject>
  <dc:title>全球与中国医用制氧机行业现状及发展前景预测报告（2026-2032年）</dc:title>
  <cp:keywords>全球与中国医用制氧机行业现状及发展前景预测报告（2026-2032年）</cp:keywords>
  <dc:description>全球与中国医用制氧机行业现状及发展前景预测报告（2026-2032年）</dc:description>
</cp:coreProperties>
</file>