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de31300a4a57" w:history="1">
              <w:r>
                <w:rPr>
                  <w:rStyle w:val="Hyperlink"/>
                </w:rPr>
                <w:t>2026-2032年全球与中国医用注射针市场研究及前景趋势报告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de31300a4a57" w:history="1">
              <w:r>
                <w:rPr>
                  <w:rStyle w:val="Hyperlink"/>
                </w:rPr>
                <w:t>2026-2032年全球与中国医用注射针市场研究及前景趋势报告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9de31300a4a57" w:history="1">
                <w:r>
                  <w:rPr>
                    <w:rStyle w:val="Hyperlink"/>
                  </w:rPr>
                  <w:t>https://www.20087.com/9/77/YiYongZhuSheZhenShiChangQianJingFenXi.html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注射针是临床给药、采血及疫苗接种的核心耗材，由不锈钢针管与塑料针座组成，强调锐利度、强度、生物相容性及无菌保障。医用注射针按用途分为皮下、肌肉、静脉及胰岛素专用针，规格覆盖G18–G33，细针化（≥G31）趋势显著以减轻患者疼痛。高端型号采用硅油润滑、三棱刃口抛光及防针刺回缩设计，提升穿刺顺畅性与操作安全。全球供应链高度成熟，但对原材料（如316L不锈钢）纯净度、针尖几何精度及环氧乙烷残留控制要求极为严苛。一次性使用规范虽普及，但锐器伤风险与废弃针具处理仍是院感防控重点。</w:t>
      </w:r>
      <w:r>
        <w:rPr>
          <w:rFonts w:hint="eastAsia"/>
        </w:rPr>
        <w:br/>
      </w:r>
      <w:r>
        <w:rPr>
          <w:rFonts w:hint="eastAsia"/>
        </w:rPr>
        <w:t>　　未来，医用注射针将聚焦极致舒适性、智能安全与绿色制造三大维度。纳米涂层技术（如类金刚石碳膜）将实现无硅油润滑，避免药物吸附；微针阵列将拓展至透皮给药与疫苗递送新场景。安全设计上，全自动回缩或屏蔽式针头将成为标配，结合RFID标签实现使用状态追踪。材料方面，可降解聚合物针（适用于特定缓释场景）处于研发阶段。可持续发展亦将推动包装减塑与低碳灭菌工艺（如辐照替代环氧乙烷）。随着居家医疗与慢病管理兴起，患者友好型注射针将从“医疗工具”升级为“人本健康接口”，在保障安全前提下重塑注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9de31300a4a57" w:history="1">
        <w:r>
          <w:rPr>
            <w:rStyle w:val="Hyperlink"/>
          </w:rPr>
          <w:t>2026-2032年全球与中国医用注射针市场研究及前景趋势报告</w:t>
        </w:r>
      </w:hyperlink>
      <w:r>
        <w:rPr>
          <w:rFonts w:hint="eastAsia"/>
        </w:rPr>
        <w:t>》基于权威数据和长期市场监测，全面分析了医用注射针行业的市场规模、供需状况及竞争格局。报告梳理了医用注射针技术现状与未来方向，预测了市场前景与趋势，并评估了重点企业的表现与地位。同时，报告揭示了医用注射针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按产品类型细分，全球医用注射针市场规模2021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安全针</w:t>
      </w:r>
      <w:r>
        <w:rPr>
          <w:rFonts w:hint="eastAsia"/>
        </w:rPr>
        <w:br/>
      </w:r>
      <w:r>
        <w:rPr>
          <w:rFonts w:hint="eastAsia"/>
        </w:rPr>
        <w:t>　　　　1.3.3 普通针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按应用细分，全球医用注射针市场规模2021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医用注射针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医用注射针行业发展总体概况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医用注射针行业发展主要特点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医用注射针行业发展影响因素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医用注射针有利因素</w:t>
      </w:r>
      <w:r>
        <w:rPr>
          <w:rFonts w:hint="eastAsia"/>
        </w:rPr>
        <w:br/>
      </w:r>
      <w:r>
        <w:rPr>
          <w:rFonts w:hint="eastAsia"/>
        </w:rPr>
        <w:t>　　　　1.5.3 .2 医用注射针不利因素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全球市场，近三年医用注射针主要企业占有率及排名（按销量）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医用注射针主要企业在国际市场占有率（按销量，2023-2026）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2025年医用注射针主要企业在国际市场排名（按销量）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全球市场主要企业医用注射针销量（2023-2026）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全球市场，近三年医用注射针主要企业占有率及排名（按收入）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医用注射针主要企业在国际市场占有率（按收入，2023-2026）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2025年医用注射针主要企业在国际市场排名（按收入）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全球市场主要企业医用注射针销售收入（2023-2026）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全球市场主要企业医用注射针销售价格（2023-2026）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中国市场，近三年医用注射针主要企业占有率及排名（按销量）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医用注射针主要企业在中国市场占有率（按销量，2023-2026）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2025年医用注射针主要企业在中国市场排名（按销量）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中国市场主要企业医用注射针销量（2023-2026）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中国市场，近三年医用注射针主要企业占有率及排名（按收入）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医用注射针主要企业在中国市场占有率（按收入，2023-2026）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2025年医用注射针主要企业在中国市场排名（按收入）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中国市场主要企业医用注射针销售收入（2023-2026）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全球主要厂商医用注射针总部及产地分布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全球主要厂商成立时间及医用注射针商业化日期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全球主要厂商医用注射针产品类型及应用</w:t>
      </w:r>
      <w:r>
        <w:rPr>
          <w:rFonts w:hint="eastAsia"/>
        </w:rPr>
        <w:br/>
      </w:r>
      <w:r>
        <w:rPr>
          <w:rFonts w:hint="eastAsia"/>
        </w:rPr>
        <w:t>　　2.9 医用注射针行业集中度、竞争程度分析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医用注射针行业集中度分析：2025年全球Top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全球医用注射针第一梯队、第二梯队和第三梯队生产商（品牌）及市场份额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全球医用注射针总体规模分析</w:t>
      </w:r>
      <w:r>
        <w:rPr>
          <w:rFonts w:hint="eastAsia"/>
        </w:rPr>
        <w:br/>
      </w:r>
      <w:r>
        <w:rPr>
          <w:rFonts w:hint="eastAsia"/>
        </w:rPr>
        <w:t>　　3.1 全球医用注射针供需现状及预测（2021-2032）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全球医用注射针产能、产量、产能利用率及发展趋势（2021-2032）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全球医用注射针产量、需求量及发展趋势（2021-2032）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全球主要地区医用注射针产量及发展趋势（2021-2032）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全球主要地区医用注射针产量（2021-2026）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全球主要地区医用注射针产量（2027-2032）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全球主要地区医用注射针产量市场份额（2021-2032）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中国医用注射针供需现状及预测（2021-2032）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中国医用注射针产能、产量、产能利用率及发展趋势（2021-2032）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中国医用注射针产量、市场需求量及发展趋势（2021-2032）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中国市场医用注射针进出口（2021-2032）</w:t>
      </w:r>
      <w:r>
        <w:rPr>
          <w:rFonts w:hint="eastAsia"/>
        </w:rPr>
        <w:br/>
      </w:r>
      <w:r>
        <w:rPr>
          <w:rFonts w:hint="eastAsia"/>
        </w:rPr>
        <w:t>　　3.4 全球医用注射针销量及销售额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全球市场医用注射针销售额（2021-2032）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全球市场医用注射针销量（2021-2032）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全球市场医用注射针价格趋势（2021-2032）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全球医用注射针主要地区分析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全球主要地区医用注射针市场规模分析：2021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全球主要地区医用注射针销售收入及市场份额（2021-2026）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全球主要地区医用注射针销售收入预测（2027-2032）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全球主要地区医用注射针销量分析：2021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全球主要地区医用注射针销量及市场份额（2021-2026）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全球主要地区医用注射针销量及市场份额预测（2027-2032）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北美市场医用注射针销量、收入及增长率（2021-2032）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欧洲市场医用注射针销量、收入及增长率（2021-2032）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中国市场医用注射针销量、收入及增长率（2021-2032）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日本市场医用注射针销量、收入及增长率（2021-2032）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东南亚市场医用注射针销量、收入及增长率（2021-2032）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印度市场医用注射针销量、收入及增长率（2021-2032）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南美市场医用注射针销量、收入及增长率（2021-2032）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中东市场医用注射针销量、收入及增长率（2021-2032）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医用注射针销量、收入、价格及毛利率（2021-2026）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不同产品类型医用注射针分析</w:t>
      </w:r>
      <w:r>
        <w:rPr>
          <w:rFonts w:hint="eastAsia"/>
        </w:rPr>
        <w:br/>
      </w:r>
      <w:r>
        <w:rPr>
          <w:rFonts w:hint="eastAsia"/>
        </w:rPr>
        <w:t>　　6.1 全球不同产品类型医用注射针销量（2021-2032）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全球不同产品类型医用注射针销量及市场份额（2021-2026）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全球不同产品类型医用注射针销量预测（2027-2032）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全球不同产品类型医用注射针收入（2021-2032）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全球不同产品类型医用注射针收入及市场份额（2021-2026）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全球不同产品类型医用注射针收入预测（2027-2032）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全球不同产品类型医用注射针价格走势（2021-2032）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中国不同产品类型医用注射针销量（2021-2032）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中国不同产品类型医用注射针销量及市场份额（2021-2026）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中国不同产品类型医用注射针销量预测（2027-2032）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中国不同产品类型医用注射针收入（2021-2032）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中国不同产品类型医用注射针收入及市场份额（2021-2026）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中国不同产品类型医用注射针收入预测（2027-2032）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不同应用医用注射针分析</w:t>
      </w:r>
      <w:r>
        <w:rPr>
          <w:rFonts w:hint="eastAsia"/>
        </w:rPr>
        <w:br/>
      </w:r>
      <w:r>
        <w:rPr>
          <w:rFonts w:hint="eastAsia"/>
        </w:rPr>
        <w:t>　　7.1 全球不同应用医用注射针销量（2021-2032）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全球不同应用医用注射针销量及市场份额（2021-2026）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全球不同应用医用注射针销量预测（2027-2032）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全球不同应用医用注射针收入（2021-2032）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全球不同应用医用注射针收入及市场份额（2021-2026）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全球不同应用医用注射针收入预测（2027-2032）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全球不同应用医用注射针价格走势（2021-2032）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中国不同应用医用注射针销量（2021-2032）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中国不同应用医用注射针销量及市场份额（2021-2026）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中国不同应用医用注射针销量预测（2027-2032）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中国不同应用医用注射针收入（2021-2032）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中国不同应用医用注射针收入及市场份额（2021-2026）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中国不同应用医用注射针收入预测（2027-2032）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医用注射针行业发展趋势</w:t>
      </w:r>
      <w:r>
        <w:rPr>
          <w:rFonts w:hint="eastAsia"/>
        </w:rPr>
        <w:br/>
      </w:r>
      <w:r>
        <w:rPr>
          <w:rFonts w:hint="eastAsia"/>
        </w:rPr>
        <w:t>　　8.2 医用注射针行业主要驱动因素</w:t>
      </w:r>
      <w:r>
        <w:rPr>
          <w:rFonts w:hint="eastAsia"/>
        </w:rPr>
        <w:br/>
      </w:r>
      <w:r>
        <w:rPr>
          <w:rFonts w:hint="eastAsia"/>
        </w:rPr>
        <w:t>　　8.3 医用注射针中国企业SWOT分析</w:t>
      </w:r>
      <w:r>
        <w:rPr>
          <w:rFonts w:hint="eastAsia"/>
        </w:rPr>
        <w:br/>
      </w:r>
      <w:r>
        <w:rPr>
          <w:rFonts w:hint="eastAsia"/>
        </w:rPr>
        <w:t>　　8.4 中国医用注射针行业政策环境分析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医用注射针行业产业链简介</w:t>
      </w:r>
      <w:r>
        <w:rPr>
          <w:rFonts w:hint="eastAsia"/>
        </w:rPr>
        <w:br/>
      </w:r>
      <w:r>
        <w:rPr>
          <w:rFonts w:hint="eastAsia"/>
        </w:rPr>
        <w:t>　　　　9.1.1 医用注射针行业供应链分析</w:t>
      </w:r>
      <w:r>
        <w:rPr>
          <w:rFonts w:hint="eastAsia"/>
        </w:rPr>
        <w:br/>
      </w:r>
      <w:r>
        <w:rPr>
          <w:rFonts w:hint="eastAsia"/>
        </w:rPr>
        <w:t>　　　　9.1.2 医用注射针主要原料及供应情况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医用注射针行业采购模式</w:t>
      </w:r>
      <w:r>
        <w:rPr>
          <w:rFonts w:hint="eastAsia"/>
        </w:rPr>
        <w:br/>
      </w:r>
      <w:r>
        <w:rPr>
          <w:rFonts w:hint="eastAsia"/>
        </w:rPr>
        <w:t>　　9.3 医用注射针行业生产模式</w:t>
      </w:r>
      <w:r>
        <w:rPr>
          <w:rFonts w:hint="eastAsia"/>
        </w:rPr>
        <w:br/>
      </w:r>
      <w:r>
        <w:rPr>
          <w:rFonts w:hint="eastAsia"/>
        </w:rPr>
        <w:t>　　9.4 医用注射针行业销售模式及销售渠道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按产品类型细分，全球医用注射针市场规模2021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按应用细分，全球医用注射针市场规模（CAGR）2021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医用注射针行业发展主要特点</w:t>
      </w:r>
      <w:r>
        <w:rPr>
          <w:rFonts w:hint="eastAsia"/>
        </w:rPr>
        <w:br/>
      </w:r>
      <w:r>
        <w:rPr>
          <w:rFonts w:hint="eastAsia"/>
        </w:rPr>
        <w:t>　　表 4： 医用注射针行业发展有利因素分析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医用注射针行业发展不利因素分析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进入医用注射针行业壁垒</w:t>
      </w:r>
      <w:r>
        <w:rPr>
          <w:rFonts w:hint="eastAsia"/>
        </w:rPr>
        <w:br/>
      </w:r>
      <w:r>
        <w:rPr>
          <w:rFonts w:hint="eastAsia"/>
        </w:rPr>
        <w:t>　　表 7： 医用注射针主要企业在国际市场占有率（按销量，2023-2026）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2025年医用注射针主要企业在国际市场排名（按销量）&amp;（亿支）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全球市场主要企业医用注射针销量（2023-2026）&amp;（亿支）</w:t>
      </w:r>
      <w:r>
        <w:rPr>
          <w:rFonts w:hint="eastAsia"/>
        </w:rPr>
        <w:br/>
      </w:r>
      <w:r>
        <w:rPr>
          <w:rFonts w:hint="eastAsia"/>
        </w:rPr>
        <w:t>　　表 10： 医用注射针主要企业在国际市场占有率（按收入，2023-2026）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2025年医用注射针主要企业在国际市场排名（按收入）&amp;（万元）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全球市场主要企业医用注射针销售收入（2023-2026）&amp;（万元）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全球市场主要企业医用注射针销售价格（2023-2026）&amp;（元/支）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医用注射针主要企业在中国市场占有率（按销量，2023-2026）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2025年医用注射针主要企业在中国市场排名（按销量）&amp;（亿支）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中国市场主要企业医用注射针销量（2023-2026）&amp;（亿支）</w:t>
      </w:r>
      <w:r>
        <w:rPr>
          <w:rFonts w:hint="eastAsia"/>
        </w:rPr>
        <w:br/>
      </w:r>
      <w:r>
        <w:rPr>
          <w:rFonts w:hint="eastAsia"/>
        </w:rPr>
        <w:t>　　表 17： 医用注射针主要企业在中国市场占有率（按收入，2023-2026）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2025年医用注射针主要企业在中国市场排名（按收入）&amp;（万元）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中国市场主要企业医用注射针销售收入（2023-2026）&amp;（万元）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全球主要厂商医用注射针总部及产地分布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全球主要厂商成立时间及医用注射针商业化日期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全球主要厂商医用注射针产品类型及应用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2025年全球医用注射针主要厂商市场地位（第一梯队、第二梯队和第三梯队）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全球医用注射针市场投资、并购等现状分析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全球主要地区医用注射针产量增速（CAGR）：（2021 VS 2025 VS 2032）&amp;（亿支）</w:t>
      </w:r>
      <w:r>
        <w:rPr>
          <w:rFonts w:hint="eastAsia"/>
        </w:rPr>
        <w:br/>
      </w:r>
      <w:r>
        <w:rPr>
          <w:rFonts w:hint="eastAsia"/>
        </w:rPr>
        <w:t>　　表 26： 全球主要地区医用注射针产量（2021 VS 2025 VS 2032）&amp;（亿支）</w:t>
      </w:r>
      <w:r>
        <w:rPr>
          <w:rFonts w:hint="eastAsia"/>
        </w:rPr>
        <w:br/>
      </w:r>
      <w:r>
        <w:rPr>
          <w:rFonts w:hint="eastAsia"/>
        </w:rPr>
        <w:t>　　表 27： 全球主要地区医用注射针产量（2021-2026）&amp;（亿支）</w:t>
      </w:r>
      <w:r>
        <w:rPr>
          <w:rFonts w:hint="eastAsia"/>
        </w:rPr>
        <w:br/>
      </w:r>
      <w:r>
        <w:rPr>
          <w:rFonts w:hint="eastAsia"/>
        </w:rPr>
        <w:t>　　表 28： 全球主要地区医用注射针产量（2027-2032）&amp;（亿支）</w:t>
      </w:r>
      <w:r>
        <w:rPr>
          <w:rFonts w:hint="eastAsia"/>
        </w:rPr>
        <w:br/>
      </w:r>
      <w:r>
        <w:rPr>
          <w:rFonts w:hint="eastAsia"/>
        </w:rPr>
        <w:t>　　表 29： 全球主要地区医用注射针产量市场份额（2021-2026）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全球主要地区医用注射针产量市场份额（2027-2032）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中国市场医用注射针产量、销量、进出口（2021-2026）&amp;（亿支）</w:t>
      </w:r>
      <w:r>
        <w:rPr>
          <w:rFonts w:hint="eastAsia"/>
        </w:rPr>
        <w:br/>
      </w:r>
      <w:r>
        <w:rPr>
          <w:rFonts w:hint="eastAsia"/>
        </w:rPr>
        <w:t>　　表 32： 中国市场医用注射针产量、销量、进出口预测（2027-2032）&amp;（亿支）</w:t>
      </w:r>
      <w:r>
        <w:rPr>
          <w:rFonts w:hint="eastAsia"/>
        </w:rPr>
        <w:br/>
      </w:r>
      <w:r>
        <w:rPr>
          <w:rFonts w:hint="eastAsia"/>
        </w:rPr>
        <w:t>　　表 33： 全球主要地区医用注射针销售收入增速：（2021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全球主要地区医用注射针销售收入（2021-2026）&amp;（万元）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全球主要地区医用注射针销售收入市场份额（2021-2026）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全球主要地区医用注射针收入（2027-2032）&amp;（万元）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全球主要地区医用注射针收入市场份额（2027-2032）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全球主要地区医用注射针销量（亿支）：2021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全球主要地区医用注射针销量（2021-2026）&amp;（亿支）</w:t>
      </w:r>
      <w:r>
        <w:rPr>
          <w:rFonts w:hint="eastAsia"/>
        </w:rPr>
        <w:br/>
      </w:r>
      <w:r>
        <w:rPr>
          <w:rFonts w:hint="eastAsia"/>
        </w:rPr>
        <w:t>　　表 40： 全球主要地区医用注射针销量市场份额（2021-2026）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全球主要地区医用注射针销量（2027-2032）&amp;（亿支）</w:t>
      </w:r>
      <w:r>
        <w:rPr>
          <w:rFonts w:hint="eastAsia"/>
        </w:rPr>
        <w:br/>
      </w:r>
      <w:r>
        <w:rPr>
          <w:rFonts w:hint="eastAsia"/>
        </w:rPr>
        <w:t>　　表 42： 全球主要地区医用注射针销量份额（2027-2032）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医用注射针生产基地、销售区域、竞争对手及市场地位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医用注射针产品规格、参数及市场应用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医用注射针销量（亿支）、收入（万元）、价格（元/支）及毛利率（2021-2026）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全球不同产品类型医用注射针销量（2021-2026）&amp;（亿支）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全球不同产品类型医用注射针销量预测（2027-2032）&amp;（亿支）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全球市场不同产品类型医用注射针销量市场份额预测（2027-2032）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全球不同产品类型医用注射针收入（2021-2026）&amp;（万元）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全球不同产品类型医用注射针收入市场份额（2021-2026）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全球不同产品类型医用注射针收入预测（2027-2032）&amp;（万元）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全球不同产品类型医用注射针收入市场份额预测（2027-2032）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中国不同产品类型医用注射针销量（2021-2026）&amp;（亿支）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中国不同产品类型医用注射针销量预测（2027-2032）&amp;（亿支）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全球市场不同产品类型医用注射针销量市场份额预测（2027-2032）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中国不同产品类型医用注射针收入（2021-2026）&amp;（万元）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中国不同产品类型医用注射针收入市场份额（2021-2026）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中国不同产品类型医用注射针收入预测（2027-2032）&amp;（万元）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中国不同产品类型医用注射针收入市场份额预测（2027-2032）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全球不同应用医用注射针销量（2021-2026）&amp;（亿支）</w:t>
      </w:r>
      <w:r>
        <w:rPr>
          <w:rFonts w:hint="eastAsia"/>
        </w:rPr>
        <w:br/>
      </w:r>
      <w:r>
        <w:rPr>
          <w:rFonts w:hint="eastAsia"/>
        </w:rPr>
        <w:t>　　表 135： 全球不同应用医用注射针销量市场份额（2021-2026）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全球不同应用医用注射针销量预测（2027-2032）&amp;（亿支）</w:t>
      </w:r>
      <w:r>
        <w:rPr>
          <w:rFonts w:hint="eastAsia"/>
        </w:rPr>
        <w:br/>
      </w:r>
      <w:r>
        <w:rPr>
          <w:rFonts w:hint="eastAsia"/>
        </w:rPr>
        <w:t>　　表 137： 全球市场不同应用医用注射针销量市场份额预测（2027-2032）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全球不同应用医用注射针收入（2021-2026）&amp;（万元）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全球不同应用医用注射针收入市场份额（2021-2026）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全球不同应用医用注射针收入预测（2027-2032）&amp;（万元）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全球不同应用医用注射针收入市场份额预测（2027-2032）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中国不同应用医用注射针销量（2021-2026）&amp;（亿支）</w:t>
      </w:r>
      <w:r>
        <w:rPr>
          <w:rFonts w:hint="eastAsia"/>
        </w:rPr>
        <w:br/>
      </w:r>
      <w:r>
        <w:rPr>
          <w:rFonts w:hint="eastAsia"/>
        </w:rPr>
        <w:t>　　表 143： 中国不同应用医用注射针销量市场份额（2021-2026）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中国不同应用医用注射针销量预测（2027-2032）&amp;（亿支）</w:t>
      </w:r>
      <w:r>
        <w:rPr>
          <w:rFonts w:hint="eastAsia"/>
        </w:rPr>
        <w:br/>
      </w:r>
      <w:r>
        <w:rPr>
          <w:rFonts w:hint="eastAsia"/>
        </w:rPr>
        <w:t>　　表 145： 中国市场不同应用医用注射针销量市场份额预测（2027-2032）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中国不同应用医用注射针收入（2021-2026）&amp;（万元）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中国不同应用医用注射针收入市场份额（2021-2026）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中国不同应用医用注射针收入预测（2027-2032）&amp;（万元）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中国不同应用医用注射针收入市场份额预测（2027-2032）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医用注射针行业发展趋势</w:t>
      </w:r>
      <w:r>
        <w:rPr>
          <w:rFonts w:hint="eastAsia"/>
        </w:rPr>
        <w:br/>
      </w:r>
      <w:r>
        <w:rPr>
          <w:rFonts w:hint="eastAsia"/>
        </w:rPr>
        <w:t>　　表 151： 医用注射针行业主要驱动因素</w:t>
      </w:r>
      <w:r>
        <w:rPr>
          <w:rFonts w:hint="eastAsia"/>
        </w:rPr>
        <w:br/>
      </w:r>
      <w:r>
        <w:rPr>
          <w:rFonts w:hint="eastAsia"/>
        </w:rPr>
        <w:t>　　表 152： 医用注射针行业供应链分析</w:t>
      </w:r>
      <w:r>
        <w:rPr>
          <w:rFonts w:hint="eastAsia"/>
        </w:rPr>
        <w:br/>
      </w:r>
      <w:r>
        <w:rPr>
          <w:rFonts w:hint="eastAsia"/>
        </w:rPr>
        <w:t>　　表 153： 医用注射针上游原料供应商</w:t>
      </w:r>
      <w:r>
        <w:rPr>
          <w:rFonts w:hint="eastAsia"/>
        </w:rPr>
        <w:br/>
      </w:r>
      <w:r>
        <w:rPr>
          <w:rFonts w:hint="eastAsia"/>
        </w:rPr>
        <w:t>　　表 154： 医用注射针主要地区不同应用客户分析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医用注射针典型经销商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医用注射针产品图片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全球不同产品类型医用注射针销售额2021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全球不同产品类型医用注射针市场份额2025 &amp; 2032</w:t>
      </w:r>
      <w:r>
        <w:rPr>
          <w:rFonts w:hint="eastAsia"/>
        </w:rPr>
        <w:br/>
      </w:r>
      <w:r>
        <w:rPr>
          <w:rFonts w:hint="eastAsia"/>
        </w:rPr>
        <w:t>　　图 4： 安全针产品图片</w:t>
      </w:r>
      <w:r>
        <w:rPr>
          <w:rFonts w:hint="eastAsia"/>
        </w:rPr>
        <w:br/>
      </w:r>
      <w:r>
        <w:rPr>
          <w:rFonts w:hint="eastAsia"/>
        </w:rPr>
        <w:t>　　图 5： 普通针产品图片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全球不同应用医用注射针市场份额2025 &amp; 2032</w:t>
      </w:r>
      <w:r>
        <w:rPr>
          <w:rFonts w:hint="eastAsia"/>
        </w:rPr>
        <w:br/>
      </w:r>
      <w:r>
        <w:rPr>
          <w:rFonts w:hint="eastAsia"/>
        </w:rPr>
        <w:t>　　图 8： 医用注射针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2025年全球前五大生产商医用注射针市场份额</w:t>
      </w:r>
      <w:r>
        <w:rPr>
          <w:rFonts w:hint="eastAsia"/>
        </w:rPr>
        <w:br/>
      </w:r>
      <w:r>
        <w:rPr>
          <w:rFonts w:hint="eastAsia"/>
        </w:rPr>
        <w:t>　　图 12： 2025年全球医用注射针第一梯队、第二梯队和第三梯队厂商及市场份额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全球医用注射针产能、产量、产能利用率及发展趋势（2021-2032）&amp;（亿支）</w:t>
      </w:r>
      <w:r>
        <w:rPr>
          <w:rFonts w:hint="eastAsia"/>
        </w:rPr>
        <w:br/>
      </w:r>
      <w:r>
        <w:rPr>
          <w:rFonts w:hint="eastAsia"/>
        </w:rPr>
        <w:t>　　图 14： 全球医用注射针产量、需求量及发展趋势（2021-2032）&amp;（亿支）</w:t>
      </w:r>
      <w:r>
        <w:rPr>
          <w:rFonts w:hint="eastAsia"/>
        </w:rPr>
        <w:br/>
      </w:r>
      <w:r>
        <w:rPr>
          <w:rFonts w:hint="eastAsia"/>
        </w:rPr>
        <w:t>　　图 15： 全球主要地区医用注射针产量市场份额（2021-2032）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中国医用注射针产能、产量、产能利用率及发展趋势（2021-2032）&amp;（亿支）</w:t>
      </w:r>
      <w:r>
        <w:rPr>
          <w:rFonts w:hint="eastAsia"/>
        </w:rPr>
        <w:br/>
      </w:r>
      <w:r>
        <w:rPr>
          <w:rFonts w:hint="eastAsia"/>
        </w:rPr>
        <w:t>　　图 17： 中国医用注射针产量、市场需求量及发展趋势（2021-2032）&amp;（亿支）</w:t>
      </w:r>
      <w:r>
        <w:rPr>
          <w:rFonts w:hint="eastAsia"/>
        </w:rPr>
        <w:br/>
      </w:r>
      <w:r>
        <w:rPr>
          <w:rFonts w:hint="eastAsia"/>
        </w:rPr>
        <w:t>　　图 18： 全球医用注射针市场销售额及增长率：（2021-2032）&amp;（万元）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全球市场医用注射针市场规模：2021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全球市场医用注射针销量及增长率（2021-2032）&amp;（亿支）</w:t>
      </w:r>
      <w:r>
        <w:rPr>
          <w:rFonts w:hint="eastAsia"/>
        </w:rPr>
        <w:br/>
      </w:r>
      <w:r>
        <w:rPr>
          <w:rFonts w:hint="eastAsia"/>
        </w:rPr>
        <w:t>　　图 21： 全球市场医用注射针价格趋势（2021-2032）&amp;（元/支）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全球主要地区医用注射针销售收入（2021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全球主要地区医用注射针销售收入市场份额（2021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北美市场医用注射针销量及增长率（2021-2032）&amp;（亿支）</w:t>
      </w:r>
      <w:r>
        <w:rPr>
          <w:rFonts w:hint="eastAsia"/>
        </w:rPr>
        <w:br/>
      </w:r>
      <w:r>
        <w:rPr>
          <w:rFonts w:hint="eastAsia"/>
        </w:rPr>
        <w:t>　　图 25： 北美市场医用注射针收入及增长率（2021-2032）&amp;（万元）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欧洲市场医用注射针销量及增长率（2021-2032）&amp;（亿支）</w:t>
      </w:r>
      <w:r>
        <w:rPr>
          <w:rFonts w:hint="eastAsia"/>
        </w:rPr>
        <w:br/>
      </w:r>
      <w:r>
        <w:rPr>
          <w:rFonts w:hint="eastAsia"/>
        </w:rPr>
        <w:t>　　图 27： 欧洲市场医用注射针收入及增长率（2021-2032）&amp;（万元）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中国市场医用注射针销量及增长率（2021-2032）&amp;（亿支）</w:t>
      </w:r>
      <w:r>
        <w:rPr>
          <w:rFonts w:hint="eastAsia"/>
        </w:rPr>
        <w:br/>
      </w:r>
      <w:r>
        <w:rPr>
          <w:rFonts w:hint="eastAsia"/>
        </w:rPr>
        <w:t>　　图 29： 中国市场医用注射针收入及增长率（2021-2032）&amp;（万元）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日本市场医用注射针销量及增长率（2021-2032）&amp;（亿支）</w:t>
      </w:r>
      <w:r>
        <w:rPr>
          <w:rFonts w:hint="eastAsia"/>
        </w:rPr>
        <w:br/>
      </w:r>
      <w:r>
        <w:rPr>
          <w:rFonts w:hint="eastAsia"/>
        </w:rPr>
        <w:t>　　图 31： 日本市场医用注射针收入及增长率（2021-2032）&amp;（万元）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东南亚市场医用注射针销量及增长率（2021-2032）&amp;（亿支）</w:t>
      </w:r>
      <w:r>
        <w:rPr>
          <w:rFonts w:hint="eastAsia"/>
        </w:rPr>
        <w:br/>
      </w:r>
      <w:r>
        <w:rPr>
          <w:rFonts w:hint="eastAsia"/>
        </w:rPr>
        <w:t>　　图 33： 东南亚市场医用注射针收入及增长率（2021-2032）&amp;（万元）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印度市场医用注射针销量及增长率（2021-2032）&amp;（亿支）</w:t>
      </w:r>
      <w:r>
        <w:rPr>
          <w:rFonts w:hint="eastAsia"/>
        </w:rPr>
        <w:br/>
      </w:r>
      <w:r>
        <w:rPr>
          <w:rFonts w:hint="eastAsia"/>
        </w:rPr>
        <w:t>　　图 35： 印度市场医用注射针收入及增长率（2021-2032）&amp;（万元）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南美市场医用注射针销量及增长率（2021-2032）&amp;（亿支）</w:t>
      </w:r>
      <w:r>
        <w:rPr>
          <w:rFonts w:hint="eastAsia"/>
        </w:rPr>
        <w:br/>
      </w:r>
      <w:r>
        <w:rPr>
          <w:rFonts w:hint="eastAsia"/>
        </w:rPr>
        <w:t>　　图 37： 南美市场医用注射针收入及增长率（2021-2032）&amp;（万元）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中东市场医用注射针销量及增长率（2021-2032）&amp;（亿支）</w:t>
      </w:r>
      <w:r>
        <w:rPr>
          <w:rFonts w:hint="eastAsia"/>
        </w:rPr>
        <w:br/>
      </w:r>
      <w:r>
        <w:rPr>
          <w:rFonts w:hint="eastAsia"/>
        </w:rPr>
        <w:t>　　图 39： 中东市场医用注射针收入及增长率（2021-2032）&amp;（万元）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全球不同产品类型医用注射针价格走势（2021-2032）&amp;（元/支）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全球不同应用医用注射针价格走势（2021-2032）&amp;（元/支）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医用注射针中国企业SWOT分析</w:t>
      </w:r>
      <w:r>
        <w:rPr>
          <w:rFonts w:hint="eastAsia"/>
        </w:rPr>
        <w:br/>
      </w:r>
      <w:r>
        <w:rPr>
          <w:rFonts w:hint="eastAsia"/>
        </w:rPr>
        <w:t>　　图 43： 医用注射针产业链</w:t>
      </w:r>
      <w:r>
        <w:rPr>
          <w:rFonts w:hint="eastAsia"/>
        </w:rPr>
        <w:br/>
      </w:r>
      <w:r>
        <w:rPr>
          <w:rFonts w:hint="eastAsia"/>
        </w:rPr>
        <w:t>　　图 44： 医用注射针行业采购模式分析</w:t>
      </w:r>
      <w:r>
        <w:rPr>
          <w:rFonts w:hint="eastAsia"/>
        </w:rPr>
        <w:br/>
      </w:r>
      <w:r>
        <w:rPr>
          <w:rFonts w:hint="eastAsia"/>
        </w:rPr>
        <w:t>　　图 45： 医用注射针行业生产模式</w:t>
      </w:r>
      <w:r>
        <w:rPr>
          <w:rFonts w:hint="eastAsia"/>
        </w:rPr>
        <w:br/>
      </w:r>
      <w:r>
        <w:rPr>
          <w:rFonts w:hint="eastAsia"/>
        </w:rPr>
        <w:t>　　图 46： 医用注射针行业销售模式分析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de31300a4a57" w:history="1">
        <w:r>
          <w:rPr>
            <w:rStyle w:val="Hyperlink"/>
          </w:rPr>
          <w:t>2026-2032年全球与中国医用注射针市场研究及前景趋势报告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9de31300a4a57" w:history="1">
        <w:r>
          <w:rPr>
            <w:rStyle w:val="Hyperlink"/>
          </w:rPr>
          <w:t>https://www.20087.com/9/77/YiYongZhuSheZhenShiChangQianJingFenXi.html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热点：打针注射器、医用注射针头型号图片、医用三棱针、医用注射针穿刺力测试仪、医用针图片、医用注射针管针刚性测试仪、各种注射法的进针角度、医用注射针韧性测试仪厂家、皮下针注射的部位图片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af6d99bb64bce" w:history="1">
      <w:r>
        <w:rPr>
          <w:rStyle w:val="Hyperlink"/>
        </w:rPr>
        <w:t>2026-2032年全球与中国医用注射针市场研究及前景趋势报告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iYongZhuSheZhenShiChangQianJingFenXi.html" TargetMode="External" Id="R53b9de31300a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iYongZhuSheZhenShiChangQianJingFenXi.html" TargetMode="External" Id="Rc54af6d99bb6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2025-12-31T04:06:38Z</dcterms:created>
  <dcterms:modified xsi:type="dcterms:W3CDTF">2025-12-31T05:06:38Z</dcterms:modified>
  <dc:subject>2026-2032年全球与中国医用注射针市场研究及前景趋势报告</dc:subject>
  <dc:title>2026-2032年全球与中国医用注射针市场研究及前景趋势报告</dc:title>
  <cp:keywords>2026-2032年全球与中国医用注射针市场研究及前景趋势报告</cp:keywords>
  <dc:description>2026-2032年全球与中国医用注射针市场研究及前景趋势报告</dc:description>
</cp:coreProperties>
</file>