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a4fae971d4cd9" w:history="1">
              <w:r>
                <w:rPr>
                  <w:rStyle w:val="Hyperlink"/>
                </w:rPr>
                <w:t>2024-2030年中国医用纳米机器人行业现状与发展趋势分析报告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a4fae971d4cd9" w:history="1">
              <w:r>
                <w:rPr>
                  <w:rStyle w:val="Hyperlink"/>
                </w:rPr>
                <w:t>2024-2030年中国医用纳米机器人行业现状与发展趋势分析报告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a4fae971d4cd9" w:history="1">
                <w:r>
                  <w:rPr>
                    <w:rStyle w:val="Hyperlink"/>
                  </w:rPr>
                  <w:t>https://www.20087.com/9/57/YiYongNaMiJiQiRenHangYeFaZhanQuShi.html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纳米机器人技术正处于快速发展阶段，其利用纳米尺度的机器人在体内进行精准药物输送、病灶识别与治疗、细胞修复等操作。目前，该领域研究集中在药物载体系统、癌症靶向治疗、血管内手术等方面，已有部分研究成果进入临床试验阶段。技术上，通过结合分子生物学、纳米材料科学和人工智能，纳米机器人的操控精度和智能水平不断提高。</w:t>
      </w:r>
      <w:r>
        <w:rPr>
          <w:rFonts w:hint="eastAsia"/>
        </w:rPr>
        <w:br/>
      </w:r>
      <w:r>
        <w:rPr>
          <w:rFonts w:hint="eastAsia"/>
        </w:rPr>
        <w:t>　　未来，医用纳米机器人的将侧重于提高生物兼容性、智能化水平和系统集成能力。随着生物传感技术的进步，纳米机器人将能更精确地感知体内环境，实现自主导航和智能响应。此外，远程控制技术与物联网的融合，将使医生能够实时监控治疗过程，提高治疗的安全性和有效性。最终，随着技术成熟和监管框架的完善，医用纳米机器人有望成为个性化医疗和精准治疗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a4fae971d4cd9" w:history="1">
        <w:r>
          <w:rPr>
            <w:rStyle w:val="Hyperlink"/>
          </w:rPr>
          <w:t>2024-2030年中国医用纳米机器人行业现状与发展趋势分析报告</w:t>
        </w:r>
      </w:hyperlink>
      <w:r>
        <w:rPr>
          <w:rFonts w:hint="eastAsia"/>
        </w:rPr>
        <w:t>》在多年医用纳米机器人行业研究结论的基础上，结合中国医用纳米机器人行业市场的发展现状，通过资深研究团队对医用纳米机器人市场各类资讯进行整理分析，并依托国家权威数据资源和长期市场监测的数据库，对医用纳米机器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9a4fae971d4cd9" w:history="1">
        <w:r>
          <w:rPr>
            <w:rStyle w:val="Hyperlink"/>
          </w:rPr>
          <w:t>2024-2030年中国医用纳米机器人行业现状与发展趋势分析报告</w:t>
        </w:r>
      </w:hyperlink>
      <w:r>
        <w:rPr>
          <w:rFonts w:hint="eastAsia"/>
        </w:rPr>
        <w:t>可以帮助投资者准确把握医用纳米机器人行业的市场现状，为投资者进行投资作出医用纳米机器人行业前景预判，挖掘医用纳米机器人行业投资价值，同时提出医用纳米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医用纳米机器人行业界定及应用</w:t>
      </w:r>
      <w:r>
        <w:rPr>
          <w:rFonts w:hint="eastAsia"/>
        </w:rPr>
        <w:br/>
      </w:r>
      <w:r>
        <w:rPr>
          <w:rFonts w:hint="eastAsia"/>
        </w:rPr>
        <w:t>　　第一节 医用纳米机器人行业定义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医用纳米机器人主要应用领域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2023-2024年全球医用纳米机器人行业发展状况分析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2019-2024年全球医用纳米机器人行业运行概况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2019-2024年全球医用纳米机器人行业市场规模分析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全球主要地区医用纳米机器人行业运行情况分析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2024-2030年全球医用纳米机器人行业发展趋势预测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2023-2024年中国医用纳米机器人发展环境分析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医用纳米机器人行业相关政策、标准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医用纳米机器人行业相关发展规划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中国医用纳米机器人行业现状调研分析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中国医用纳米机器人行业发展现状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一、2023-2024年医用纳米机器人行业品牌发展现状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二、2023-2024年医用纳米机器人行业需求市场现状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三、2023-2024年医用纳米机器人市场需求层次分析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四、2023-2024年中国医用纳米机器人市场走向分析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中国医用纳米机器人产品技术分析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一、2023-2024年医用纳米机器人产品技术变化特点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二、2023-2024年医用纳米机器人产品市场的新技术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三、2023-2024年医用纳米机器人产品市场现状分析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中国医用纳米机器人行业存在的问题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一、2023-2024年医用纳米机器人产品市场存在的主要问题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二、2023-2024年国内医用纳米机器人产品市场的三大瓶颈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三、2023-2024年医用纳米机器人产品市场遭遇的规模难题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对中国医用纳米机器人市场的分析及思考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一、医用纳米机器人市场特点</w:t>
      </w:r>
      <w:r>
        <w:rPr>
          <w:rFonts w:hint="eastAsia"/>
        </w:rPr>
        <w:br/>
      </w:r>
      <w:r>
        <w:rPr>
          <w:rFonts w:hint="eastAsia"/>
        </w:rPr>
        <w:t>　　　　二、医用纳米机器人市场分析</w:t>
      </w:r>
      <w:r>
        <w:rPr>
          <w:rFonts w:hint="eastAsia"/>
        </w:rPr>
        <w:br/>
      </w:r>
      <w:r>
        <w:rPr>
          <w:rFonts w:hint="eastAsia"/>
        </w:rPr>
        <w:t>　　　　三、医用纳米机器人市场变化的方向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四、中国医用纳米机器人行业发展的新思路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五、对中国医用纳米机器人行业发展的思考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中国医用纳米机器人行业市场供需现状调研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中国医用纳米机器人市场现状分析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中国医用纳米机器人产量分析及预测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一、医用纳米机器人总体产能规模</w:t>
      </w:r>
      <w:r>
        <w:rPr>
          <w:rFonts w:hint="eastAsia"/>
        </w:rPr>
        <w:br/>
      </w:r>
      <w:r>
        <w:rPr>
          <w:rFonts w:hint="eastAsia"/>
        </w:rPr>
        <w:t>　　　　二、医用纳米机器人生产区域分布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三、2019-2024年中国医用纳米机器人产量统计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四、2024-2030年中国医用纳米机器人产量预测</w:t>
      </w:r>
      <w:r>
        <w:rPr>
          <w:rFonts w:hint="eastAsia"/>
        </w:rPr>
        <w:br/>
      </w:r>
      <w:r>
        <w:rPr>
          <w:rFonts w:hint="eastAsia"/>
        </w:rPr>
        <w:t>　　第三节 中国医用纳米机器人市场需求分析及预测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一、中国医用纳米机器人市场需求特点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二、2019-2024年中国医用纳米机器人市场需求量统计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三、2024-2030年中国医用纳米机器人市场需求量预测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中国医用纳米机器人价格趋势分析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一、2019-2024年中国医用纳米机器人市场价格趋势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二、2024-2030年中国医用纳米机器人市场价格走势预测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中国医用纳米机器人进出口分析</w:t>
      </w:r>
      <w:r>
        <w:rPr>
          <w:rFonts w:hint="eastAsia"/>
        </w:rPr>
        <w:br/>
      </w:r>
      <w:r>
        <w:rPr>
          <w:rFonts w:hint="eastAsia"/>
        </w:rPr>
        <w:t>　　第一节 医用纳米机器人进口情况分析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医用纳米机器人出口情况分析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影响医用纳米机器人进出口因素分析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中国医用纳米机器人行业主要指标监测分析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2019-2024年中国医用纳米机器人行业规模情况分析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2019-2024年中国医用纳米机器人行业财务能力分析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医用纳米机器人行业细分产品调研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医用纳米机器人细分产品结构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医用纳米机器人行业上下游发展情况分析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医用纳米机器人行业上游产业发展分析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医用纳米机器人行业下游产业发展分析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中国医用纳米机器人行业重点地区发展分析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医用纳米机器人行业重点区域市场结构调研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**地区医用纳米机器人市场容量分析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**地区医用纳米机器人市场容量分析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**地区医用纳米机器人市场容量分析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**地区医用纳米机器人市场容量分析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**地区医用纳米机器人市场容量分析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医用纳米机器人行业重点企业竞争力分析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三、企业医用纳米机器人经营状况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医用纳米机器人行业企业经营策略研究分析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医用纳米机器人企业多样化经营策略分析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一、医用纳米机器人企业多样化经营情况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二、现行医用纳米机器人行业多样化经营的方向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大型医用纳米机器人企业集团未来发展策略分析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对中小医用纳米机器人企业生产经营的建议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医用纳米机器人行业前景及投资风险预警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2024年医用纳米机器人市场前景分析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2024年医用纳米机器人行业发展趋势预测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影响医用纳米机器人行业发展的主要因素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一、2024年影响医用纳米机器人行业运行的有利因素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二、2024年影响医用纳米机器人行业运行的稳定因素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三、2024年影响医用纳米机器人行业运行的不利因素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四、2024年中国医用纳米机器人行业发展面临的挑战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五、2024年中国医用纳米机器人行业发展面临的机遇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医用纳米机器人行业投资风险预警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一、医用纳米机器人行业市场风险预测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二、医用纳米机器人行业政策风险预测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三、医用纳米机器人行业经营风险预测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四、医用纳米机器人行业技术风险预测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五、医用纳米机器人行业竞争风险预测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六、医用纳米机器人行业其他风险预测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医用纳米机器人投资建议</w:t>
      </w:r>
      <w:r>
        <w:rPr>
          <w:rFonts w:hint="eastAsia"/>
        </w:rPr>
        <w:br/>
      </w:r>
      <w:r>
        <w:rPr>
          <w:rFonts w:hint="eastAsia"/>
        </w:rPr>
        <w:t>　　第一节 医用纳米机器人行业投资环境分析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医用纳米机器人行业投资进入壁垒分析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医用纳米机器人行业历程</w:t>
      </w:r>
      <w:r>
        <w:rPr>
          <w:rFonts w:hint="eastAsia"/>
        </w:rPr>
        <w:br/>
      </w:r>
      <w:r>
        <w:rPr>
          <w:rFonts w:hint="eastAsia"/>
        </w:rPr>
        <w:t>　　图表 医用纳米机器人行业生命周期</w:t>
      </w:r>
      <w:r>
        <w:rPr>
          <w:rFonts w:hint="eastAsia"/>
        </w:rPr>
        <w:br/>
      </w:r>
      <w:r>
        <w:rPr>
          <w:rFonts w:hint="eastAsia"/>
        </w:rPr>
        <w:t>　　图表 医用纳米机器人行业产业链分析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2019-2024年医用纳米机器人行业市场容量分析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2024年中国医用纳米机器人行业需求领域分布格局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2024年中国医用纳米机器人进口国家及地区分析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2024年中国医用纳米机器人出口国家及地区分析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2019-2024年中国医用纳米机器人行业企业平均规模情况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**地区医用纳米机器人行业市场需求情况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医用纳米机器人重点企业（三）成长能力情况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2024-2030年中国医用纳米机器人行业市场规模预测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2024年中国医用纳米机器人市场前景分析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2024年中国医用纳米机器人发展趋势预测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a4fae971d4cd9" w:history="1">
        <w:r>
          <w:rPr>
            <w:rStyle w:val="Hyperlink"/>
          </w:rPr>
          <w:t>2024-2030年中国医用纳米机器人行业现状与发展趋势分析报告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a4fae971d4cd9" w:history="1">
        <w:r>
          <w:rPr>
            <w:rStyle w:val="Hyperlink"/>
          </w:rPr>
          <w:t>https://www.20087.com/9/57/YiYongNaMiJiQiRenHangYeFaZhanQuShi.html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361d584b4350" w:history="1">
      <w:r>
        <w:rPr>
          <w:rStyle w:val="Hyperlink"/>
        </w:rPr>
        <w:t>2024-2030年中国医用纳米机器人行业现状与发展趋势分析报告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iYongNaMiJiQiRenHangYeFaZhanQuShi.html" TargetMode="External" Id="R469a4fae971d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iYongNaMiJiQiRenHangYeFaZhanQuShi.html" TargetMode="External" Id="Rda34361d584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2024-03-26T02:57:00Z</dcterms:created>
  <dcterms:modified xsi:type="dcterms:W3CDTF">2024-03-26T03:57:00Z</dcterms:modified>
  <dc:subject>2024-2030年中国医用纳米机器人行业现状与发展趋势分析报告</dc:subject>
  <dc:title>2024-2030年中国医用纳米机器人行业现状与发展趋势分析报告</dc:title>
  <cp:keywords>2024-2030年中国医用纳米机器人行业现状与发展趋势分析报告</cp:keywords>
  <dc:description>2024-2030年中国医用纳米机器人行业现状与发展趋势分析报告</dc:description>
</cp:coreProperties>
</file>