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2224cf8724382" w:history="1">
              <w:r>
                <w:rPr>
                  <w:rStyle w:val="Hyperlink"/>
                </w:rPr>
                <w:t>2024-2030年中国压缩空气式雾化器行业发展调研与市场前景报告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2224cf8724382" w:history="1">
              <w:r>
                <w:rPr>
                  <w:rStyle w:val="Hyperlink"/>
                </w:rPr>
                <w:t>2024-2030年中国压缩空气式雾化器行业发展调研与市场前景报告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2224cf8724382" w:history="1">
                <w:r>
                  <w:rPr>
                    <w:rStyle w:val="Hyperlink"/>
                  </w:rPr>
                  <w:t>https://www.20087.com/9/57/YaSuoKongQiShiWuHuaQiHangYeQianJingQuShi.html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式雾化器是一种用于将液体药物转化为雾状，以便患者吸入治疗的设备，广泛应用于呼吸系统疾病的治疗。近年来，随着医疗技术的进步和对患者舒适度要求的提高，压缩空气式雾化器的技术水平和性能得到了显著提升。目前，压缩空气式雾化器不仅在雾化效率、药物利用率方面表现出色，而且在噪音控制、操作简便性方面也有了明显改进。此外，随着智能化技术的应用，压缩空气式雾化器的操作更加简单，治疗过程更加个性化。</w:t>
      </w:r>
      <w:r>
        <w:rPr>
          <w:rFonts w:hint="eastAsia"/>
        </w:rPr>
        <w:br/>
      </w:r>
      <w:r>
        <w:rPr>
          <w:rFonts w:hint="eastAsia"/>
        </w:rPr>
        <w:t>　　未来，压缩空气式雾化器市场的发展将受到多方面因素的影响。一方面，随着慢性呼吸系统疾病患病率的增加，对高效、便捷的雾化治疗设备需求将持续增长，这将推动压缩空气式雾化器技术的持续进步。另一方面，随着物联网技术的应用，压缩空气式雾化器将更加智能化，能够实现远程监控和治疗数据管理，提高治疗效果和患者满意度。此外，随着个性化医疗的发展，定制化、便携式的压缩空气式雾化器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2224cf8724382" w:history="1">
        <w:r>
          <w:rPr>
            <w:rStyle w:val="Hyperlink"/>
          </w:rPr>
          <w:t>2024-2030年中国压缩空气式雾化器行业发展调研与市场前景报告</w:t>
        </w:r>
      </w:hyperlink>
      <w:r>
        <w:rPr>
          <w:rFonts w:hint="eastAsia"/>
        </w:rPr>
        <w:t>》通过严谨的内容、翔实的分析、权威的数据和直观的图表，全面解析了压缩空气式雾化器行业的市场规模、需求变化、价格波动以及产业链构成。压缩空气式雾化器报告深入剖析了当前市场现状，科学预测了未来压缩空气式雾化器市场前景与发展趋势，特别关注了压缩空气式雾化器细分市场的机会与挑战。同时，对压缩空气式雾化器重点企业的竞争地位、品牌影响力和市场集中度进行了全面评估。压缩空气式雾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压缩空气式雾化器行业界定</w:t>
      </w:r>
      <w:r>
        <w:rPr>
          <w:rFonts w:hint="eastAsia"/>
        </w:rPr>
        <w:br/>
      </w:r>
      <w:r>
        <w:rPr>
          <w:rFonts w:hint="eastAsia"/>
        </w:rPr>
        <w:t>　　第一节 压缩空气式雾化器行业定义</w:t>
      </w:r>
      <w:r>
        <w:rPr>
          <w:rFonts w:hint="eastAsia"/>
        </w:rPr>
        <w:br/>
      </w:r>
      <w:r>
        <w:rPr>
          <w:rFonts w:hint="eastAsia"/>
        </w:rPr>
        <w:t>　　第二节 压缩空气式雾化器行业特点分析</w:t>
      </w:r>
      <w:r>
        <w:rPr>
          <w:rFonts w:hint="eastAsia"/>
        </w:rPr>
        <w:br/>
      </w:r>
      <w:r>
        <w:rPr>
          <w:rFonts w:hint="eastAsia"/>
        </w:rPr>
        <w:t>　　第三节 压缩空气式雾化器行业发展历程</w:t>
      </w:r>
      <w:r>
        <w:rPr>
          <w:rFonts w:hint="eastAsia"/>
        </w:rPr>
        <w:br/>
      </w:r>
      <w:r>
        <w:rPr>
          <w:rFonts w:hint="eastAsia"/>
        </w:rPr>
        <w:t>　　第四节 压缩空气式雾化器产业链分析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2023-2024年国外压缩空气式雾化器行业发展态势分析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国外压缩空气式雾化器行业总体情况</w:t>
      </w:r>
      <w:r>
        <w:rPr>
          <w:rFonts w:hint="eastAsia"/>
        </w:rPr>
        <w:br/>
      </w:r>
      <w:r>
        <w:rPr>
          <w:rFonts w:hint="eastAsia"/>
        </w:rPr>
        <w:t>　　第二节 压缩空气式雾化器行业重点国家、地区市场分析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国外压缩空气式雾化器行业发展前景预测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2023-2024年中国压缩空气式雾化器行业发展环境分析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压缩空气式雾化器行业经济环境分析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压缩空气式雾化器行业政策环境分析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一、压缩空气式雾化器行业相关政策</w:t>
      </w:r>
      <w:r>
        <w:rPr>
          <w:rFonts w:hint="eastAsia"/>
        </w:rPr>
        <w:br/>
      </w:r>
      <w:r>
        <w:rPr>
          <w:rFonts w:hint="eastAsia"/>
        </w:rPr>
        <w:t>　　　　二、压缩空气式雾化器行业相关标准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2023-2024年压缩空气式雾化器行业技术发展现状及趋势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当前我国压缩空气式雾化器技术发展现状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中外压缩空气式雾化器技术差距及产生差距的主要原因分析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提高我国压缩空气式雾化器技术的对策</w:t>
      </w:r>
      <w:r>
        <w:rPr>
          <w:rFonts w:hint="eastAsia"/>
        </w:rPr>
        <w:br/>
      </w:r>
      <w:r>
        <w:rPr>
          <w:rFonts w:hint="eastAsia"/>
        </w:rPr>
        <w:t>　　第四节 我国压缩空气式雾化器研发、设计发展趋势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中国压缩空气式雾化器行业市场供需状况分析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中国压缩空气式雾化器行业市场规模情况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中国压缩空气式雾化器行业市场需求状况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一、2019-2024年压缩空气式雾化器行业市场需求情况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二、压缩空气式雾化器行业市场需求特点分析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三、2024-2030年压缩空气式雾化器行业市场需求预测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中国压缩空气式雾化器行业市场供给状况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一、2019-2024年压缩空气式雾化器行业市场供给情况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二、压缩空气式雾化器行业市场供给特点分析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三、2024-2030年压缩空气式雾化器行业市场供给预测</w:t>
      </w:r>
      <w:r>
        <w:rPr>
          <w:rFonts w:hint="eastAsia"/>
        </w:rPr>
        <w:br/>
      </w:r>
      <w:r>
        <w:rPr>
          <w:rFonts w:hint="eastAsia"/>
        </w:rPr>
        <w:t>　　第四节 压缩空气式雾化器行业市场供需平衡状况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中国压缩空气式雾化器行业进出口情况分析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压缩空气式雾化器行业出口情况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一、2019-2024年压缩空气式雾化器行业出口情况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三、2024-2030年压缩空气式雾化器行业出口情况预测</w:t>
      </w:r>
      <w:r>
        <w:rPr>
          <w:rFonts w:hint="eastAsia"/>
        </w:rPr>
        <w:br/>
      </w:r>
      <w:r>
        <w:rPr>
          <w:rFonts w:hint="eastAsia"/>
        </w:rPr>
        <w:t>　　第二节 压缩空气式雾化器行业进口情况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一、2019-2024年压缩空气式雾化器行业进口情况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三、2024-2030年压缩空气式雾化器行业进口情况预测</w:t>
      </w:r>
      <w:r>
        <w:rPr>
          <w:rFonts w:hint="eastAsia"/>
        </w:rPr>
        <w:br/>
      </w:r>
      <w:r>
        <w:rPr>
          <w:rFonts w:hint="eastAsia"/>
        </w:rPr>
        <w:t>　　第三节 压缩空气式雾化器行业进出口面临的挑战及对策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中国压缩空气式雾化器行业产品价格监测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一、压缩空气式雾化器市场价格特征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二、当前压缩空气式雾化器市场价格评述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三、影响压缩空气式雾化器市场价格因素分析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四、未来压缩空气式雾化器市场价格走势预测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中国压缩空气式雾化器行业重点区域市场分析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压缩空气式雾化器行业区域市场分布情况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2023-2024年压缩空气式雾化器行业细分市场调研分析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压缩空气式雾化器细分产品（一）市场调研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压缩空气式雾化器细分产品（二）市场调研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压缩空气式雾化器行业上、下游市场分析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压缩空气式雾化器行业上游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压缩空气式雾化器行业下游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压缩空气式雾化器行业重点企业发展调研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压缩空气式雾化器重点企业（一）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压缩空气式雾化器重点企业（二）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压缩空气式雾化器重点企业（三）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压缩空气式雾化器重点企业（四）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压缩空气式雾化器重点企业（五）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压缩空气式雾化器重点企业（六）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压缩空气式雾化器行业风险及对策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2024-2030年压缩空气式雾化器行业发展环境分析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2024-2030年压缩空气式雾化器行业投资特性分析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一、压缩空气式雾化器行业进入壁垒</w:t>
      </w:r>
      <w:r>
        <w:rPr>
          <w:rFonts w:hint="eastAsia"/>
        </w:rPr>
        <w:br/>
      </w:r>
      <w:r>
        <w:rPr>
          <w:rFonts w:hint="eastAsia"/>
        </w:rPr>
        <w:t>　　　　二、压缩空气式雾化器行业盈利模式</w:t>
      </w:r>
      <w:r>
        <w:rPr>
          <w:rFonts w:hint="eastAsia"/>
        </w:rPr>
        <w:br/>
      </w:r>
      <w:r>
        <w:rPr>
          <w:rFonts w:hint="eastAsia"/>
        </w:rPr>
        <w:t>　　　　三、压缩空气式雾化器行业盈利因素</w:t>
      </w:r>
      <w:r>
        <w:rPr>
          <w:rFonts w:hint="eastAsia"/>
        </w:rPr>
        <w:br/>
      </w:r>
      <w:r>
        <w:rPr>
          <w:rFonts w:hint="eastAsia"/>
        </w:rPr>
        <w:t>　　第三节 压缩空气式雾化器行业“波特五力模型”分析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2024-2030年压缩空气式雾化器行业风险及对策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压缩空气式雾化器企业竞争策略分析</w:t>
      </w:r>
      <w:r>
        <w:rPr>
          <w:rFonts w:hint="eastAsia"/>
        </w:rPr>
        <w:br/>
      </w:r>
      <w:r>
        <w:rPr>
          <w:rFonts w:hint="eastAsia"/>
        </w:rPr>
        <w:t>　　第一节 压缩空气式雾化器市场竞争策略分析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一、2024-2030年中国压缩空气式雾化器市场增长潜力分析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二、2024-2030年中国压缩空气式雾化器主要潜力品种分析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三、现有压缩空气式雾化器产品竞争策略分析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四、潜力压缩空气式雾化器品种竞争策略选择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2024-2030年中国压缩空气式雾化器企业竞争策略分析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一、2024-2030年我国压缩空气式雾化器市场竞争趋势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二、2024-2030年压缩空气式雾化器行业竞争格局展望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三、2024-2030年压缩空气式雾化器行业竞争策略分析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四、2024-2030年压缩空气式雾化器企业竞争策略分析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2024-2030年中国压缩空气式雾化器行业发展趋势分析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一、2024-2030年压缩空气式雾化器技术发展趋势分析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二、2024-2030年压缩空气式雾化器产品发展趋势分析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三、2024-2030年压缩空气式雾化器行业竞争格局展望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2024-2030年中国压缩空气式雾化器市场趋势分析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一、2024-2030年压缩空气式雾化器发展趋势预测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二、2024-2030年压缩空气式雾化器市场前景分析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三、2024-2030年压缩空气式雾化器产业政策趋向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2024-2030年压缩空气式雾化器行业投资价值评估分析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压缩空气式雾化器行业发展建议分析</w:t>
      </w:r>
      <w:r>
        <w:rPr>
          <w:rFonts w:hint="eastAsia"/>
        </w:rPr>
        <w:br/>
      </w:r>
      <w:r>
        <w:rPr>
          <w:rFonts w:hint="eastAsia"/>
        </w:rPr>
        <w:t>　　第一节 压缩空气式雾化器行业研究结论及建议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压缩空气式雾化器细分行业研究结论及建议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(中:智:林)压缩空气式雾化器行业竞争策略总结及建议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压缩空气式雾化器行业历程</w:t>
      </w:r>
      <w:r>
        <w:rPr>
          <w:rFonts w:hint="eastAsia"/>
        </w:rPr>
        <w:br/>
      </w:r>
      <w:r>
        <w:rPr>
          <w:rFonts w:hint="eastAsia"/>
        </w:rPr>
        <w:t>　　图表 压缩空气式雾化器行业生命周期</w:t>
      </w:r>
      <w:r>
        <w:rPr>
          <w:rFonts w:hint="eastAsia"/>
        </w:rPr>
        <w:br/>
      </w:r>
      <w:r>
        <w:rPr>
          <w:rFonts w:hint="eastAsia"/>
        </w:rPr>
        <w:t>　　图表 压缩空气式雾化器行业产业链分析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2019-2024年压缩空气式雾化器行业市场容量分析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2024年中国压缩空气式雾化器行业需求领域分布格局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2024年中国压缩空气式雾化器进口国家及地区分析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2024年中国压缩空气式雾化器出口国家及地区分析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2019-2024年中国压缩空气式雾化器行业企业平均规模情况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**地区压缩空气式雾化器行业市场需求情况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压缩空气式雾化器重点企业（三）成长能力情况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2024-2030年中国压缩空气式雾化器行业产能预测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2024-2030年中国压缩空气式雾化器行业产量预测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2024-2030年中国压缩空气式雾化器市场需求量预测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2024-2030年中国压缩空气式雾化器行业供需平衡预测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2024-2030年中国压缩空气式雾化器市场容量预测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2024-2030年中国压缩空气式雾化器市场规模预测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2024-2030年中国压缩空气式雾化器市场前景分析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2024-2030年中国压缩空气式雾化器发展趋势预测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2224cf8724382" w:history="1">
        <w:r>
          <w:rPr>
            <w:rStyle w:val="Hyperlink"/>
          </w:rPr>
          <w:t>2024-2030年中国压缩空气式雾化器行业发展调研与市场前景报告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2224cf8724382" w:history="1">
        <w:r>
          <w:rPr>
            <w:rStyle w:val="Hyperlink"/>
          </w:rPr>
          <w:t>https://www.20087.com/9/57/YaSuoKongQiShiWuHuaQiHangYeQianJingQuShi.html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b362e16e34e20" w:history="1">
      <w:r>
        <w:rPr>
          <w:rStyle w:val="Hyperlink"/>
        </w:rPr>
        <w:t>2024-2030年中国压缩空气式雾化器行业发展调研与市场前景报告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aSuoKongQiShiWuHuaQiHangYeQianJingQuShi.html" TargetMode="External" Id="R08d2224cf872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aSuoKongQiShiWuHuaQiHangYeQianJingQuShi.html" TargetMode="External" Id="R510b362e16e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2024-03-15T01:20:00Z</dcterms:created>
  <dcterms:modified xsi:type="dcterms:W3CDTF">2024-03-15T02:20:00Z</dcterms:modified>
  <dc:subject>2024-2030年中国压缩空气式雾化器行业发展调研与市场前景报告</dc:subject>
  <dc:title>2024-2030年中国压缩空气式雾化器行业发展调研与市场前景报告</dc:title>
  <cp:keywords>2024-2030年中国压缩空气式雾化器行业发展调研与市场前景报告</cp:keywords>
  <dc:description>2024-2030年中国压缩空气式雾化器行业发展调研与市场前景报告</dc:description>
</cp:coreProperties>
</file>