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0c67eaf54ea0" w:history="1">
              <w:r>
                <w:rPr>
                  <w:rStyle w:val="Hyperlink"/>
                </w:rPr>
                <w:t>2024-2030年中国原料药氯化钠行业现状及前景趋势预测报告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0c67eaf54ea0" w:history="1">
              <w:r>
                <w:rPr>
                  <w:rStyle w:val="Hyperlink"/>
                </w:rPr>
                <w:t>2024-2030年中国原料药氯化钠行业现状及前景趋势预测报告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c0c67eaf54ea0" w:history="1">
                <w:r>
                  <w:rPr>
                    <w:rStyle w:val="Hyperlink"/>
                  </w:rPr>
                  <w:t>https://www.20087.com/9/17/YuanLiaoYaoLvHuaNaDeXianZhuangYuQianJing.html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氯化钠是医药行业中的基础化学品，其主要用途在于配置生理盐水及其他注射液，是维持人体电解质平衡的重要成分。目前，全球氯化钠原料药市场稳定，生产技术成熟，供应充足，但面临着提高纯度、降低成本和环保生产的挑战。随着各国药品监管标准的不断提高，对原料药的杂质控制和生产环节的环保要求日益严格，促使行业内部不断优化生产工艺，提升产品质量。</w:t>
      </w:r>
      <w:r>
        <w:rPr>
          <w:rFonts w:hint="eastAsia"/>
        </w:rPr>
        <w:br/>
      </w:r>
      <w:r>
        <w:rPr>
          <w:rFonts w:hint="eastAsia"/>
        </w:rPr>
        <w:t>　　未来，原料药氯化钠行业将朝向绿色化、智能化方向发展。环保法规的加强将推动企业采用更为环保的提取和净化技术，减少生产过程中的能耗和污染物排放。同时，通过引入自动化、信息化技术，提升生产效率和管理水平，实现生产过程的全程可追溯，保障药品质量。此外，随着全球医疗健康体系的完善和人口老龄化的加剧，对基础医疗物资的需求将持续增长，为氯化钠原料药市场提供稳定的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0c67eaf54ea0" w:history="1">
        <w:r>
          <w:rPr>
            <w:rStyle w:val="Hyperlink"/>
          </w:rPr>
          <w:t>2024-2030年中国原料药氯化钠行业现状及前景趋势预测报告</w:t>
        </w:r>
      </w:hyperlink>
      <w:r>
        <w:rPr>
          <w:rFonts w:hint="eastAsia"/>
        </w:rPr>
        <w:t>》依托国家统计局、发改委及原料药氯化钠相关行业协会的详实数据，对原料药氯化钠行业的现状、市场需求、市场规模、产业链结构、价格变动、细分市场进行了全面调研。原料药氯化钠报告还详细剖析了原料药氯化钠市场竞争格局，重点关注了品牌影响力、市场集中度及重点企业运营情况，并在预测原料药氯化钠市场发展前景和发展趋势的同时，识别了原料药氯化钠行业潜在的风险与机遇。原料药氯化钠报告以专业、科学、规范的研究方法和客观、权威的分析，为原料药氯化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原料药氯化钠行业概述</w:t>
      </w:r>
      <w:r>
        <w:rPr>
          <w:rFonts w:hint="eastAsia"/>
        </w:rPr>
        <w:br/>
      </w:r>
      <w:r>
        <w:rPr>
          <w:rFonts w:hint="eastAsia"/>
        </w:rPr>
        <w:t>　　第一节 原料药氯化钠行业定义</w:t>
      </w:r>
      <w:r>
        <w:rPr>
          <w:rFonts w:hint="eastAsia"/>
        </w:rPr>
        <w:br/>
      </w:r>
      <w:r>
        <w:rPr>
          <w:rFonts w:hint="eastAsia"/>
        </w:rPr>
        <w:t>　　第二节 原料药氯化钠产品应用领域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2023-2024年原料药氯化钠行业特性分析</w:t>
      </w:r>
      <w:r>
        <w:rPr>
          <w:rFonts w:hint="eastAsia"/>
        </w:rPr>
        <w:br/>
      </w:r>
      <w:r>
        <w:rPr>
          <w:rFonts w:hint="eastAsia"/>
        </w:rPr>
        <w:t>　　第一节 原料药氯化钠行业市场集中度分析</w:t>
      </w:r>
      <w:r>
        <w:rPr>
          <w:rFonts w:hint="eastAsia"/>
        </w:rPr>
        <w:br/>
      </w:r>
      <w:r>
        <w:rPr>
          <w:rFonts w:hint="eastAsia"/>
        </w:rPr>
        <w:t>　　第二节 原料药氯化钠行业波特五力模型分析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近几年原料药氯化钠行业全球市场分析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2019-2024年全球原料药氯化钠市场分析</w:t>
      </w:r>
      <w:r>
        <w:rPr>
          <w:rFonts w:hint="eastAsia"/>
        </w:rPr>
        <w:br/>
      </w:r>
      <w:r>
        <w:rPr>
          <w:rFonts w:hint="eastAsia"/>
        </w:rPr>
        <w:t>　　第二节 全球原料药氯化钠主要产品和市场分析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2024-2030年全球原料药氯化钠市场预测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中国原料药氯化钠产业总体发展状况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2023-2024年中国原料药氯化钠产业规模情况分析</w:t>
      </w:r>
      <w:r>
        <w:rPr>
          <w:rFonts w:hint="eastAsia"/>
        </w:rPr>
        <w:br/>
      </w:r>
      <w:r>
        <w:rPr>
          <w:rFonts w:hint="eastAsia"/>
        </w:rPr>
        <w:t>　　第二节 原料药氯化钠产量分析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原料药氯化钠市场消费量分析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2019-2024年中国原料药氯化钠进、出口分析</w:t>
      </w:r>
      <w:r>
        <w:rPr>
          <w:rFonts w:hint="eastAsia"/>
        </w:rPr>
        <w:br/>
      </w:r>
      <w:r>
        <w:rPr>
          <w:rFonts w:hint="eastAsia"/>
        </w:rPr>
        <w:t>　　第一节 原料药氯化钠行业进口分析</w:t>
      </w:r>
      <w:r>
        <w:rPr>
          <w:rFonts w:hint="eastAsia"/>
        </w:rPr>
        <w:br/>
      </w:r>
      <w:r>
        <w:rPr>
          <w:rFonts w:hint="eastAsia"/>
        </w:rPr>
        <w:t>　　第二节 原料药氯化钠行业出口分析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中国原料药氯化钠行业市场价格走势分析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2023-2024年中国原料药氯化钠行业市场价格分析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影响原料药氯化钠产品市场价格因素分析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2024-2030年原料药氯化钠市场价格走势预测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原料药氯化钠产业链分析</w:t>
      </w:r>
      <w:r>
        <w:rPr>
          <w:rFonts w:hint="eastAsia"/>
        </w:rPr>
        <w:br/>
      </w:r>
      <w:r>
        <w:rPr>
          <w:rFonts w:hint="eastAsia"/>
        </w:rPr>
        <w:t>　　第一节 原料药氯化钠产业链分析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二、原料药氯化钠产业链模型分析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2019-2024年原料药氯化钠行业优势生产企业竞争力及关键性数据分析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佑华制药（乐山）有限公司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二、企业原料药氯化钠产销情况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自贡鸿鹤制药有限责任公司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二、企业原料药氯化钠产销情况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河北华晨药业集团有限公司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二、企业原料药氯化钠产销情况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天津海光科技发展股份有限公司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二、企业原料药氯化钠产销情况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二、企业原料药氯化钠产销情况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中盐云虹湖北制药股份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二、企业原料药氯化钠产销情况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中国原料药氯化钠投资风险及模式分析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中国原料药氯化钠投资风险分析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中国原料药氯化钠投资建议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2024-2030年原料药氯化钠行业发展前景策略分析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2024-2030年中国原料药氯化钠行业企业投资策略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中.智林.－提高原料药氯化钠企业竞争力的策略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一、提高中国原料药氯化钠企业核心竞争力的对策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二、影响原料药氯化钠企业核心竞争力的因素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三、提高原料药氯化钠企业竞争力的策略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原料药氯化钠行业类别</w:t>
      </w:r>
      <w:r>
        <w:rPr>
          <w:rFonts w:hint="eastAsia"/>
        </w:rPr>
        <w:br/>
      </w:r>
      <w:r>
        <w:rPr>
          <w:rFonts w:hint="eastAsia"/>
        </w:rPr>
        <w:t>　　图表 原料药氯化钠行业产业链调研</w:t>
      </w:r>
      <w:r>
        <w:rPr>
          <w:rFonts w:hint="eastAsia"/>
        </w:rPr>
        <w:br/>
      </w:r>
      <w:r>
        <w:rPr>
          <w:rFonts w:hint="eastAsia"/>
        </w:rPr>
        <w:t>　　图表 原料药氯化钠行业现状</w:t>
      </w:r>
      <w:r>
        <w:rPr>
          <w:rFonts w:hint="eastAsia"/>
        </w:rPr>
        <w:br/>
      </w:r>
      <w:r>
        <w:rPr>
          <w:rFonts w:hint="eastAsia"/>
        </w:rPr>
        <w:t>　　图表 原料药氯化钠行业标准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2024年中国原料药氯化钠行业产能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2019-2024年中国原料药氯化钠行业产量统计</w:t>
      </w:r>
      <w:r>
        <w:rPr>
          <w:rFonts w:hint="eastAsia"/>
        </w:rPr>
        <w:br/>
      </w:r>
      <w:r>
        <w:rPr>
          <w:rFonts w:hint="eastAsia"/>
        </w:rPr>
        <w:t>　　图表 原料药氯化钠行业动态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2019-2024年中国原料药氯化钠市场需求量</w:t>
      </w:r>
      <w:r>
        <w:rPr>
          <w:rFonts w:hint="eastAsia"/>
        </w:rPr>
        <w:br/>
      </w:r>
      <w:r>
        <w:rPr>
          <w:rFonts w:hint="eastAsia"/>
        </w:rPr>
        <w:t>　　图表 2024年中国原料药氯化钠行业需求区域调研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2019-2024年中国原料药氯化钠行情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2019-2024年中国原料药氯化钠行业企业数量统计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**地区原料药氯化钠市场规模</w:t>
      </w:r>
      <w:r>
        <w:rPr>
          <w:rFonts w:hint="eastAsia"/>
        </w:rPr>
        <w:br/>
      </w:r>
      <w:r>
        <w:rPr>
          <w:rFonts w:hint="eastAsia"/>
        </w:rPr>
        <w:t>　　图表 **地区原料药氯化钠行业市场需求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**地区原料药氯化钠市场调研</w:t>
      </w:r>
      <w:r>
        <w:rPr>
          <w:rFonts w:hint="eastAsia"/>
        </w:rPr>
        <w:br/>
      </w:r>
      <w:r>
        <w:rPr>
          <w:rFonts w:hint="eastAsia"/>
        </w:rPr>
        <w:t>　　图表 **地区原料药氯化钠行业市场需求分析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**地区原料药氯化钠市场规模</w:t>
      </w:r>
      <w:r>
        <w:rPr>
          <w:rFonts w:hint="eastAsia"/>
        </w:rPr>
        <w:br/>
      </w:r>
      <w:r>
        <w:rPr>
          <w:rFonts w:hint="eastAsia"/>
        </w:rPr>
        <w:t>　　图表 **地区原料药氯化钠行业市场需求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**地区原料药氯化钠市场调研</w:t>
      </w:r>
      <w:r>
        <w:rPr>
          <w:rFonts w:hint="eastAsia"/>
        </w:rPr>
        <w:br/>
      </w:r>
      <w:r>
        <w:rPr>
          <w:rFonts w:hint="eastAsia"/>
        </w:rPr>
        <w:t>　　图表 **地区原料药氯化钠行业市场需求分析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原料药氯化钠行业竞争对手分析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原料药氯化钠重点企业（三）成长能力情况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2024-2030年中国原料药氯化钠行业市场规模预测</w:t>
      </w:r>
      <w:r>
        <w:rPr>
          <w:rFonts w:hint="eastAsia"/>
        </w:rPr>
        <w:br/>
      </w:r>
      <w:r>
        <w:rPr>
          <w:rFonts w:hint="eastAsia"/>
        </w:rPr>
        <w:t>　　图表 原料药氯化钠行业准入条件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2024-2030年中国原料药氯化钠市场前景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0c67eaf54ea0" w:history="1">
        <w:r>
          <w:rPr>
            <w:rStyle w:val="Hyperlink"/>
          </w:rPr>
          <w:t>2024-2030年中国原料药氯化钠行业现状及前景趋势预测报告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c0c67eaf54ea0" w:history="1">
        <w:r>
          <w:rPr>
            <w:rStyle w:val="Hyperlink"/>
          </w:rPr>
          <w:t>https://www.20087.com/9/17/YuanLiaoYaoLvHuaNaDeXianZhuangYuQianJing.html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27c0058fd4be1" w:history="1">
      <w:r>
        <w:rPr>
          <w:rStyle w:val="Hyperlink"/>
        </w:rPr>
        <w:t>2024-2030年中国原料药氯化钠行业现状及前景趋势预测报告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anLiaoYaoLvHuaNaDeXianZhuangYuQianJing.html" TargetMode="External" Id="R3a0c0c67eaf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anLiaoYaoLvHuaNaDeXianZhuangYuQianJing.html" TargetMode="External" Id="R17027c0058f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2024-05-16T07:38:00Z</dcterms:created>
  <dcterms:modified xsi:type="dcterms:W3CDTF">2024-05-16T08:38:00Z</dcterms:modified>
  <dc:subject>2024-2030年中国原料药氯化钠行业现状及前景趋势预测报告</dc:subject>
  <dc:title>2024-2030年中国原料药氯化钠行业现状及前景趋势预测报告</dc:title>
  <cp:keywords>2024-2030年中国原料药氯化钠行业现状及前景趋势预测报告</cp:keywords>
  <dc:description>2024-2030年中国原料药氯化钠行业现状及前景趋势预测报告</dc:description>
</cp:coreProperties>
</file>