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f052541d44f91" w:history="1">
              <w:r>
                <w:rPr>
                  <w:rStyle w:val="Hyperlink"/>
                </w:rPr>
                <w:t>2024-2030年中国听小骨置换假体行业研究与市场前景预测报告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f052541d44f91" w:history="1">
              <w:r>
                <w:rPr>
                  <w:rStyle w:val="Hyperlink"/>
                </w:rPr>
                <w:t>2024-2030年中国听小骨置换假体行业研究与市场前景预测报告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f052541d44f91" w:history="1">
                <w:r>
                  <w:rPr>
                    <w:rStyle w:val="Hyperlink"/>
                  </w:rPr>
                  <w:t>https://www.20087.com/9/87/TingXiaoGuZhiHuanJiaTiHangYeQianJingQuShi.html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小骨置换假体技术主要用于治疗中耳炎导致的传导性听力损失，通过替换受损的听小骨，恢复听力功能。目前，该技术已相当成熟，假体材料多样，包括钛合金、生物陶瓷等，具有良好的生物相容性和机械稳定性。手术技术方面，微创手术的推广降低了手术风险，提高了患者恢复速度。</w:t>
      </w:r>
      <w:r>
        <w:rPr>
          <w:rFonts w:hint="eastAsia"/>
        </w:rPr>
        <w:br/>
      </w:r>
      <w:r>
        <w:rPr>
          <w:rFonts w:hint="eastAsia"/>
        </w:rPr>
        <w:t>　　未来，听小骨置换假体将向更个性化、生物活性材料方向发展。3D打印技术的应用将使假体设计更加精确，符合患者个体解剖结构，提高手术成功率。同时，新型生物活性材料的研发，如可诱导骨生成的材料，有望促进听小骨与周围组织的更好融合，减少排斥反应，进一步提升治疗效果。此外，术前模拟和术后跟踪评估系统的完善，将为患者提供更全面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f052541d44f91" w:history="1">
        <w:r>
          <w:rPr>
            <w:rStyle w:val="Hyperlink"/>
          </w:rPr>
          <w:t>2024-2030年中国听小骨置换假体行业研究与市场前景预测报告</w:t>
        </w:r>
      </w:hyperlink>
      <w:r>
        <w:rPr>
          <w:rFonts w:hint="eastAsia"/>
        </w:rPr>
        <w:t>》依托国家统计局、发改委及听小骨置换假体相关行业协会的详实数据，对听小骨置换假体行业的现状、市场需求、市场规模、产业链结构、价格变动、细分市场进行了全面调研。听小骨置换假体报告还详细剖析了听小骨置换假体市场竞争格局，重点关注了品牌影响力、市场集中度及重点企业运营情况，并在预测听小骨置换假体市场发展前景和发展趋势的同时，识别了听小骨置换假体行业潜在的风险与机遇。听小骨置换假体报告以专业、科学、规范的研究方法和客观、权威的分析，为听小骨置换假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听小骨置换假体行业界定及应用</w:t>
      </w:r>
      <w:r>
        <w:rPr>
          <w:rFonts w:hint="eastAsia"/>
        </w:rPr>
        <w:br/>
      </w:r>
      <w:r>
        <w:rPr>
          <w:rFonts w:hint="eastAsia"/>
        </w:rPr>
        <w:t>　　第一节 听小骨置换假体行业定义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听小骨置换假体主要应用领域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2023-2024年全球听小骨置换假体行业发展状况分析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2019-2024年全球听小骨置换假体行业运行概况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2019-2024年全球听小骨置换假体行业市场规模分析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全球主要地区听小骨置换假体行业运行情况分析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2024-2030年全球听小骨置换假体行业发展趋势预测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2023-2024年中国听小骨置换假体发展环境分析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听小骨置换假体行业相关政策、标准</w:t>
      </w:r>
      <w:r>
        <w:rPr>
          <w:rFonts w:hint="eastAsia"/>
        </w:rPr>
        <w:br/>
      </w:r>
      <w:r>
        <w:rPr>
          <w:rFonts w:hint="eastAsia"/>
        </w:rPr>
        <w:t>　　第三节 听小骨置换假体行业相关发展规划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中国听小骨置换假体行业现状调研分析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中国听小骨置换假体行业发展现状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一、2023-2024年听小骨置换假体行业品牌发展现状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二、2023-2024年听小骨置换假体行业需求市场现状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三、2023-2024年听小骨置换假体市场需求层次分析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四、2023-2024年中国听小骨置换假体市场走向分析</w:t>
      </w:r>
      <w:r>
        <w:rPr>
          <w:rFonts w:hint="eastAsia"/>
        </w:rPr>
        <w:br/>
      </w:r>
      <w:r>
        <w:rPr>
          <w:rFonts w:hint="eastAsia"/>
        </w:rPr>
        <w:t>　　第二节 中国听小骨置换假体产品技术分析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一、2023-2024年听小骨置换假体产品技术变化特点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二、2023-2024年听小骨置换假体产品市场的新技术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三、2023-2024年听小骨置换假体产品市场现状分析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中国听小骨置换假体行业存在的问题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一、2023-2024年听小骨置换假体产品市场存在的主要问题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二、2023-2024年国内听小骨置换假体产品市场的三大瓶颈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三、2023-2024年听小骨置换假体产品市场遭遇的规模难题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对中国听小骨置换假体市场的分析及思考</w:t>
      </w:r>
      <w:r>
        <w:rPr>
          <w:rFonts w:hint="eastAsia"/>
        </w:rPr>
        <w:br/>
      </w:r>
      <w:r>
        <w:rPr>
          <w:rFonts w:hint="eastAsia"/>
        </w:rPr>
        <w:t>　　　　一、听小骨置换假体市场特点</w:t>
      </w:r>
      <w:r>
        <w:rPr>
          <w:rFonts w:hint="eastAsia"/>
        </w:rPr>
        <w:br/>
      </w:r>
      <w:r>
        <w:rPr>
          <w:rFonts w:hint="eastAsia"/>
        </w:rPr>
        <w:t>　　　　二、听小骨置换假体市场分析</w:t>
      </w:r>
      <w:r>
        <w:rPr>
          <w:rFonts w:hint="eastAsia"/>
        </w:rPr>
        <w:br/>
      </w:r>
      <w:r>
        <w:rPr>
          <w:rFonts w:hint="eastAsia"/>
        </w:rPr>
        <w:t>　　　　三、听小骨置换假体市场变化的方向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四、中国听小骨置换假体行业发展的新思路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五、对中国听小骨置换假体行业发展的思考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中国听小骨置换假体行业市场供需现状调研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中国听小骨置换假体市场现状分析</w:t>
      </w:r>
      <w:r>
        <w:rPr>
          <w:rFonts w:hint="eastAsia"/>
        </w:rPr>
        <w:br/>
      </w:r>
      <w:r>
        <w:rPr>
          <w:rFonts w:hint="eastAsia"/>
        </w:rPr>
        <w:t>　　第二节 中国听小骨置换假体产量分析及预测</w:t>
      </w:r>
      <w:r>
        <w:rPr>
          <w:rFonts w:hint="eastAsia"/>
        </w:rPr>
        <w:br/>
      </w:r>
      <w:r>
        <w:rPr>
          <w:rFonts w:hint="eastAsia"/>
        </w:rPr>
        <w:t>　　　　一、听小骨置换假体总体产能规模</w:t>
      </w:r>
      <w:r>
        <w:rPr>
          <w:rFonts w:hint="eastAsia"/>
        </w:rPr>
        <w:br/>
      </w:r>
      <w:r>
        <w:rPr>
          <w:rFonts w:hint="eastAsia"/>
        </w:rPr>
        <w:t>　　　　二、听小骨置换假体生产区域分布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三、2019-2024年中国听小骨置换假体产量统计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四、2024-2030年中国听小骨置换假体产量预测</w:t>
      </w:r>
      <w:r>
        <w:rPr>
          <w:rFonts w:hint="eastAsia"/>
        </w:rPr>
        <w:br/>
      </w:r>
      <w:r>
        <w:rPr>
          <w:rFonts w:hint="eastAsia"/>
        </w:rPr>
        <w:t>　　第三节 中国听小骨置换假体市场需求分析及预测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一、中国听小骨置换假体市场需求特点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二、2019-2024年中国听小骨置换假体市场需求量统计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三、2024-2030年中国听小骨置换假体市场需求量预测</w:t>
      </w:r>
      <w:r>
        <w:rPr>
          <w:rFonts w:hint="eastAsia"/>
        </w:rPr>
        <w:br/>
      </w:r>
      <w:r>
        <w:rPr>
          <w:rFonts w:hint="eastAsia"/>
        </w:rPr>
        <w:t>　　第四节 中国听小骨置换假体价格趋势分析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一、2019-2024年中国听小骨置换假体市场价格趋势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二、2024-2030年中国听小骨置换假体市场价格走势预测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中国听小骨置换假体进出口分析</w:t>
      </w:r>
      <w:r>
        <w:rPr>
          <w:rFonts w:hint="eastAsia"/>
        </w:rPr>
        <w:br/>
      </w:r>
      <w:r>
        <w:rPr>
          <w:rFonts w:hint="eastAsia"/>
        </w:rPr>
        <w:t>　　第一节 听小骨置换假体进口情况分析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听小骨置换假体出口情况分析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影响听小骨置换假体进出口因素分析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中国听小骨置换假体行业主要指标监测分析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2019-2024年中国听小骨置换假体行业规模情况分析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2019-2024年中国听小骨置换假体行业财务能力分析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听小骨置换假体行业细分产品调研</w:t>
      </w:r>
      <w:r>
        <w:rPr>
          <w:rFonts w:hint="eastAsia"/>
        </w:rPr>
        <w:br/>
      </w:r>
      <w:r>
        <w:rPr>
          <w:rFonts w:hint="eastAsia"/>
        </w:rPr>
        <w:t>　　第一节 听小骨置换假体细分产品结构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听小骨置换假体行业上下游发展情况分析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听小骨置换假体行业下游产业发展分析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中国听小骨置换假体行业重点地区发展分析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听小骨置换假体行业重点区域市场结构调研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第三节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第四节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第五节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第六节 **地区听小骨置换假体市场容量分析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听小骨置换假体行业重点企业竞争力分析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三、企业听小骨置换假体经营状况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听小骨置换假体行业企业经营策略研究分析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听小骨置换假体企业多样化经营策略分析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一、听小骨置换假体企业多样化经营情况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二、现行听小骨置换假体行业多样化经营的方向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大型听小骨置换假体企业集团未来发展策略分析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对中小听小骨置换假体企业生产经营的建议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听小骨置换假体行业前景及投资风险预警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2024年听小骨置换假体市场前景分析</w:t>
      </w:r>
      <w:r>
        <w:rPr>
          <w:rFonts w:hint="eastAsia"/>
        </w:rPr>
        <w:br/>
      </w:r>
      <w:r>
        <w:rPr>
          <w:rFonts w:hint="eastAsia"/>
        </w:rPr>
        <w:t>　　第二节 2024年听小骨置换假体行业发展趋势预测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影响听小骨置换假体行业发展的主要因素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一、2024年影响听小骨置换假体行业运行的有利因素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二、2024年影响听小骨置换假体行业运行的稳定因素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三、2024年影响听小骨置换假体行业运行的不利因素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四、2024年中国听小骨置换假体行业发展面临的挑战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五、2024年中国听小骨置换假体行业发展面临的机遇</w:t>
      </w:r>
      <w:r>
        <w:rPr>
          <w:rFonts w:hint="eastAsia"/>
        </w:rPr>
        <w:br/>
      </w:r>
      <w:r>
        <w:rPr>
          <w:rFonts w:hint="eastAsia"/>
        </w:rPr>
        <w:t>　　第四节 听小骨置换假体行业投资风险预警</w:t>
      </w:r>
      <w:r>
        <w:rPr>
          <w:rFonts w:hint="eastAsia"/>
        </w:rPr>
        <w:br/>
      </w:r>
      <w:r>
        <w:rPr>
          <w:rFonts w:hint="eastAsia"/>
        </w:rPr>
        <w:t>　　　　一、听小骨置换假体行业市场风险预测</w:t>
      </w:r>
      <w:r>
        <w:rPr>
          <w:rFonts w:hint="eastAsia"/>
        </w:rPr>
        <w:br/>
      </w:r>
      <w:r>
        <w:rPr>
          <w:rFonts w:hint="eastAsia"/>
        </w:rPr>
        <w:t>　　　　二、听小骨置换假体行业政策风险预测</w:t>
      </w:r>
      <w:r>
        <w:rPr>
          <w:rFonts w:hint="eastAsia"/>
        </w:rPr>
        <w:br/>
      </w:r>
      <w:r>
        <w:rPr>
          <w:rFonts w:hint="eastAsia"/>
        </w:rPr>
        <w:t>　　　　三、听小骨置换假体行业经营风险预测</w:t>
      </w:r>
      <w:r>
        <w:rPr>
          <w:rFonts w:hint="eastAsia"/>
        </w:rPr>
        <w:br/>
      </w:r>
      <w:r>
        <w:rPr>
          <w:rFonts w:hint="eastAsia"/>
        </w:rPr>
        <w:t>　　　　四、听小骨置换假体行业技术风险预测</w:t>
      </w:r>
      <w:r>
        <w:rPr>
          <w:rFonts w:hint="eastAsia"/>
        </w:rPr>
        <w:br/>
      </w:r>
      <w:r>
        <w:rPr>
          <w:rFonts w:hint="eastAsia"/>
        </w:rPr>
        <w:t>　　　　五、听小骨置换假体行业竞争风险预测</w:t>
      </w:r>
      <w:r>
        <w:rPr>
          <w:rFonts w:hint="eastAsia"/>
        </w:rPr>
        <w:br/>
      </w:r>
      <w:r>
        <w:rPr>
          <w:rFonts w:hint="eastAsia"/>
        </w:rPr>
        <w:t>　　　　六、听小骨置换假体行业其他风险预测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听小骨置换假体投资建议</w:t>
      </w:r>
      <w:r>
        <w:rPr>
          <w:rFonts w:hint="eastAsia"/>
        </w:rPr>
        <w:br/>
      </w:r>
      <w:r>
        <w:rPr>
          <w:rFonts w:hint="eastAsia"/>
        </w:rPr>
        <w:t>　　第一节 听小骨置换假体行业投资环境分析</w:t>
      </w:r>
      <w:r>
        <w:rPr>
          <w:rFonts w:hint="eastAsia"/>
        </w:rPr>
        <w:br/>
      </w:r>
      <w:r>
        <w:rPr>
          <w:rFonts w:hint="eastAsia"/>
        </w:rPr>
        <w:t>　　第二节 听小骨置换假体行业投资进入壁垒分析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听小骨置换假体行业历程</w:t>
      </w:r>
      <w:r>
        <w:rPr>
          <w:rFonts w:hint="eastAsia"/>
        </w:rPr>
        <w:br/>
      </w:r>
      <w:r>
        <w:rPr>
          <w:rFonts w:hint="eastAsia"/>
        </w:rPr>
        <w:t>　　图表 听小骨置换假体行业生命周期</w:t>
      </w:r>
      <w:r>
        <w:rPr>
          <w:rFonts w:hint="eastAsia"/>
        </w:rPr>
        <w:br/>
      </w:r>
      <w:r>
        <w:rPr>
          <w:rFonts w:hint="eastAsia"/>
        </w:rPr>
        <w:t>　　图表 听小骨置换假体行业产业链分析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2019-2024年听小骨置换假体行业市场容量分析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2024年中国听小骨置换假体行业需求领域分布格局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2024年中国听小骨置换假体进口国家及地区分析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2024年中国听小骨置换假体出口国家及地区分析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2019-2024年中国听小骨置换假体行业企业平均规模情况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**地区听小骨置换假体行业市场需求情况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听小骨置换假体重点企业（三）成长能力情况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2024-2030年中国听小骨置换假体行业市场规模预测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2024年中国听小骨置换假体市场前景分析</w:t>
      </w:r>
      <w:r>
        <w:rPr>
          <w:rFonts w:hint="eastAsia"/>
        </w:rPr>
        <w:br/>
      </w:r>
      <w:r>
        <w:rPr>
          <w:rFonts w:hint="eastAsia"/>
        </w:rPr>
        <w:t>　　图表 2024年中国听小骨置换假体发展趋势预测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f052541d44f91" w:history="1">
        <w:r>
          <w:rPr>
            <w:rStyle w:val="Hyperlink"/>
          </w:rPr>
          <w:t>2024-2030年中国听小骨置换假体行业研究与市场前景预测报告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f052541d44f91" w:history="1">
        <w:r>
          <w:rPr>
            <w:rStyle w:val="Hyperlink"/>
          </w:rPr>
          <w:t>https://www.20087.com/9/87/TingXiaoGuZhiHuanJiaTiHangYeQianJingQuShi.html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b64301054edf" w:history="1">
      <w:r>
        <w:rPr>
          <w:rStyle w:val="Hyperlink"/>
        </w:rPr>
        <w:t>2024-2030年中国听小骨置换假体行业研究与市场前景预测报告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ngXiaoGuZhiHuanJiaTiHangYeQianJingQuShi.html" TargetMode="External" Id="Rbc5f052541d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ngXiaoGuZhiHuanJiaTiHangYeQianJingQuShi.html" TargetMode="External" Id="Rbef6b6430105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2024-02-07T07:50:00Z</dcterms:created>
  <dcterms:modified xsi:type="dcterms:W3CDTF">2024-02-07T08:50:00Z</dcterms:modified>
  <dc:subject>2024-2030年中国听小骨置换假体行业研究与市场前景预测报告</dc:subject>
  <dc:title>2024-2030年中国听小骨置换假体行业研究与市场前景预测报告</dc:title>
  <cp:keywords>2024-2030年中国听小骨置换假体行业研究与市场前景预测报告</cp:keywords>
  <dc:description>2024-2030年中国听小骨置换假体行业研究与市场前景预测报告</dc:description>
</cp:coreProperties>
</file>