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a52321a2c428f" w:history="1">
              <w:r>
                <w:rPr>
                  <w:rStyle w:val="Hyperlink"/>
                </w:rPr>
                <w:t>2025-2031年中国听小骨置换假体行业研究与市场前景预测报告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a52321a2c428f" w:history="1">
              <w:r>
                <w:rPr>
                  <w:rStyle w:val="Hyperlink"/>
                </w:rPr>
                <w:t>2025-2031年中国听小骨置换假体行业研究与市场前景预测报告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a52321a2c428f" w:history="1">
                <w:r>
                  <w:rPr>
                    <w:rStyle w:val="Hyperlink"/>
                  </w:rPr>
                  <w:t>https://www.20087.com/9/87/TingXiaoGuZhiHuanJiaTiHangYeQianJingQuShi.html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小骨置换假体技术主要用于治疗中耳炎导致的传导性听力损失，通过替换受损的听小骨，恢复听力功能。目前，该技术已相当成熟，假体材料多样，包括钛合金、生物陶瓷等，具有良好的生物相容性和机械稳定性。手术技术方面，微创手术的推广降低了手术风险，提高了患者恢复速度。</w:t>
      </w:r>
      <w:r>
        <w:rPr>
          <w:rFonts w:hint="eastAsia"/>
        </w:rPr>
        <w:br/>
      </w:r>
      <w:r>
        <w:rPr>
          <w:rFonts w:hint="eastAsia"/>
        </w:rPr>
        <w:t>　　未来，听小骨置换假体将向更个性化、生物活性材料方向发展。3D打印技术的应用将使假体设计更加精确，符合患者个体解剖结构，提高手术成功率。同时，新型生物活性材料的研发，如可诱导骨生成的材料，有望促进听小骨与周围组织的更好融合，减少排斥反应，进一步提升治疗效果。此外，术前模拟和术后跟踪评估系统的完善，将为患者提供更全面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a52321a2c428f" w:history="1">
        <w:r>
          <w:rPr>
            <w:rStyle w:val="Hyperlink"/>
          </w:rPr>
          <w:t>2025-2031年中国听小骨置换假体行业研究与市场前景预测报告</w:t>
        </w:r>
      </w:hyperlink>
      <w:r>
        <w:rPr>
          <w:rFonts w:hint="eastAsia"/>
        </w:rPr>
        <w:t>》基于国家统计局及听小骨置换假体行业协会的权威数据，全面调研了听小骨置换假体行业的市场规模、市场需求、产业链结构及价格变动，并对听小骨置换假体细分市场进行了深入分析。报告详细剖析了听小骨置换假体市场竞争格局，重点关注品牌影响力及重点企业的运营表现，同时科学预测了听小骨置换假体市场前景与发展趋势，识别了行业潜在的风险与机遇。通过专业、科学的研究方法，报告为听小骨置换假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听小骨置换假体行业界定及应用</w:t>
      </w:r>
      <w:r>
        <w:rPr>
          <w:rFonts w:hint="eastAsia"/>
        </w:rPr>
        <w:br/>
      </w:r>
      <w:r>
        <w:rPr>
          <w:rFonts w:hint="eastAsia"/>
        </w:rPr>
        <w:t>　　第一节 听小骨置换假体行业定义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听小骨置换假体主要应用领域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2024-2025年中国听小骨置换假体行业发展环境分析</w:t>
      </w:r>
      <w:r>
        <w:rPr>
          <w:rFonts w:hint="eastAsia"/>
        </w:rPr>
        <w:br/>
      </w:r>
      <w:r>
        <w:rPr>
          <w:rFonts w:hint="eastAsia"/>
        </w:rPr>
        <w:t>　　第一节 听小骨置换假体行业经济环境分析</w:t>
      </w:r>
      <w:r>
        <w:rPr>
          <w:rFonts w:hint="eastAsia"/>
        </w:rPr>
        <w:br/>
      </w:r>
      <w:r>
        <w:rPr>
          <w:rFonts w:hint="eastAsia"/>
        </w:rPr>
        <w:t>　　第二节 听小骨置换假体行业政策环境分析</w:t>
      </w:r>
      <w:r>
        <w:rPr>
          <w:rFonts w:hint="eastAsia"/>
        </w:rPr>
        <w:br/>
      </w:r>
      <w:r>
        <w:rPr>
          <w:rFonts w:hint="eastAsia"/>
        </w:rPr>
        <w:t>　　　　一、听小骨置换假体行业政策影响分析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二、相关听小骨置换假体行业标准分析</w:t>
      </w:r>
      <w:r>
        <w:rPr>
          <w:rFonts w:hint="eastAsia"/>
        </w:rPr>
        <w:br/>
      </w:r>
      <w:r>
        <w:rPr>
          <w:rFonts w:hint="eastAsia"/>
        </w:rPr>
        <w:t>　　第三节 听小骨置换假体行业社会环境分析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2024-2025年听小骨置换假体行业技术发展现状及趋势分析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听小骨置换假体行业技术发展现状分析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国内外听小骨置换假体行业技术差异与原因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听小骨置换假体行业技术发展方向、趋势预测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提升听小骨置换假体行业技术能力策略建议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2024-2025年全球听小骨置换假体行业发展状况分析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2019-2024年全球听小骨置换假体行业运行概况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2019-2024年全球听小骨置换假体行业市场规模分析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全球主要地区听小骨置换假体行业运行情况分析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2025-2031年全球听小骨置换假体行业发展趋势预测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中国听小骨置换假体行业现状调研分析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中国听小骨置换假体行业发展现状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一、2024-2025年听小骨置换假体行业品牌发展现状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二、2024-2025年听小骨置换假体行业需求市场现状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三、2024-2025年听小骨置换假体市场需求层次分析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四、2024-2025年中国听小骨置换假体市场走向分析</w:t>
      </w:r>
      <w:r>
        <w:rPr>
          <w:rFonts w:hint="eastAsia"/>
        </w:rPr>
        <w:br/>
      </w:r>
      <w:r>
        <w:rPr>
          <w:rFonts w:hint="eastAsia"/>
        </w:rPr>
        <w:t>　　第二节 中国听小骨置换假体行业存在的问题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一、2024-2025年听小骨置换假体产品市场存在的主要问题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二、2024-2025年国内听小骨置换假体产品市场的三大瓶颈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三、2024-2025年听小骨置换假体产品市场遭遇的规模难题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对中国听小骨置换假体市场的分析及思考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一、听小骨置换假体市场特点</w:t>
      </w:r>
      <w:r>
        <w:rPr>
          <w:rFonts w:hint="eastAsia"/>
        </w:rPr>
        <w:br/>
      </w:r>
      <w:r>
        <w:rPr>
          <w:rFonts w:hint="eastAsia"/>
        </w:rPr>
        <w:t>　　　　二、听小骨置换假体市场分析</w:t>
      </w:r>
      <w:r>
        <w:rPr>
          <w:rFonts w:hint="eastAsia"/>
        </w:rPr>
        <w:br/>
      </w:r>
      <w:r>
        <w:rPr>
          <w:rFonts w:hint="eastAsia"/>
        </w:rPr>
        <w:t>　　　　三、听小骨置换假体市场变化的方向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四、中国听小骨置换假体行业发展的新思路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五、对中国听小骨置换假体行业发展的思考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中国听小骨置换假体行业市场供需现状调研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中国听小骨置换假体市场现状分析</w:t>
      </w:r>
      <w:r>
        <w:rPr>
          <w:rFonts w:hint="eastAsia"/>
        </w:rPr>
        <w:br/>
      </w:r>
      <w:r>
        <w:rPr>
          <w:rFonts w:hint="eastAsia"/>
        </w:rPr>
        <w:t>　　第二节 中国听小骨置换假体行业产量情况分析及预测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一、听小骨置换假体总体产能规模</w:t>
      </w:r>
      <w:r>
        <w:rPr>
          <w:rFonts w:hint="eastAsia"/>
        </w:rPr>
        <w:br/>
      </w:r>
      <w:r>
        <w:rPr>
          <w:rFonts w:hint="eastAsia"/>
        </w:rPr>
        <w:t>　　　　二、听小骨置换假体生产区域分布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三、2019-2024年中国听小骨置换假体产量统计分析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四、2025-2031年中国听小骨置换假体产量预测分析</w:t>
      </w:r>
      <w:r>
        <w:rPr>
          <w:rFonts w:hint="eastAsia"/>
        </w:rPr>
        <w:br/>
      </w:r>
      <w:r>
        <w:rPr>
          <w:rFonts w:hint="eastAsia"/>
        </w:rPr>
        <w:t>　　第三节 中国听小骨置换假体市场需求分析及预测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一、中国听小骨置换假体市场需求特点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二、2019-2024年中国听小骨置换假体市场需求量统计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三、2025-2031年中国听小骨置换假体市场需求量预测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中国听小骨置换假体价格趋势分析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一、2019-2024年中国听小骨置换假体市场价格趋势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二、2025-2031年中国听小骨置换假体市场价格走势预测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听小骨置换假体细分市场深度分析</w:t>
      </w:r>
      <w:r>
        <w:rPr>
          <w:rFonts w:hint="eastAsia"/>
        </w:rPr>
        <w:br/>
      </w:r>
      <w:r>
        <w:rPr>
          <w:rFonts w:hint="eastAsia"/>
        </w:rPr>
        <w:t>　　第一节 听小骨置换假体细分市场（一）发展研究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听小骨置换假体细分市场（二）发展研究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中国听小骨置换假体进出口分析</w:t>
      </w:r>
      <w:r>
        <w:rPr>
          <w:rFonts w:hint="eastAsia"/>
        </w:rPr>
        <w:br/>
      </w:r>
      <w:r>
        <w:rPr>
          <w:rFonts w:hint="eastAsia"/>
        </w:rPr>
        <w:t>　　第一节 听小骨置换假体进口情况分析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听小骨置换假体出口情况分析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影响听小骨置换假体进出口因素分析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中国听小骨置换假体行业主要指标监测分析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2019-2024年中国听小骨置换假体行业规模情况分析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2019-2024年中国听小骨置换假体行业财务能力分析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听小骨置换假体行业上下游发展情况分析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听小骨置换假体行业上游产业发展分析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听小骨置换假体行业下游产业发展分析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中国听小骨置换假体行业重点地区发展分析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听小骨置换假体行业重点区域市场结构调研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第三节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第四节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第五节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第六节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听小骨置换假体行业重点企业竞争力分析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听小骨置换假体行业企业经营策略研究分析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听小骨置换假体企业多样化经营策略分析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一、听小骨置换假体企业多样化经营情况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二、现行听小骨置换假体行业多样化经营的方向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大型听小骨置换假体企业集团未来发展策略分析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对中小听小骨置换假体企业生产经营的建议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听小骨置换假体行业前景及投资风险预警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2025年听小骨置换假体市场前景分析</w:t>
      </w:r>
      <w:r>
        <w:rPr>
          <w:rFonts w:hint="eastAsia"/>
        </w:rPr>
        <w:br/>
      </w:r>
      <w:r>
        <w:rPr>
          <w:rFonts w:hint="eastAsia"/>
        </w:rPr>
        <w:t>　　第二节 2025年听小骨置换假体行业发展趋势预测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影响听小骨置换假体行业发展的主要因素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一、2025年影响听小骨置换假体行业运行的有利因素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二、2025年影响听小骨置换假体行业运行的稳定因素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三、2025年影响听小骨置换假体行业运行的不利因素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四、2025年中国听小骨置换假体行业发展面临的挑战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五、2025年中国听小骨置换假体行业发展面临的机遇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听小骨置换假体行业投资风险预警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一、听小骨置换假体行业市场风险预测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二、听小骨置换假体行业政策风险预测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三、听小骨置换假体行业经营风险预测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四、听小骨置换假体行业技术风险预测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五、听小骨置换假体行业竞争风险预测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六、听小骨置换假体行业其他风险预测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听小骨置换假体投资建议</w:t>
      </w:r>
      <w:r>
        <w:rPr>
          <w:rFonts w:hint="eastAsia"/>
        </w:rPr>
        <w:br/>
      </w:r>
      <w:r>
        <w:rPr>
          <w:rFonts w:hint="eastAsia"/>
        </w:rPr>
        <w:t>　　第一节 听小骨置换假体行业投资环境分析</w:t>
      </w:r>
      <w:r>
        <w:rPr>
          <w:rFonts w:hint="eastAsia"/>
        </w:rPr>
        <w:br/>
      </w:r>
      <w:r>
        <w:rPr>
          <w:rFonts w:hint="eastAsia"/>
        </w:rPr>
        <w:t>　　第二节 听小骨置换假体行业投资进入壁垒分析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听小骨置换假体行业历程</w:t>
      </w:r>
      <w:r>
        <w:rPr>
          <w:rFonts w:hint="eastAsia"/>
        </w:rPr>
        <w:br/>
      </w:r>
      <w:r>
        <w:rPr>
          <w:rFonts w:hint="eastAsia"/>
        </w:rPr>
        <w:t>　　图表 听小骨置换假体行业生命周期</w:t>
      </w:r>
      <w:r>
        <w:rPr>
          <w:rFonts w:hint="eastAsia"/>
        </w:rPr>
        <w:br/>
      </w:r>
      <w:r>
        <w:rPr>
          <w:rFonts w:hint="eastAsia"/>
        </w:rPr>
        <w:t>　　图表 听小骨置换假体行业产业链分析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2019-2024年听小骨置换假体行业市场容量分析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2024年中国听小骨置换假体行业需求领域分布格局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2024年中国听小骨置换假体进口国家及地区分析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2024年中国听小骨置换假体出口国家及地区分析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2025-2031年中国听小骨置换假体发展趋势预测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a52321a2c428f" w:history="1">
        <w:r>
          <w:rPr>
            <w:rStyle w:val="Hyperlink"/>
          </w:rPr>
          <w:t>2025-2031年中国听小骨置换假体行业研究与市场前景预测报告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a52321a2c428f" w:history="1">
        <w:r>
          <w:rPr>
            <w:rStyle w:val="Hyperlink"/>
          </w:rPr>
          <w:t>https://www.20087.com/9/87/TingXiaoGuZhiHuanJiaTiHangYeQianJingQuShi.html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植入人工耳蜗2028年临床、听小骨置换假体后多久能听见、听小骨重建手术能恢复听力吗、听小骨置换假体图片、人工听骨、听小骨置换假体FLTO、人工听小骨多少钱一个、听小骨置换假体650、人工耳蜗集采落地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05431bc144c0" w:history="1">
      <w:r>
        <w:rPr>
          <w:rStyle w:val="Hyperlink"/>
        </w:rPr>
        <w:t>2025-2031年中国听小骨置换假体行业研究与市场前景预测报告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ngXiaoGuZhiHuanJiaTiHangYeQianJingQuShi.html" TargetMode="External" Id="R8f8a52321a2c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ngXiaoGuZhiHuanJiaTiHangYeQianJingQuShi.html" TargetMode="External" Id="R330405431bc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2024-11-06T08:14:00Z</dcterms:created>
  <dcterms:modified xsi:type="dcterms:W3CDTF">2024-11-06T09:14:00Z</dcterms:modified>
  <dc:subject>2025-2031年中国听小骨置换假体行业研究与市场前景预测报告</dc:subject>
  <dc:title>2025-2031年中国听小骨置换假体行业研究与市场前景预测报告</dc:title>
  <cp:keywords>2025-2031年中国听小骨置换假体行业研究与市场前景预测报告</cp:keywords>
  <dc:description>2025-2031年中国听小骨置换假体行业研究与市场前景预测报告</dc:description>
</cp:coreProperties>
</file>