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c69b20b294119" w:history="1">
              <w:r>
                <w:rPr>
                  <w:rStyle w:val="Hyperlink"/>
                </w:rPr>
                <w:t>2026-2032年中国吸氧机行业研究与前景分析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c69b20b294119" w:history="1">
              <w:r>
                <w:rPr>
                  <w:rStyle w:val="Hyperlink"/>
                </w:rPr>
                <w:t>2026-2032年中国吸氧机行业研究与前景分析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c69b20b294119" w:history="1">
                <w:r>
                  <w:rPr>
                    <w:rStyle w:val="Hyperlink"/>
                  </w:rPr>
                  <w:t>https://www.20087.com/9/17/XiYangJiFaZhanXianZhuangQianJing.html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氧机是一种重要的医疗设备，近年来随着人们对健康意识的提高和技术的进步，市场需求持续扩大。当前市场上，吸氧机不仅在氧气纯度、流量控制方面有了显著提升，还在便携性、智能化方面实现了突破。随着技术的发展，现代吸氧机不仅能够提供稳定的氧气供给，还能通过集成智能模块提高设备的稳定性和使用便捷性。此外，随着消费者对健康管理和家庭护理的需求增加，吸氧机的设计也更加注重提供个性化和便捷化的服务。</w:t>
      </w:r>
      <w:r>
        <w:rPr>
          <w:rFonts w:hint="eastAsia"/>
        </w:rPr>
        <w:br/>
      </w:r>
      <w:r>
        <w:rPr>
          <w:rFonts w:hint="eastAsia"/>
        </w:rPr>
        <w:t>　　未来，吸氧机将朝着更高效、更智能、更便捷的方向发展。一方面，随着新材料技术的进步，吸氧机将采用更耐用、更轻质的材料，提高设备的可靠性和使用寿命。另一方面，随着智能技术的应用，吸氧机将集成更多智能化功能，如自动调整氧气流量、远程监控等，提高操作的安全性和准确性。此外，随着可持续发展理念的推广，吸氧机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c69b20b294119" w:history="1">
        <w:r>
          <w:rPr>
            <w:rStyle w:val="Hyperlink"/>
          </w:rPr>
          <w:t>2026-2032年中国吸氧机行业研究与前景分析</w:t>
        </w:r>
      </w:hyperlink>
      <w:r>
        <w:rPr>
          <w:rFonts w:hint="eastAsia"/>
        </w:rPr>
        <w:t>》系统梳理了吸氧机行业产业链结构，分析吸氧机行业市场规模、需求特征及价格动态，客观呈现吸氧机行业发展现状。报告研究了吸氧机技术发展现状及未来方向，结合市场趋势科学预测增长空间，并解析吸氧机重点企业的竞争格局与品牌表现。通过对吸氧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吸氧机行业概述</w:t>
      </w:r>
      <w:r>
        <w:rPr>
          <w:rFonts w:hint="eastAsia"/>
        </w:rPr>
        <w:br/>
      </w:r>
      <w:r>
        <w:rPr>
          <w:rFonts w:hint="eastAsia"/>
        </w:rPr>
        <w:t>　　第一节 吸氧机定义与分类</w:t>
      </w:r>
      <w:r>
        <w:rPr>
          <w:rFonts w:hint="eastAsia"/>
        </w:rPr>
        <w:br/>
      </w:r>
      <w:r>
        <w:rPr>
          <w:rFonts w:hint="eastAsia"/>
        </w:rPr>
        <w:t>　　第二节 吸氧机应用领域</w:t>
      </w:r>
      <w:r>
        <w:rPr>
          <w:rFonts w:hint="eastAsia"/>
        </w:rPr>
        <w:br/>
      </w:r>
      <w:r>
        <w:rPr>
          <w:rFonts w:hint="eastAsia"/>
        </w:rPr>
        <w:t>　　第三节 吸氧机行业经济指标分析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三、吸氧机销售模式及销售渠道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全球吸氧机市场发展综述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2020-2025年全球吸氧机市场规模与趋势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主要国家与地区吸氧机市场分析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2026-2032年全球吸氧机行业发展趋势与前景预测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中国吸氧机行业市场分析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2025-2026年吸氧机产能与投资动态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一、国内吸氧机产能及利用情况</w:t>
      </w:r>
      <w:r>
        <w:rPr>
          <w:rFonts w:hint="eastAsia"/>
        </w:rPr>
        <w:br/>
      </w:r>
      <w:r>
        <w:rPr>
          <w:rFonts w:hint="eastAsia"/>
        </w:rPr>
        <w:t>　　　　二、吸氧机产能扩张与投资动态</w:t>
      </w:r>
      <w:r>
        <w:rPr>
          <w:rFonts w:hint="eastAsia"/>
        </w:rPr>
        <w:br/>
      </w:r>
      <w:r>
        <w:rPr>
          <w:rFonts w:hint="eastAsia"/>
        </w:rPr>
        <w:t>　　第二节 吸氧机行业产量情况分析与趋势预测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一、2020-2025年吸氧机行业产量数据统计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1、2020-2025年吸氧机产量及增长趋势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2、2020-2025年吸氧机细分产品产量及份额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二、影响吸氧机产量的关键因素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三、2026-2032年吸氧机产量预测</w:t>
      </w:r>
      <w:r>
        <w:rPr>
          <w:rFonts w:hint="eastAsia"/>
        </w:rPr>
        <w:br/>
      </w:r>
      <w:r>
        <w:rPr>
          <w:rFonts w:hint="eastAsia"/>
        </w:rPr>
        <w:t>　　第三节 2026-2032年吸氧机市场需求与销售分析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一、2025-2026年吸氧机行业需求现状</w:t>
      </w:r>
      <w:r>
        <w:rPr>
          <w:rFonts w:hint="eastAsia"/>
        </w:rPr>
        <w:br/>
      </w:r>
      <w:r>
        <w:rPr>
          <w:rFonts w:hint="eastAsia"/>
        </w:rPr>
        <w:t>　　　　二、吸氧机客户群体与需求特点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三、2020-2025年吸氧机行业销售规模分析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四、2026-2032年吸氧机市场增长潜力与规模预测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2025-2026年吸氧机行业技术发展现状及趋势分析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国内外吸氧机行业技术差异与原因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吸氧机行业技术发展方向、趋势预测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中国吸氧机细分市场与下游应用领域分析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吸氧机细分市场分析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一、2025-2026年吸氧机主要细分产品市场现状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吸氧机下游应用与客户群体分析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一、2025-2026年吸氧机各应用领域市场现状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一、2020-2025年吸氧机市场价格走势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吸氧机定价策略与方法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2026-2032年吸氧机价格竞争态势与趋势预测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2025-2026年重点区域吸氧机市场发展概况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2020-2025年中国吸氧机行业进出口情况分析</w:t>
      </w:r>
      <w:r>
        <w:rPr>
          <w:rFonts w:hint="eastAsia"/>
        </w:rPr>
        <w:br/>
      </w:r>
      <w:r>
        <w:rPr>
          <w:rFonts w:hint="eastAsia"/>
        </w:rPr>
        <w:t>　　第一节 吸氧机行业进口情况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一、2020-2025年吸氧机进口规模及增长情况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吸氧机行业出口情况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一、2020-2025年吸氧机出口规模及增长情况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2020-2025年中国吸氧机行业总体发展与财务状况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2020-2025年中国吸氧机行业规模情况</w:t>
      </w:r>
      <w:r>
        <w:rPr>
          <w:rFonts w:hint="eastAsia"/>
        </w:rPr>
        <w:br/>
      </w:r>
      <w:r>
        <w:rPr>
          <w:rFonts w:hint="eastAsia"/>
        </w:rPr>
        <w:t>　　　　一、吸氧机行业企业数量规模</w:t>
      </w:r>
      <w:r>
        <w:rPr>
          <w:rFonts w:hint="eastAsia"/>
        </w:rPr>
        <w:br/>
      </w:r>
      <w:r>
        <w:rPr>
          <w:rFonts w:hint="eastAsia"/>
        </w:rPr>
        <w:t>　　　　二、吸氧机行业从业人员规模</w:t>
      </w:r>
      <w:r>
        <w:rPr>
          <w:rFonts w:hint="eastAsia"/>
        </w:rPr>
        <w:br/>
      </w:r>
      <w:r>
        <w:rPr>
          <w:rFonts w:hint="eastAsia"/>
        </w:rPr>
        <w:t>　　　　三、吸氧机行业市场敏感性分析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2020-2025年中国吸氧机行业财务能力分析</w:t>
      </w:r>
      <w:r>
        <w:rPr>
          <w:rFonts w:hint="eastAsia"/>
        </w:rPr>
        <w:br/>
      </w:r>
      <w:r>
        <w:rPr>
          <w:rFonts w:hint="eastAsia"/>
        </w:rPr>
        <w:t>　　　　一、吸氧机行业盈利能力</w:t>
      </w:r>
      <w:r>
        <w:rPr>
          <w:rFonts w:hint="eastAsia"/>
        </w:rPr>
        <w:br/>
      </w:r>
      <w:r>
        <w:rPr>
          <w:rFonts w:hint="eastAsia"/>
        </w:rPr>
        <w:t>　　　　二、吸氧机行业偿债能力</w:t>
      </w:r>
      <w:r>
        <w:rPr>
          <w:rFonts w:hint="eastAsia"/>
        </w:rPr>
        <w:br/>
      </w:r>
      <w:r>
        <w:rPr>
          <w:rFonts w:hint="eastAsia"/>
        </w:rPr>
        <w:t>　　　　三、吸氧机行业营运能力</w:t>
      </w:r>
      <w:r>
        <w:rPr>
          <w:rFonts w:hint="eastAsia"/>
        </w:rPr>
        <w:br/>
      </w:r>
      <w:r>
        <w:rPr>
          <w:rFonts w:hint="eastAsia"/>
        </w:rPr>
        <w:t>　　　　四、吸氧机行业发展能力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吸氧机行业重点企业调研分析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中国吸氧机行业竞争格局分析</w:t>
      </w:r>
      <w:r>
        <w:rPr>
          <w:rFonts w:hint="eastAsia"/>
        </w:rPr>
        <w:br/>
      </w:r>
      <w:r>
        <w:rPr>
          <w:rFonts w:hint="eastAsia"/>
        </w:rPr>
        <w:t>　　第一节 吸氧机行业竞争格局总览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2025-2026年吸氧机行业竞争力分析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2020-2025年吸氧机行业企业并购活动分析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2025-2026年吸氧机行业会展与招投标活动分析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2026年中国吸氧机企业发展企业发展策略与建议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吸氧机销售模式与渠道策略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吸氧机品牌与市场推广策略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吸氧机研发投入与技术创新能力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吸氧机合作联盟与资源整合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中国吸氧机行业风险与对策</w:t>
      </w:r>
      <w:r>
        <w:rPr>
          <w:rFonts w:hint="eastAsia"/>
        </w:rPr>
        <w:br/>
      </w:r>
      <w:r>
        <w:rPr>
          <w:rFonts w:hint="eastAsia"/>
        </w:rPr>
        <w:t>　　第一节 吸氧机行业SWOT分析</w:t>
      </w:r>
      <w:r>
        <w:rPr>
          <w:rFonts w:hint="eastAsia"/>
        </w:rPr>
        <w:br/>
      </w:r>
      <w:r>
        <w:rPr>
          <w:rFonts w:hint="eastAsia"/>
        </w:rPr>
        <w:t>　　　　一、吸氧机行业优势</w:t>
      </w:r>
      <w:r>
        <w:rPr>
          <w:rFonts w:hint="eastAsia"/>
        </w:rPr>
        <w:br/>
      </w:r>
      <w:r>
        <w:rPr>
          <w:rFonts w:hint="eastAsia"/>
        </w:rPr>
        <w:t>　　　　二、吸氧机行业劣势</w:t>
      </w:r>
      <w:r>
        <w:rPr>
          <w:rFonts w:hint="eastAsia"/>
        </w:rPr>
        <w:br/>
      </w:r>
      <w:r>
        <w:rPr>
          <w:rFonts w:hint="eastAsia"/>
        </w:rPr>
        <w:t>　　　　三、吸氧机市场机会</w:t>
      </w:r>
      <w:r>
        <w:rPr>
          <w:rFonts w:hint="eastAsia"/>
        </w:rPr>
        <w:br/>
      </w:r>
      <w:r>
        <w:rPr>
          <w:rFonts w:hint="eastAsia"/>
        </w:rPr>
        <w:t>　　　　四、吸氧机市场威胁</w:t>
      </w:r>
      <w:r>
        <w:rPr>
          <w:rFonts w:hint="eastAsia"/>
        </w:rPr>
        <w:br/>
      </w:r>
      <w:r>
        <w:rPr>
          <w:rFonts w:hint="eastAsia"/>
        </w:rPr>
        <w:t>　　第二节 吸氧机行业风险及对策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2026-2032年中国吸氧机行业前景与发展趋势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2025-2026年吸氧机行业发展环境分析</w:t>
      </w:r>
      <w:r>
        <w:rPr>
          <w:rFonts w:hint="eastAsia"/>
        </w:rPr>
        <w:br/>
      </w:r>
      <w:r>
        <w:rPr>
          <w:rFonts w:hint="eastAsia"/>
        </w:rPr>
        <w:t>　　　　一、吸氧机行业主管部门与监管体制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二、吸氧机行业主要法律法规及政策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三、吸氧机行业标准与质量监管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2026-2032年吸氧机行业发展趋势与方向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2026-2032年吸氧机行业发展潜力与机遇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中:智:林:：吸氧机行业发展建议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2020-2025年中国吸氧机市场规模及增长情况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2020-2025年中国吸氧机行业产能及增长趋势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2026-2032年中国吸氧机行业产能预测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2020-2025年中国吸氧机行业产量及增长趋势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2026-2032年中国吸氧机行业产量预测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2020-2025年中国吸氧机行业市场需求及增长情况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2026-2032年中国吸氧机行业市场需求预测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2020-2025年中国吸氧机行业利润及增长情况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**地区吸氧机行业市场需求情况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2020-2025年中国吸氧机行业进口量及增速统计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2020-2025年中国吸氧机行业出口量及增速统计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吸氧机重点企业经营情况分析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2026年吸氧机行业壁垒</w:t>
      </w:r>
      <w:r>
        <w:rPr>
          <w:rFonts w:hint="eastAsia"/>
        </w:rPr>
        <w:br/>
      </w:r>
      <w:r>
        <w:rPr>
          <w:rFonts w:hint="eastAsia"/>
        </w:rPr>
        <w:t>　　图表 2026年吸氧机市场前景分析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2026-2032年中国吸氧机市场需求预测</w:t>
      </w:r>
      <w:r>
        <w:rPr>
          <w:rFonts w:hint="eastAsia"/>
        </w:rPr>
        <w:br/>
      </w:r>
      <w:r>
        <w:rPr>
          <w:rFonts w:hint="eastAsia"/>
        </w:rPr>
        <w:t>　　图表 2026年吸氧机发展趋势预测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c69b20b294119" w:history="1">
        <w:r>
          <w:rPr>
            <w:rStyle w:val="Hyperlink"/>
          </w:rPr>
          <w:t>2026-2032年中国吸氧机行业研究与前景分析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c69b20b294119" w:history="1">
        <w:r>
          <w:rPr>
            <w:rStyle w:val="Hyperlink"/>
          </w:rPr>
          <w:t>https://www.20087.com/9/17/XiYangJiFaZhanXianZhuangQianJing.html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吸氧机有用吗、吸氧机氧气浓度大概多少好、家庭吸氧机对身体好吗、吸氧机的功效与副作用、吸氧机有什么好处、吸氧机的使用方法和注意事项、吸氧机牌子、吸氧机每天吸氧多少时间最好、老人用吸氧机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77bff59674901" w:history="1">
      <w:r>
        <w:rPr>
          <w:rStyle w:val="Hyperlink"/>
        </w:rPr>
        <w:t>2026-2032年中国吸氧机行业研究与前景分析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XiYangJiFaZhanXianZhuangQianJing.html" TargetMode="External" Id="R4ccc69b20b29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XiYangJiFaZhanXianZhuangQianJing.html" TargetMode="External" Id="R23e77bff5967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2025-12-20T02:49:00Z</dcterms:created>
  <dcterms:modified xsi:type="dcterms:W3CDTF">2025-12-20T03:49:00Z</dcterms:modified>
  <dc:subject>2026-2032年中国吸氧机行业研究与前景分析</dc:subject>
  <dc:title>2026-2032年中国吸氧机行业研究与前景分析</dc:title>
  <cp:keywords>2026-2032年中国吸氧机行业研究与前景分析</cp:keywords>
  <dc:description>2026-2032年中国吸氧机行业研究与前景分析</dc:description>
</cp:coreProperties>
</file>