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b24d469864467" w:history="1">
              <w:r>
                <w:rPr>
                  <w:rStyle w:val="Hyperlink"/>
                </w:rPr>
                <w:t>2025-2031年中国头孢类中间体行业市场调研与趋势分析报告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b24d469864467" w:history="1">
              <w:r>
                <w:rPr>
                  <w:rStyle w:val="Hyperlink"/>
                </w:rPr>
                <w:t>2025-2031年中国头孢类中间体行业市场调研与趋势分析报告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b24d469864467" w:history="1">
                <w:r>
                  <w:rPr>
                    <w:rStyle w:val="Hyperlink"/>
                  </w:rPr>
                  <w:t>https://www.20087.com/9/17/TouBaoLeiZhongJianTiHangYeQianJingQuShi.html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中间体是抗生素生产中的关键原料，近年来随着全球对抗生素需求的稳定增长，市场需求持续。头孢类抗生素以其广谱、高效、低毒的特点，广泛应用于治疗呼吸道、泌尿道、皮肤等多种感染性疾病。目前，头孢类中间体的生产工艺正朝着提高收率、降低副产品、优化成本的方向发展，以应对环保法规的严格要求和市场竞争的压力。</w:t>
      </w:r>
      <w:r>
        <w:rPr>
          <w:rFonts w:hint="eastAsia"/>
        </w:rPr>
        <w:br/>
      </w:r>
      <w:r>
        <w:rPr>
          <w:rFonts w:hint="eastAsia"/>
        </w:rPr>
        <w:t>　　未来，头孢类中间体将朝着更绿色、更高效、更安全的方向发展。绿色化趋势将推动中间体生产采用更环保的合成路线，如生物催化、绿色溶剂，减少有毒废物的产生。高效化要求中间体合成技术的创新，如连续流反应、微反应器技术，提高反应效率和产品纯度。安全性将通过优化工艺参数，如温度、压力，以及采用更安全的原料，减少生产过程中的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b24d469864467" w:history="1">
        <w:r>
          <w:rPr>
            <w:rStyle w:val="Hyperlink"/>
          </w:rPr>
          <w:t>2025-2031年中国头孢类中间体行业市场调研与趋势分析报告</w:t>
        </w:r>
      </w:hyperlink>
      <w:r>
        <w:rPr>
          <w:rFonts w:hint="eastAsia"/>
        </w:rPr>
        <w:t>》基于多年头孢类中间体行业研究积累，结合头孢类中间体行业市场现状，通过资深研究团队对头孢类中间体市场资讯的系统整理与分析，依托权威数据资源及长期市场监测数据库，对头孢类中间体行业进行了全面调研。报告详细分析了头孢类中间体市场规模、市场前景、技术现状及未来发展方向，重点评估了头孢类中间体行业内企业的竞争格局及经营表现，并通过SWOT分析揭示了头孢类中间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3b24d469864467" w:history="1">
        <w:r>
          <w:rPr>
            <w:rStyle w:val="Hyperlink"/>
          </w:rPr>
          <w:t>2025-2031年中国头孢类中间体行业市场调研与趋势分析报告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》为投资者提供了准确的市场现状分析及前景预判，帮助挖掘行业投资价值，并提出投资策略与营销策略建议，是把握头孢类中间体行业动态、优化决策的重要工具。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头孢类中间体市场概述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按照不同产品类型，头孢类中间体主要可以分为如下几个类别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中国不同产品类型头孢类中间体增长趋势2020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7-ACA</w:t>
      </w:r>
      <w:r>
        <w:rPr>
          <w:rFonts w:hint="eastAsia"/>
        </w:rPr>
        <w:br/>
      </w:r>
      <w:r>
        <w:rPr>
          <w:rFonts w:hint="eastAsia"/>
        </w:rPr>
        <w:t>　　　　1.2.3 D-7ACA</w:t>
      </w:r>
      <w:r>
        <w:rPr>
          <w:rFonts w:hint="eastAsia"/>
        </w:rPr>
        <w:br/>
      </w:r>
      <w:r>
        <w:rPr>
          <w:rFonts w:hint="eastAsia"/>
        </w:rPr>
        <w:t>　　　　1.2.4 7-ADCA</w:t>
      </w:r>
      <w:r>
        <w:rPr>
          <w:rFonts w:hint="eastAsia"/>
        </w:rPr>
        <w:br/>
      </w:r>
      <w:r>
        <w:rPr>
          <w:rFonts w:hint="eastAsia"/>
        </w:rPr>
        <w:t>　　1.3 从不同应用，头孢类中间体主要包括如下几个方面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中国不同应用头孢类中间体增长趋势2020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头孢他啶</w:t>
      </w:r>
      <w:r>
        <w:rPr>
          <w:rFonts w:hint="eastAsia"/>
        </w:rPr>
        <w:br/>
      </w:r>
      <w:r>
        <w:rPr>
          <w:rFonts w:hint="eastAsia"/>
        </w:rPr>
        <w:t>　　　　1.3.3 头孢曲松</w:t>
      </w:r>
      <w:r>
        <w:rPr>
          <w:rFonts w:hint="eastAsia"/>
        </w:rPr>
        <w:br/>
      </w:r>
      <w:r>
        <w:rPr>
          <w:rFonts w:hint="eastAsia"/>
        </w:rPr>
        <w:t>　　　　1.3.4 头孢氨苄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中国头孢类中间体发展现状及未来趋势（2020-2031）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中国市场头孢类中间体收入及增长率（2020-2031）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中国市场头孢类中间体销量及增长率（2020-2031）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中国市场主要头孢类中间体厂商分析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中国市场主要厂商头孢类中间体销量、收入及市场份额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中国市场主要厂商头孢类中间体销量（2020-2025）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中国市场主要厂商头孢类中间体收入（2020-2025）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2025年中国市场主要厂商头孢类中间体收入排名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中国市场主要厂商头孢类中间体价格（2020-2025）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中国市场主要厂商头孢类中间体总部及产地分布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中国市场主要厂商成立时间及头孢类中间体商业化日期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中国市场主要厂商头孢类中间体产品类型及应用</w:t>
      </w:r>
      <w:r>
        <w:rPr>
          <w:rFonts w:hint="eastAsia"/>
        </w:rPr>
        <w:br/>
      </w:r>
      <w:r>
        <w:rPr>
          <w:rFonts w:hint="eastAsia"/>
        </w:rPr>
        <w:t>　　2.5 头孢类中间体行业集中度、竞争程度分析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头孢类中间体行业集中度分析：2025年中国Top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中国头孢类中间体第一梯队、第二梯队和第三梯队厂商（品牌）及2025年市场份额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中国市场头孢类中间体主要企业分析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重点企业（14）在中国市场头孢类中间体销量、收入、价格及毛利率（2020-2025）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不同类型头孢类中间体分析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中国市场不同产品类型头孢类中间体销量（2020-2031）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中国市场不同产品类型头孢类中间体销量及市场份额（2020-2025）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中国市场不同产品类型头孢类中间体销量预测（2025-2031）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中国市场不同产品类型头孢类中间体规模（2020-2031）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中国市场不同产品类型头孢类中间体规模及市场份额（2020-2025）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中国市场不同产品类型头孢类中间体规模预测（2025-2031）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中国市场不同产品类型头孢类中间体价格走势（2020-2031）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不同应用头孢类中间体分析</w:t>
      </w:r>
      <w:r>
        <w:rPr>
          <w:rFonts w:hint="eastAsia"/>
        </w:rPr>
        <w:br/>
      </w:r>
      <w:r>
        <w:rPr>
          <w:rFonts w:hint="eastAsia"/>
        </w:rPr>
        <w:t>　　5.1 中国市场不同应用头孢类中间体销量（2020-2031）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中国市场不同应用头孢类中间体销量及市场份额（2020-2025）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中国市场不同应用头孢类中间体销量预测（2025-2031）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中国市场不同应用头孢类中间体规模（2020-2031）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中国市场不同应用头孢类中间体规模及市场份额（2020-2025）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中国市场不同应用头孢类中间体规模预测（2025-2031）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中国市场不同应用头孢类中间体价格走势（2020-2031）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头孢类中间体行业发展分析---发展趋势</w:t>
      </w:r>
      <w:r>
        <w:rPr>
          <w:rFonts w:hint="eastAsia"/>
        </w:rPr>
        <w:br/>
      </w:r>
      <w:r>
        <w:rPr>
          <w:rFonts w:hint="eastAsia"/>
        </w:rPr>
        <w:t>　　6.2 头孢类中间体行业发展分析---厂商壁垒</w:t>
      </w:r>
      <w:r>
        <w:rPr>
          <w:rFonts w:hint="eastAsia"/>
        </w:rPr>
        <w:br/>
      </w:r>
      <w:r>
        <w:rPr>
          <w:rFonts w:hint="eastAsia"/>
        </w:rPr>
        <w:t>　　6.3 头孢类中间体行业发展分析---驱动因素</w:t>
      </w:r>
      <w:r>
        <w:rPr>
          <w:rFonts w:hint="eastAsia"/>
        </w:rPr>
        <w:br/>
      </w:r>
      <w:r>
        <w:rPr>
          <w:rFonts w:hint="eastAsia"/>
        </w:rPr>
        <w:t>　　6.4 头孢类中间体行业发展分析---制约因素</w:t>
      </w:r>
      <w:r>
        <w:rPr>
          <w:rFonts w:hint="eastAsia"/>
        </w:rPr>
        <w:br/>
      </w:r>
      <w:r>
        <w:rPr>
          <w:rFonts w:hint="eastAsia"/>
        </w:rPr>
        <w:t>　　6.5 头孢类中间体中国企业SWOT分析</w:t>
      </w:r>
      <w:r>
        <w:rPr>
          <w:rFonts w:hint="eastAsia"/>
        </w:rPr>
        <w:br/>
      </w:r>
      <w:r>
        <w:rPr>
          <w:rFonts w:hint="eastAsia"/>
        </w:rPr>
        <w:t>　　6.6 头孢类中间体行业政策环境分析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头孢类中间体行业产业链简介</w:t>
      </w:r>
      <w:r>
        <w:rPr>
          <w:rFonts w:hint="eastAsia"/>
        </w:rPr>
        <w:br/>
      </w:r>
      <w:r>
        <w:rPr>
          <w:rFonts w:hint="eastAsia"/>
        </w:rPr>
        <w:t>　　7.2 头孢类中间体产业链分析-上游</w:t>
      </w:r>
      <w:r>
        <w:rPr>
          <w:rFonts w:hint="eastAsia"/>
        </w:rPr>
        <w:br/>
      </w:r>
      <w:r>
        <w:rPr>
          <w:rFonts w:hint="eastAsia"/>
        </w:rPr>
        <w:t>　　7.3 头孢类中间体产业链分析-中游</w:t>
      </w:r>
      <w:r>
        <w:rPr>
          <w:rFonts w:hint="eastAsia"/>
        </w:rPr>
        <w:br/>
      </w:r>
      <w:r>
        <w:rPr>
          <w:rFonts w:hint="eastAsia"/>
        </w:rPr>
        <w:t>　　7.4 头孢类中间体产业链分析-下游：行业场景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头孢类中间体行业采购模式</w:t>
      </w:r>
      <w:r>
        <w:rPr>
          <w:rFonts w:hint="eastAsia"/>
        </w:rPr>
        <w:br/>
      </w:r>
      <w:r>
        <w:rPr>
          <w:rFonts w:hint="eastAsia"/>
        </w:rPr>
        <w:t>　　7.6 头孢类中间体行业生产模式</w:t>
      </w:r>
      <w:r>
        <w:rPr>
          <w:rFonts w:hint="eastAsia"/>
        </w:rPr>
        <w:br/>
      </w:r>
      <w:r>
        <w:rPr>
          <w:rFonts w:hint="eastAsia"/>
        </w:rPr>
        <w:t>　　7.7 头孢类中间体行业销售模式及销售渠道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中国本土头孢类中间体产能、产量分析</w:t>
      </w:r>
      <w:r>
        <w:rPr>
          <w:rFonts w:hint="eastAsia"/>
        </w:rPr>
        <w:br/>
      </w:r>
      <w:r>
        <w:rPr>
          <w:rFonts w:hint="eastAsia"/>
        </w:rPr>
        <w:t>　　8.1 中国头孢类中间体供需现状及预测（2020-2031）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中国头孢类中间体产能、产量、产能利用率及发展趋势（2020-2031）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中国头孢类中间体产量、市场需求量及发展趋势（2020-2031）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中国头孢类中间体进出口分析</w:t>
      </w:r>
      <w:r>
        <w:rPr>
          <w:rFonts w:hint="eastAsia"/>
        </w:rPr>
        <w:br/>
      </w:r>
      <w:r>
        <w:rPr>
          <w:rFonts w:hint="eastAsia"/>
        </w:rPr>
        <w:t>　　　　8.2.1 中国市场头孢类中间体主要进口来源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中国市场头孢类中间体主要出口目的地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不同产品类型，头孢类中间体市场规模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不同应用头孢类中间体市场规模2020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中国市场主要厂商头孢类中间体销量（2020-2025）&amp;（千件）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中国市场主要厂商头孢类中间体销量市场份额（2020-2025）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中国市场主要厂商头孢类中间体收入（2020-2025）&amp;（万元）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中国市场主要厂商头孢类中间体收入份额（2020-2025）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2025年中国主要生产商头孢类中间体收入排名（万元）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中国市场主要厂商头孢类中间体价格（2020-2025）&amp;（元/件）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中国市场主要厂商头孢类中间体总部及产地分布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中国市场主要厂商成立时间及头孢类中间体商业化日期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中国市场主要厂商头孢类中间体产品类型及应用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2025年中国市场头孢类中间体主要厂商市场地位（第一梯队、第二梯队和第三梯队）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头孢类中间体生产基地、总部、竞争对手及市场地位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头孢类中间体产品规格、参数及市场应用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头孢类中间体销量（千件）、收入（万元）、价格（元/件）及毛利率（2020-2025）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中国市场不同类型头孢类中间体销量（2020-2025）&amp;（千件）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中国市场不同类型头孢类中间体销量市场份额（2020-2025）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中国市场不同类型头孢类中间体销量预测（2025-2031）&amp;（千件）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中国市场不同类型头孢类中间体销量市场份额预测（2025-2031）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中国市场不同类型头孢类中间体规模（2020-2025）&amp;（万元）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中国市场不同类型头孢类中间体规模市场份额（2020-2025）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中国市场不同类型头孢类中间体规模预测（2025-2031）&amp;（万元）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中国市场不同类型头孢类中间体规模市场份额预测（2025-2031）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中国市场不同应用头孢类中间体销量（2020-2025）&amp;（千件）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中国市场不同应用头孢类中间体销量市场份额（2020-2025）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中国市场不同应用头孢类中间体销量预测（2025-2031）&amp;（千件）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中国市场不同应用头孢类中间体销量市场份额预测（2025-2031）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中国市场不同应用头孢类中间体规模（2020-2025）&amp;（万元）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中国市场不同应用头孢类中间体规模市场份额（2020-2025）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中国市场不同应用头孢类中间体规模预测（2025-2031）&amp;（万元）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中国市场不同应用头孢类中间体规模市场份额预测（2025-2031）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头孢类中间体行业发展分析---发展趋势</w:t>
      </w:r>
      <w:r>
        <w:rPr>
          <w:rFonts w:hint="eastAsia"/>
        </w:rPr>
        <w:br/>
      </w:r>
      <w:r>
        <w:rPr>
          <w:rFonts w:hint="eastAsia"/>
        </w:rPr>
        <w:t>　　表100 头孢类中间体行业发展分析---厂商壁垒</w:t>
      </w:r>
      <w:r>
        <w:rPr>
          <w:rFonts w:hint="eastAsia"/>
        </w:rPr>
        <w:br/>
      </w:r>
      <w:r>
        <w:rPr>
          <w:rFonts w:hint="eastAsia"/>
        </w:rPr>
        <w:t>　　表101 头孢类中间体行业发展分析---驱动因素</w:t>
      </w:r>
      <w:r>
        <w:rPr>
          <w:rFonts w:hint="eastAsia"/>
        </w:rPr>
        <w:br/>
      </w:r>
      <w:r>
        <w:rPr>
          <w:rFonts w:hint="eastAsia"/>
        </w:rPr>
        <w:t>　　表102 头孢类中间体行业发展分析---制约因素</w:t>
      </w:r>
      <w:r>
        <w:rPr>
          <w:rFonts w:hint="eastAsia"/>
        </w:rPr>
        <w:br/>
      </w:r>
      <w:r>
        <w:rPr>
          <w:rFonts w:hint="eastAsia"/>
        </w:rPr>
        <w:t>　　表103 头孢类中间体行业相关重点政策一览</w:t>
      </w:r>
      <w:r>
        <w:rPr>
          <w:rFonts w:hint="eastAsia"/>
        </w:rPr>
        <w:br/>
      </w:r>
      <w:r>
        <w:rPr>
          <w:rFonts w:hint="eastAsia"/>
        </w:rPr>
        <w:t>　　表104 头孢类中间体行业供应链分析</w:t>
      </w:r>
      <w:r>
        <w:rPr>
          <w:rFonts w:hint="eastAsia"/>
        </w:rPr>
        <w:br/>
      </w:r>
      <w:r>
        <w:rPr>
          <w:rFonts w:hint="eastAsia"/>
        </w:rPr>
        <w:t>　　表105 头孢类中间体上游原料供应商</w:t>
      </w:r>
      <w:r>
        <w:rPr>
          <w:rFonts w:hint="eastAsia"/>
        </w:rPr>
        <w:br/>
      </w:r>
      <w:r>
        <w:rPr>
          <w:rFonts w:hint="eastAsia"/>
        </w:rPr>
        <w:t>　　表106 头孢类中间体行业主要下游客户</w:t>
      </w:r>
      <w:r>
        <w:rPr>
          <w:rFonts w:hint="eastAsia"/>
        </w:rPr>
        <w:br/>
      </w:r>
      <w:r>
        <w:rPr>
          <w:rFonts w:hint="eastAsia"/>
        </w:rPr>
        <w:t>　　表107 头孢类中间体典型经销商</w:t>
      </w:r>
      <w:r>
        <w:rPr>
          <w:rFonts w:hint="eastAsia"/>
        </w:rPr>
        <w:br/>
      </w:r>
      <w:r>
        <w:rPr>
          <w:rFonts w:hint="eastAsia"/>
        </w:rPr>
        <w:t>　　表108 中国头孢类中间体产量、销量、进口量及出口量（2020-2025）&amp;（千件）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中国头孢类中间体产量、销量、进口量及出口量预测（2025-2031）&amp;（千件）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表110 中国市场头孢类中间体主要进口来源</w:t>
      </w:r>
      <w:r>
        <w:rPr>
          <w:rFonts w:hint="eastAsia"/>
        </w:rPr>
        <w:br/>
      </w:r>
      <w:r>
        <w:rPr>
          <w:rFonts w:hint="eastAsia"/>
        </w:rPr>
        <w:t>　　表111 中国市场头孢类中间体主要出口目的地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头孢类中间体产品图片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中国不同产品类型头孢类中间体产量市场份额2024 VS 2025</w:t>
      </w:r>
      <w:r>
        <w:rPr>
          <w:rFonts w:hint="eastAsia"/>
        </w:rPr>
        <w:br/>
      </w:r>
      <w:r>
        <w:rPr>
          <w:rFonts w:hint="eastAsia"/>
        </w:rPr>
        <w:t>　　图3 7-ACA产品图片</w:t>
      </w:r>
      <w:r>
        <w:rPr>
          <w:rFonts w:hint="eastAsia"/>
        </w:rPr>
        <w:br/>
      </w:r>
      <w:r>
        <w:rPr>
          <w:rFonts w:hint="eastAsia"/>
        </w:rPr>
        <w:t>　　图4 D-7ACA产品图片</w:t>
      </w:r>
      <w:r>
        <w:rPr>
          <w:rFonts w:hint="eastAsia"/>
        </w:rPr>
        <w:br/>
      </w:r>
      <w:r>
        <w:rPr>
          <w:rFonts w:hint="eastAsia"/>
        </w:rPr>
        <w:t>　　图5 7-ADCA产品图片</w:t>
      </w:r>
      <w:r>
        <w:rPr>
          <w:rFonts w:hint="eastAsia"/>
        </w:rPr>
        <w:br/>
      </w:r>
      <w:r>
        <w:rPr>
          <w:rFonts w:hint="eastAsia"/>
        </w:rPr>
        <w:t>　　图6 中国不同应用头孢类中间体市场份额2024 VS 2025</w:t>
      </w:r>
      <w:r>
        <w:rPr>
          <w:rFonts w:hint="eastAsia"/>
        </w:rPr>
        <w:br/>
      </w:r>
      <w:r>
        <w:rPr>
          <w:rFonts w:hint="eastAsia"/>
        </w:rPr>
        <w:t>　　图7 头孢他啶</w:t>
      </w:r>
      <w:r>
        <w:rPr>
          <w:rFonts w:hint="eastAsia"/>
        </w:rPr>
        <w:br/>
      </w:r>
      <w:r>
        <w:rPr>
          <w:rFonts w:hint="eastAsia"/>
        </w:rPr>
        <w:t>　　图8 头孢曲松</w:t>
      </w:r>
      <w:r>
        <w:rPr>
          <w:rFonts w:hint="eastAsia"/>
        </w:rPr>
        <w:br/>
      </w:r>
      <w:r>
        <w:rPr>
          <w:rFonts w:hint="eastAsia"/>
        </w:rPr>
        <w:t>　　图9 头孢氨苄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中国市场头孢类中间体市场规模，2020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中国市场头孢类中间体收入及增长率（2020-2031）&amp;（万元）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中国市场头孢类中间体销量及增长率（2020-2031）&amp;（千件）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2025年中国市场主要厂商头孢类中间体销量市场份额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2025年中国市场主要厂商头孢类中间体收入市场份额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2025年中国市场前五大厂商头孢类中间体市场份额</w:t>
      </w:r>
      <w:r>
        <w:rPr>
          <w:rFonts w:hint="eastAsia"/>
        </w:rPr>
        <w:br/>
      </w:r>
      <w:r>
        <w:rPr>
          <w:rFonts w:hint="eastAsia"/>
        </w:rPr>
        <w:t>　　图17 2025年中国市场头孢类中间体第一梯队、第二梯队和第三梯队厂商（品牌）及市场份额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中国市场不同产品类型头孢类中间体价格走势（2020-2031）&amp;（元/件）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中国市场不同应用头孢类中间体价格走势（2020-2031）&amp;（元/件）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头孢类中间体中国企业SWOT分析</w:t>
      </w:r>
      <w:r>
        <w:rPr>
          <w:rFonts w:hint="eastAsia"/>
        </w:rPr>
        <w:br/>
      </w:r>
      <w:r>
        <w:rPr>
          <w:rFonts w:hint="eastAsia"/>
        </w:rPr>
        <w:t>　　图21 头孢类中间体产业链</w:t>
      </w:r>
      <w:r>
        <w:rPr>
          <w:rFonts w:hint="eastAsia"/>
        </w:rPr>
        <w:br/>
      </w:r>
      <w:r>
        <w:rPr>
          <w:rFonts w:hint="eastAsia"/>
        </w:rPr>
        <w:t>　　图22 头孢类中间体行业采购模式分析</w:t>
      </w:r>
      <w:r>
        <w:rPr>
          <w:rFonts w:hint="eastAsia"/>
        </w:rPr>
        <w:br/>
      </w:r>
      <w:r>
        <w:rPr>
          <w:rFonts w:hint="eastAsia"/>
        </w:rPr>
        <w:t>　　图23 头孢类中间体行业生产模式分析</w:t>
      </w:r>
      <w:r>
        <w:rPr>
          <w:rFonts w:hint="eastAsia"/>
        </w:rPr>
        <w:br/>
      </w:r>
      <w:r>
        <w:rPr>
          <w:rFonts w:hint="eastAsia"/>
        </w:rPr>
        <w:t>　　图24 头孢类中间体行业销售模式分析</w:t>
      </w:r>
      <w:r>
        <w:rPr>
          <w:rFonts w:hint="eastAsia"/>
        </w:rPr>
        <w:br/>
      </w:r>
      <w:r>
        <w:rPr>
          <w:rFonts w:hint="eastAsia"/>
        </w:rPr>
        <w:t>　　图25 中国头孢类中间体产能、产量、产能利用率及发展趋势（2020-2031）&amp;（千件）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中国头孢类中间体产量、市场需求量及发展趋势（2020-2031）&amp;（千件）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b24d469864467" w:history="1">
        <w:r>
          <w:rPr>
            <w:rStyle w:val="Hyperlink"/>
          </w:rPr>
          <w:t>2025-2031年中国头孢类中间体行业市场调研与趋势分析报告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b24d469864467" w:history="1">
        <w:r>
          <w:rPr>
            <w:rStyle w:val="Hyperlink"/>
          </w:rPr>
          <w:t>https://www.20087.com/9/17/TouBaoLeiZhongJianTiHangYeQianJingQuShi.html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热点：抗生素中间体、头孢类中间体药有哪些、头孢品种区别、头孢中间体是什么成分、头饱类中间体市场短缺、头孢医药中间体、头孢类光谱侧链引入、头孢中间体市场价格、头孢丙烯是第几代头孢类抗生素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d96d750f4ea4" w:history="1">
      <w:r>
        <w:rPr>
          <w:rStyle w:val="Hyperlink"/>
        </w:rPr>
        <w:t>2025-2031年中国头孢类中间体行业市场调研与趋势分析报告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ouBaoLeiZhongJianTiHangYeQianJingQuShi.html" TargetMode="External" Id="R923b24d46986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ouBaoLeiZhongJianTiHangYeQianJingQuShi.html" TargetMode="External" Id="Rb7cfd96d750f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2025-04-20T07:54:00Z</dcterms:created>
  <dcterms:modified xsi:type="dcterms:W3CDTF">2025-04-20T08:54:00Z</dcterms:modified>
  <dc:subject>2025-2031年中国头孢类中间体行业市场调研与趋势分析报告</dc:subject>
  <dc:title>2025-2031年中国头孢类中间体行业市场调研与趋势分析报告</dc:title>
  <cp:keywords>2025-2031年中国头孢类中间体行业市场调研与趋势分析报告</cp:keywords>
  <dc:description>2025-2031年中国头孢类中间体行业市场调研与趋势分析报告</dc:description>
</cp:coreProperties>
</file>