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992e81b2d4e25" w:history="1">
              <w:r>
                <w:rPr>
                  <w:rStyle w:val="Hyperlink"/>
                </w:rPr>
                <w:t>2025年版中国安乃近市场深度调研及发展趋势分析报告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992e81b2d4e25" w:history="1">
              <w:r>
                <w:rPr>
                  <w:rStyle w:val="Hyperlink"/>
                </w:rPr>
                <w:t>2025年版中国安乃近市场深度调研及发展趋势分析报告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992e81b2d4e25" w:history="1">
                <w:r>
                  <w:rPr>
                    <w:rStyle w:val="Hyperlink"/>
                  </w:rPr>
                  <w:t>https://www.20087.com/9/67/AnNaiJinFaZhanQuShiYuCeBaoGao.html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是一种非处方解热镇痛药，由于其快速起效的特点，在全球多个市场仍被广泛使用。然而，安乃近的安全性一直是争议的焦点，因为它可能引起严重的血液系统副作用，包括粒细胞缺乏症和肝肾功能损害。因此，许多国家已经限制或禁止了安乃近的使用，特别是在儿童中。尽管如此，在一些发展中国家和地区，由于成本低廉和易于获取，安乃近依然在基层医疗和家庭自药中占有一席之地。</w:t>
      </w:r>
      <w:r>
        <w:rPr>
          <w:rFonts w:hint="eastAsia"/>
        </w:rPr>
        <w:br/>
      </w:r>
      <w:r>
        <w:rPr>
          <w:rFonts w:hint="eastAsia"/>
        </w:rPr>
        <w:t>　　未来，安乃近的使用将进一步受到严格监管，随着全球药品安全意识的提升和替代药物的普及，其市场将逐渐缩小。药品监管部门将继续加强对其副作用的监测，并可能出台更严格的使用指南或禁令。同时，公众教育和医生培训将强调使用更安全的解热镇痛药物，减少安乃近的不当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992e81b2d4e25" w:history="1">
        <w:r>
          <w:rPr>
            <w:rStyle w:val="Hyperlink"/>
          </w:rPr>
          <w:t>2025年版中国安乃近市场深度调研及发展趋势分析报告</w:t>
        </w:r>
      </w:hyperlink>
      <w:r>
        <w:rPr>
          <w:rFonts w:hint="eastAsia"/>
        </w:rPr>
        <w:t>》深入分析了安乃近行业的产业链、市场规模与需求，详细探讨了安乃近价格体系和行业现状。基于严谨的数据分析与市场洞察，报告对安乃近行业的市场前景、发展趋势进行了科学预测。同时，报告聚焦安乃近重点企业，剖析了行业的竞争格局、市场集中度及品牌影响力，并对安乃近细分市场进行了深入研究。安乃近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安乃近产业概述</w:t>
      </w:r>
      <w:r>
        <w:rPr>
          <w:rFonts w:hint="eastAsia"/>
        </w:rPr>
        <w:br/>
      </w:r>
      <w:r>
        <w:rPr>
          <w:rFonts w:hint="eastAsia"/>
        </w:rPr>
        <w:t>　　第一节 安乃近产业定义</w:t>
      </w:r>
      <w:r>
        <w:rPr>
          <w:rFonts w:hint="eastAsia"/>
        </w:rPr>
        <w:br/>
      </w:r>
      <w:r>
        <w:rPr>
          <w:rFonts w:hint="eastAsia"/>
        </w:rPr>
        <w:t>　　第二节 安乃近产业发展历程</w:t>
      </w:r>
      <w:r>
        <w:rPr>
          <w:rFonts w:hint="eastAsia"/>
        </w:rPr>
        <w:br/>
      </w:r>
      <w:r>
        <w:rPr>
          <w:rFonts w:hint="eastAsia"/>
        </w:rPr>
        <w:t>　　第三节 安乃近分类情况</w:t>
      </w:r>
      <w:r>
        <w:rPr>
          <w:rFonts w:hint="eastAsia"/>
        </w:rPr>
        <w:br/>
      </w:r>
      <w:r>
        <w:rPr>
          <w:rFonts w:hint="eastAsia"/>
        </w:rPr>
        <w:t>　　第四节 安乃近产业链分析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2024-2025年安乃近行业发展环境分析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我国安乃近行业政策环境分析</w:t>
      </w:r>
      <w:r>
        <w:rPr>
          <w:rFonts w:hint="eastAsia"/>
        </w:rPr>
        <w:br/>
      </w:r>
      <w:r>
        <w:rPr>
          <w:rFonts w:hint="eastAsia"/>
        </w:rPr>
        <w:t>　　　　一、安乃近产业政策分析</w:t>
      </w:r>
      <w:r>
        <w:rPr>
          <w:rFonts w:hint="eastAsia"/>
        </w:rPr>
        <w:br/>
      </w:r>
      <w:r>
        <w:rPr>
          <w:rFonts w:hint="eastAsia"/>
        </w:rPr>
        <w:t>　　　　二、相关安乃近产业政策影响分析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我国安乃近行业技术环境分析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一、我国安乃近技术发展概况</w:t>
      </w:r>
      <w:r>
        <w:rPr>
          <w:rFonts w:hint="eastAsia"/>
        </w:rPr>
        <w:br/>
      </w:r>
      <w:r>
        <w:rPr>
          <w:rFonts w:hint="eastAsia"/>
        </w:rPr>
        <w:t>　　　　二、我国安乃近行业技术发展趋势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中国安乃近市场供需分析预测</w:t>
      </w:r>
      <w:r>
        <w:rPr>
          <w:rFonts w:hint="eastAsia"/>
        </w:rPr>
        <w:br/>
      </w:r>
      <w:r>
        <w:rPr>
          <w:rFonts w:hint="eastAsia"/>
        </w:rPr>
        <w:t>　　第一节 安乃近市场现状分析及预测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一、2019-2024年我国安乃近市场规模分析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二、2025-2031年我国安乃近市场规模预测</w:t>
      </w:r>
      <w:r>
        <w:rPr>
          <w:rFonts w:hint="eastAsia"/>
        </w:rPr>
        <w:br/>
      </w:r>
      <w:r>
        <w:rPr>
          <w:rFonts w:hint="eastAsia"/>
        </w:rPr>
        <w:t>　　第二节 安乃近行业供给分析及预测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一、2019-2024年我国安乃近行业产量分析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二、2025年我国安乃近行业产量特点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三、2025-2031年我国安乃近行业产量预测</w:t>
      </w:r>
      <w:r>
        <w:rPr>
          <w:rFonts w:hint="eastAsia"/>
        </w:rPr>
        <w:br/>
      </w:r>
      <w:r>
        <w:rPr>
          <w:rFonts w:hint="eastAsia"/>
        </w:rPr>
        <w:t>　　第三节 安乃近市场需求分析及预测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一、2019-2024年我国安乃近市场需求分析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二、2025年我国安乃近市场需求特点分析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三、2025-2031年我国安乃近市场需求预测</w:t>
      </w:r>
      <w:r>
        <w:rPr>
          <w:rFonts w:hint="eastAsia"/>
        </w:rPr>
        <w:br/>
      </w:r>
      <w:r>
        <w:rPr>
          <w:rFonts w:hint="eastAsia"/>
        </w:rPr>
        <w:t>　　第四节 安乃近行业进出口情况分析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一、2019-2024年我国安乃近进出口情况分析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二、2025年我国安乃近行业进出口特点分析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三、2025-2031年我国安乃近进出口情况预测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中国安乃近市场价格未来趋势分析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2019-2024年我国安乃近市场价格回顾分析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当前国内安乃近产品市场价格及评述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国内安乃近产品价格影响因素分析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2025-2031年我国安乃近市场价格趋势预测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安乃近行业细分市场调研分析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安乃近行业细分（一）市场调研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安乃近行业细分（二）市场调研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安乃近行业上、下游产业分析</w:t>
      </w:r>
      <w:r>
        <w:rPr>
          <w:rFonts w:hint="eastAsia"/>
        </w:rPr>
        <w:br/>
      </w:r>
      <w:r>
        <w:rPr>
          <w:rFonts w:hint="eastAsia"/>
        </w:rPr>
        <w:t>　　第一节 安乃近产业链分析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二、安乃近产业链模型分析</w:t>
      </w:r>
      <w:r>
        <w:rPr>
          <w:rFonts w:hint="eastAsia"/>
        </w:rPr>
        <w:br/>
      </w:r>
      <w:r>
        <w:rPr>
          <w:rFonts w:hint="eastAsia"/>
        </w:rPr>
        <w:t>　　第二节 安乃近上游行业发展状况分析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安乃近下游产业发展状况分析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中国安乃近行业重点区域发展分析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一、中国安乃近行业重点区域市场结构变化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二、中国安乃近行业重点区域（一）发展分析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三、中国安乃近行业重点区域（二）发展分析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四、中国安乃近行业重点区域（三）发展分析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五、中国安乃近行业重点区域（四）发展分析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六、中国安乃近行业重点区域（五）发展分析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近几年安乃近行业重点企业发展分析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安乃近企业（一）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二、安乃近企业经营情况分析</w:t>
      </w:r>
      <w:r>
        <w:rPr>
          <w:rFonts w:hint="eastAsia"/>
        </w:rPr>
        <w:br/>
      </w:r>
      <w:r>
        <w:rPr>
          <w:rFonts w:hint="eastAsia"/>
        </w:rPr>
        <w:t>　　　　三、安乃近企业发展规划及前景展望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安乃近企业（二）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二、安乃近企业经营情况分析</w:t>
      </w:r>
      <w:r>
        <w:rPr>
          <w:rFonts w:hint="eastAsia"/>
        </w:rPr>
        <w:br/>
      </w:r>
      <w:r>
        <w:rPr>
          <w:rFonts w:hint="eastAsia"/>
        </w:rPr>
        <w:t>　　　　三、安乃近企业发展规划及前景展望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安乃近企业（三）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二、安乃近企业经营情况分析</w:t>
      </w:r>
      <w:r>
        <w:rPr>
          <w:rFonts w:hint="eastAsia"/>
        </w:rPr>
        <w:br/>
      </w:r>
      <w:r>
        <w:rPr>
          <w:rFonts w:hint="eastAsia"/>
        </w:rPr>
        <w:t>　　　　三、安乃近企业发展规划及前景展望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安乃近企业（四）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二、安乃近企业经营情况分析</w:t>
      </w:r>
      <w:r>
        <w:rPr>
          <w:rFonts w:hint="eastAsia"/>
        </w:rPr>
        <w:br/>
      </w:r>
      <w:r>
        <w:rPr>
          <w:rFonts w:hint="eastAsia"/>
        </w:rPr>
        <w:t>　　　　三、安乃近企业发展规划及前景展望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安乃近企业（五）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二、安乃近企业经营情况分析</w:t>
      </w:r>
      <w:r>
        <w:rPr>
          <w:rFonts w:hint="eastAsia"/>
        </w:rPr>
        <w:br/>
      </w:r>
      <w:r>
        <w:rPr>
          <w:rFonts w:hint="eastAsia"/>
        </w:rPr>
        <w:t>　　　　三、安乃近企业发展规划及前景展望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2019-2024年中国安乃近行业总体发展状况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中国安乃近行业规模情况分析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中国安乃近行业财务能力分析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安乃近行业竞争格局分析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2019-2024年中国安乃近行业集中度分析</w:t>
      </w:r>
      <w:r>
        <w:rPr>
          <w:rFonts w:hint="eastAsia"/>
        </w:rPr>
        <w:br/>
      </w:r>
      <w:r>
        <w:rPr>
          <w:rFonts w:hint="eastAsia"/>
        </w:rPr>
        <w:t>　　第二节 安乃近行业SWOT分析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2025-2031年中国安乃近行业竞争格局预测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2025-2031年安乃近行业发展趋势及投资风险分析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当前安乃近行业存在的问题</w:t>
      </w:r>
      <w:r>
        <w:rPr>
          <w:rFonts w:hint="eastAsia"/>
        </w:rPr>
        <w:br/>
      </w:r>
      <w:r>
        <w:rPr>
          <w:rFonts w:hint="eastAsia"/>
        </w:rPr>
        <w:t>　　第二节 安乃近未来发展预测分析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一、中国安乃近发展方向分析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二、2025-2031年中国安乃近行业发展规模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三、2025-2031年中国安乃近行业发展趋势预测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2025-2031年中国安乃近行业投资风险分析</w:t>
      </w:r>
      <w:r>
        <w:rPr>
          <w:rFonts w:hint="eastAsia"/>
        </w:rPr>
        <w:br/>
      </w:r>
      <w:r>
        <w:rPr>
          <w:rFonts w:hint="eastAsia"/>
        </w:rPr>
        <w:t>　　　　一、安乃近市场竞争风险</w:t>
      </w:r>
      <w:r>
        <w:rPr>
          <w:rFonts w:hint="eastAsia"/>
        </w:rPr>
        <w:br/>
      </w:r>
      <w:r>
        <w:rPr>
          <w:rFonts w:hint="eastAsia"/>
        </w:rPr>
        <w:t>　　　　二、安乃近原材料压力风险分析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三、安乃近技术风险分析</w:t>
      </w:r>
      <w:r>
        <w:rPr>
          <w:rFonts w:hint="eastAsia"/>
        </w:rPr>
        <w:br/>
      </w:r>
      <w:r>
        <w:rPr>
          <w:rFonts w:hint="eastAsia"/>
        </w:rPr>
        <w:t>　　　　四、安乃近政策和体制风险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安乃近行业投资情况与发展前景分析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2024-2025年安乃近行业投资情况分析</w:t>
      </w:r>
      <w:r>
        <w:rPr>
          <w:rFonts w:hint="eastAsia"/>
        </w:rPr>
        <w:br/>
      </w:r>
      <w:r>
        <w:rPr>
          <w:rFonts w:hint="eastAsia"/>
        </w:rPr>
        <w:t>　　　　一、安乃近总体投资结构</w:t>
      </w:r>
      <w:r>
        <w:rPr>
          <w:rFonts w:hint="eastAsia"/>
        </w:rPr>
        <w:br/>
      </w:r>
      <w:r>
        <w:rPr>
          <w:rFonts w:hint="eastAsia"/>
        </w:rPr>
        <w:t>　　　　二、安乃近投资规模情况</w:t>
      </w:r>
      <w:r>
        <w:rPr>
          <w:rFonts w:hint="eastAsia"/>
        </w:rPr>
        <w:br/>
      </w:r>
      <w:r>
        <w:rPr>
          <w:rFonts w:hint="eastAsia"/>
        </w:rPr>
        <w:t>　　　　三、安乃近投资增速情况</w:t>
      </w:r>
      <w:r>
        <w:rPr>
          <w:rFonts w:hint="eastAsia"/>
        </w:rPr>
        <w:br/>
      </w:r>
      <w:r>
        <w:rPr>
          <w:rFonts w:hint="eastAsia"/>
        </w:rPr>
        <w:t>　　　　四、安乃近分地区投资分析</w:t>
      </w:r>
      <w:r>
        <w:rPr>
          <w:rFonts w:hint="eastAsia"/>
        </w:rPr>
        <w:br/>
      </w:r>
      <w:r>
        <w:rPr>
          <w:rFonts w:hint="eastAsia"/>
        </w:rPr>
        <w:t>　　第二节 安乃近行业投资机会分析</w:t>
      </w:r>
      <w:r>
        <w:rPr>
          <w:rFonts w:hint="eastAsia"/>
        </w:rPr>
        <w:br/>
      </w:r>
      <w:r>
        <w:rPr>
          <w:rFonts w:hint="eastAsia"/>
        </w:rPr>
        <w:t>　　　　一、安乃近投资项目分析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二、可以投资的安乃近模式</w:t>
      </w:r>
      <w:r>
        <w:rPr>
          <w:rFonts w:hint="eastAsia"/>
        </w:rPr>
        <w:br/>
      </w:r>
      <w:r>
        <w:rPr>
          <w:rFonts w:hint="eastAsia"/>
        </w:rPr>
        <w:t>　　　　三、2025年安乃近投资机会</w:t>
      </w:r>
      <w:r>
        <w:rPr>
          <w:rFonts w:hint="eastAsia"/>
        </w:rPr>
        <w:br/>
      </w:r>
      <w:r>
        <w:rPr>
          <w:rFonts w:hint="eastAsia"/>
        </w:rPr>
        <w:t>　　　　四、2025年安乃近投资新方向</w:t>
      </w:r>
      <w:r>
        <w:rPr>
          <w:rFonts w:hint="eastAsia"/>
        </w:rPr>
        <w:br/>
      </w:r>
      <w:r>
        <w:rPr>
          <w:rFonts w:hint="eastAsia"/>
        </w:rPr>
        <w:t>　　第三节 中智^林^　安乃近行业发展前景分析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一、2025年安乃近市场的发展前景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二、2025年安乃近市场面临的发展商机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安乃近行业研究观点及建议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安乃近行业历程</w:t>
      </w:r>
      <w:r>
        <w:rPr>
          <w:rFonts w:hint="eastAsia"/>
        </w:rPr>
        <w:br/>
      </w:r>
      <w:r>
        <w:rPr>
          <w:rFonts w:hint="eastAsia"/>
        </w:rPr>
        <w:t>　　图表 安乃近行业生命周期</w:t>
      </w:r>
      <w:r>
        <w:rPr>
          <w:rFonts w:hint="eastAsia"/>
        </w:rPr>
        <w:br/>
      </w:r>
      <w:r>
        <w:rPr>
          <w:rFonts w:hint="eastAsia"/>
        </w:rPr>
        <w:t>　　图表 安乃近行业产业链分析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2019-2024年安乃近行业市场容量分析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2019-2024年中国安乃近行业产量及增长趋势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2019-2024年中国安乃近市场需求量及增速统计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2024年中国安乃近行业需求领域分布格局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2019-2024年中国安乃近行业盈利情况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2019-2024年中国安乃近行业利润总额统计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2019-2024年中国安乃近进口金额分析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2019-2024年中国安乃近出口数量分析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2019-2024年中国安乃近出口金额分析</w:t>
      </w:r>
      <w:r>
        <w:rPr>
          <w:rFonts w:hint="eastAsia"/>
        </w:rPr>
        <w:br/>
      </w:r>
      <w:r>
        <w:rPr>
          <w:rFonts w:hint="eastAsia"/>
        </w:rPr>
        <w:t>　　图表 2024年中国安乃近进口国家及地区分析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2024年中国安乃近出口国家及地区分析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2019-2024年中国安乃近行业企业平均规模情况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**地区安乃近市场规模及增长情况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安乃近重点企业（一）基本信息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2025-2031年中国安乃近行业产能预测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2025-2031年中国安乃近行业产量预测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2025-2031年中国安乃近市场需求量预测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2025-2031年中国安乃近行业供需平衡预测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2025-2031年中国安乃近行业市场容量预测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2025-2031年中国安乃近行业市场规模预测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2025-2031年中国安乃近市场前景分析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2025-2031年中国安乃近行业发展趋势预测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992e81b2d4e25" w:history="1">
        <w:r>
          <w:rPr>
            <w:rStyle w:val="Hyperlink"/>
          </w:rPr>
          <w:t>2025年版中国安乃近市场深度调研及发展趋势分析报告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992e81b2d4e25" w:history="1">
        <w:r>
          <w:rPr>
            <w:rStyle w:val="Hyperlink"/>
          </w:rPr>
          <w:t>https://www.20087.com/9/67/AnNaiJinFaZhanQuShiYuCeBaoGao.html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乃近片的功效与作用、安乃近又叫什么名、1片安乃近的毒性有多大、安乃近的副作用、安乃近和布洛芬哪个好、安乃近小孩能吃吗、医生开了安乃近吃不吃、安乃近改名后叫什么名字、安乃近药片上的字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4c620f5f24390" w:history="1">
      <w:r>
        <w:rPr>
          <w:rStyle w:val="Hyperlink"/>
        </w:rPr>
        <w:t>2025年版中国安乃近市场深度调研及发展趋势分析报告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AnNaiJinFaZhanQuShiYuCeBaoGao.html" TargetMode="External" Id="Ra02992e81b2d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AnNaiJinFaZhanQuShiYuCeBaoGao.html" TargetMode="External" Id="R9b14c620f5f2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2025-02-04T02:27:00Z</dcterms:created>
  <dcterms:modified xsi:type="dcterms:W3CDTF">2025-02-04T03:27:00Z</dcterms:modified>
  <dc:subject>2025年版中国安乃近市场深度调研及发展趋势分析报告</dc:subject>
  <dc:title>2025年版中国安乃近市场深度调研及发展趋势分析报告</dc:title>
  <cp:keywords>2025年版中国安乃近市场深度调研及发展趋势分析报告</cp:keywords>
  <dc:description>2025年版中国安乃近市场深度调研及发展趋势分析报告</dc:description>
</cp:coreProperties>
</file>