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1bdd01064178" w:history="1">
              <w:r>
                <w:rPr>
                  <w:rStyle w:val="Hyperlink"/>
                </w:rPr>
                <w:t>2024-2030年中国安全采血针行业发展调研与前景趋势报告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1bdd01064178" w:history="1">
              <w:r>
                <w:rPr>
                  <w:rStyle w:val="Hyperlink"/>
                </w:rPr>
                <w:t>2024-2030年中国安全采血针行业发展调研与前景趋势报告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81bdd01064178" w:history="1">
                <w:r>
                  <w:rPr>
                    <w:rStyle w:val="Hyperlink"/>
                  </w:rPr>
                  <w:t>https://www.20087.com/9/97/AnQuanCaiXueZhenFaZhanQuShiFenXi.html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采血针是医疗领域用于血液采集、检测的重要器械，其核心特点是具备防止医护人员针刺伤的安全机制。当前市场中，安全采血针产品多样，包括被动式、主动式、双翼式、真空采血管配套等多种类型，且普遍具有操作简便、针尖回缩、护套覆盖等安全功能。随着医疗安全意识的提高和相关法规的完善，安全采血针的使用已成为全球医疗机构的标准实践。</w:t>
      </w:r>
      <w:r>
        <w:rPr>
          <w:rFonts w:hint="eastAsia"/>
        </w:rPr>
        <w:br/>
      </w:r>
      <w:r>
        <w:rPr>
          <w:rFonts w:hint="eastAsia"/>
        </w:rPr>
        <w:t>　　未来，安全采血针行业将侧重于技术创新、用户体验提升与法规遵从。一是产品研发将继续聚焦于提升采血效率、减轻患者疼痛、减少样本误差等方面，如采用微针、无痛采血、智能辅助定位等先进技术。二是安全性能将进一步优化，如开发更为灵敏的针刺防护机制、更可靠的针尖回缩锁定系统，确保医护人员零风险暴露。三是随着物联网技术在医疗领域的应用，安全采血针可能集成数据记录、无线传输等功能，实现采血过程的数字化管理与追溯，提高医疗服务质量。四是随着全球医疗法规的更新与统一，企业需密切关注国际标准动态，确保产品设计、生产和使用符合最新法规要求，如ISO 23907、ANSI/AAMI ST74等，以保障市场准入与竞争力。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1bdd01064178" w:history="1">
        <w:r>
          <w:rPr>
            <w:rStyle w:val="Hyperlink"/>
          </w:rPr>
          <w:t>2024-2030年中国安全采血针行业发展调研与前景趋势报告</w:t>
        </w:r>
      </w:hyperlink>
      <w:r>
        <w:rPr>
          <w:rFonts w:hint="eastAsia"/>
        </w:rPr>
        <w:t>》依托国家统计局、发改委及安全采血针相关行业协会的详实数据，对安全采血针行业的现状、市场需求、市场规模、产业链结构、价格变动、细分市场进行了全面调研。安全采血针报告还详细剖析了安全采血针市场竞争格局，重点关注了品牌影响力、市场集中度及重点企业运营情况，并在预测安全采血针市场发展前景和发展趋势的同时，识别了安全采血针行业潜在的风险与机遇。安全采血针报告以专业、科学、规范的研究方法和客观、权威的分析，为安全采血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安全采血针产品概述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安全采血针市场特点分析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安全采血针行业发展周期特征分析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中国安全采血针行业发展经济环境分析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中国安全采血针行业发展政策环境分析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一、安全采血针行业政策影响分析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二、相关安全采血针行业标准分析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全球安全采血针行业市场发展调研分析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全球安全采血针行业市场运行环境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全球安全采血针行业市场发展情况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一、全球安全采血针行业市场供给分析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二、全球安全采血针行业市场需求分析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三、全球安全采血针行业主要国家地区发展情况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2024-2030年全球安全采血针行业市场规模趋势预测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中国安全采血针行业市场供需现状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中国安全采血针市场现状</w:t>
      </w:r>
      <w:r>
        <w:rPr>
          <w:rFonts w:hint="eastAsia"/>
        </w:rPr>
        <w:br/>
      </w:r>
      <w:r>
        <w:rPr>
          <w:rFonts w:hint="eastAsia"/>
        </w:rPr>
        <w:t>　　第二节 中国安全采血针产量分析及预测</w:t>
      </w:r>
      <w:r>
        <w:rPr>
          <w:rFonts w:hint="eastAsia"/>
        </w:rPr>
        <w:br/>
      </w:r>
      <w:r>
        <w:rPr>
          <w:rFonts w:hint="eastAsia"/>
        </w:rPr>
        <w:t>　　　　一、安全采血针总体产能规模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二、2019-2024年中国安全采血针产量统计</w:t>
      </w:r>
      <w:r>
        <w:rPr>
          <w:rFonts w:hint="eastAsia"/>
        </w:rPr>
        <w:br/>
      </w:r>
      <w:r>
        <w:rPr>
          <w:rFonts w:hint="eastAsia"/>
        </w:rPr>
        <w:t>　　　　三、安全采血针行业供给区域分布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四、2024-2030年中国安全采血针产量预测</w:t>
      </w:r>
      <w:r>
        <w:rPr>
          <w:rFonts w:hint="eastAsia"/>
        </w:rPr>
        <w:br/>
      </w:r>
      <w:r>
        <w:rPr>
          <w:rFonts w:hint="eastAsia"/>
        </w:rPr>
        <w:t>　　第三节 中国安全采血针市场需求分析及预测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一、2019-2024年中国安全采血针市场需求统计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二、中国安全采血针市场需求特点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三、2024-2030年中国安全采血针市场需求量预测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中国安全采血针行业现状调研分析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中国安全采血针行业发展现状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一、2023-2024年安全采血针行业品牌发展现状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二、2023-2024年安全采血针行业需求市场现状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三、2023-2024年安全采血针市场需求层次分析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四、2023-2024年中国安全采血针市场走向分析</w:t>
      </w:r>
      <w:r>
        <w:rPr>
          <w:rFonts w:hint="eastAsia"/>
        </w:rPr>
        <w:br/>
      </w:r>
      <w:r>
        <w:rPr>
          <w:rFonts w:hint="eastAsia"/>
        </w:rPr>
        <w:t>　　第二节 中国安全采血针产品技术分析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一、2023-2024年安全采血针产品技术变化特点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二、2023-2024年安全采血针产品市场的新技术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三、2023-2024年安全采血针产品市场现状分析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中国安全采血针行业存在的问题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一、2023-2024年安全采血针产品市场存在的主要问题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二、2023-2024年国内安全采血针产品市场的三大瓶颈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三、2023-2024年安全采血针产品市场遭遇的规模难题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对中国安全采血针市场的分析及思考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一、安全采血针市场特点</w:t>
      </w:r>
      <w:r>
        <w:rPr>
          <w:rFonts w:hint="eastAsia"/>
        </w:rPr>
        <w:br/>
      </w:r>
      <w:r>
        <w:rPr>
          <w:rFonts w:hint="eastAsia"/>
        </w:rPr>
        <w:t>　　　　二、安全采血针市场分析</w:t>
      </w:r>
      <w:r>
        <w:rPr>
          <w:rFonts w:hint="eastAsia"/>
        </w:rPr>
        <w:br/>
      </w:r>
      <w:r>
        <w:rPr>
          <w:rFonts w:hint="eastAsia"/>
        </w:rPr>
        <w:t>　　　　三、安全采血针市场变化的方向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四、中国安全采血针行业发展的新思路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五、对中国安全采血针行业发展的思考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2019-2024年中国安全采血针产品市场进出口数据分析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2019-2024年中国安全采血针产品出口统计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2019-2024年中国安全采血针产品进口统计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2019-2024年中国安全采血针产品进出口价格对比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中国安全采血针主要进口来源地及出口目的地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安全采血针行业细分产品调研</w:t>
      </w:r>
      <w:r>
        <w:rPr>
          <w:rFonts w:hint="eastAsia"/>
        </w:rPr>
        <w:br/>
      </w:r>
      <w:r>
        <w:rPr>
          <w:rFonts w:hint="eastAsia"/>
        </w:rPr>
        <w:t>　　第一节 安全采血针细分产品结构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2019-2024年中国安全采血针行业竞争态势分析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2024年安全采血针行业集中度分析</w:t>
      </w:r>
      <w:r>
        <w:rPr>
          <w:rFonts w:hint="eastAsia"/>
        </w:rPr>
        <w:br/>
      </w:r>
      <w:r>
        <w:rPr>
          <w:rFonts w:hint="eastAsia"/>
        </w:rPr>
        <w:t>　　　　一、安全采血针市场集中度分析</w:t>
      </w:r>
      <w:r>
        <w:rPr>
          <w:rFonts w:hint="eastAsia"/>
        </w:rPr>
        <w:br/>
      </w:r>
      <w:r>
        <w:rPr>
          <w:rFonts w:hint="eastAsia"/>
        </w:rPr>
        <w:t>　　　　二、安全采血针企业分布区域集中度分析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三、安全采血针区域消费集中度分析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2019-2024年安全采血针主要企业竞争力分析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2024年安全采血针行业竞争格局分析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一、安全采血针行业竞争分析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二、中外安全采血针产品竞争分析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三、国内安全采血针行业重点企业发展动向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安全采血针行业上下游产业链发展情况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安全采血针上游产业发展分析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安全采血针下游产业发展分析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安全采血针行业重点企业竞争力分析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三、企业安全采血针经营状况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安全采血针企业管理策略建议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提高安全采血针企业竞争力的策略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一、提高中国安全采血针企业核心竞争力的对策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二、安全采血针企业提升竞争力的主要方向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三、影响安全采血针企业核心竞争力的因素及提升途径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四、提高安全采血针企业竞争力的策略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一、安全采血针实施品牌战略的意义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三、中国安全采血针企业的品牌战略</w:t>
      </w:r>
      <w:r>
        <w:rPr>
          <w:rFonts w:hint="eastAsia"/>
        </w:rPr>
        <w:br/>
      </w:r>
      <w:r>
        <w:rPr>
          <w:rFonts w:hint="eastAsia"/>
        </w:rPr>
        <w:t>　　　　四、安全采血针品牌战略管理的策略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安全采血针行业发展趋势及投资风险预警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2024年安全采血针市场前景分析</w:t>
      </w:r>
      <w:r>
        <w:rPr>
          <w:rFonts w:hint="eastAsia"/>
        </w:rPr>
        <w:br/>
      </w:r>
      <w:r>
        <w:rPr>
          <w:rFonts w:hint="eastAsia"/>
        </w:rPr>
        <w:t>　　第二节 2024年安全采血针行业发展趋势预测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影响安全采血针行业发展的主要因素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一、2024年影响安全采血针行业运行的有利因素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二、2024年影响安全采血针行业运行的稳定因素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三、2024年影响安全采血针行业运行的不利因素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四、2024年中国安全采血针行业发展面临的挑战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五、2024年中国安全采血针行业发展面临的机遇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安全采血针行业投资风险预警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一、2024年安全采血针行业市场风险及控制策略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二、2024年安全采血针行业政策风险及控制策略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三、2024年安全采血针行业经营风险及控制策略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四、2024年安全采血针同业竞争风险及控制策略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五、2024年安全采血针行业其他风险及控制策略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安全采血针市场研究结论</w:t>
      </w:r>
      <w:r>
        <w:rPr>
          <w:rFonts w:hint="eastAsia"/>
        </w:rPr>
        <w:br/>
      </w:r>
      <w:r>
        <w:rPr>
          <w:rFonts w:hint="eastAsia"/>
        </w:rPr>
        <w:t>　　第二节 安全采血针子行业研究结论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[.中.智.林]安全采血针市场发展建议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安全采血针行业类别</w:t>
      </w:r>
      <w:r>
        <w:rPr>
          <w:rFonts w:hint="eastAsia"/>
        </w:rPr>
        <w:br/>
      </w:r>
      <w:r>
        <w:rPr>
          <w:rFonts w:hint="eastAsia"/>
        </w:rPr>
        <w:t>　　图表 安全采血针行业产业链调研</w:t>
      </w:r>
      <w:r>
        <w:rPr>
          <w:rFonts w:hint="eastAsia"/>
        </w:rPr>
        <w:br/>
      </w:r>
      <w:r>
        <w:rPr>
          <w:rFonts w:hint="eastAsia"/>
        </w:rPr>
        <w:t>　　图表 安全采血针行业现状</w:t>
      </w:r>
      <w:r>
        <w:rPr>
          <w:rFonts w:hint="eastAsia"/>
        </w:rPr>
        <w:br/>
      </w:r>
      <w:r>
        <w:rPr>
          <w:rFonts w:hint="eastAsia"/>
        </w:rPr>
        <w:t>　　图表 安全采血针行业标准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2019-2024年中国安全采血针市场规模</w:t>
      </w:r>
      <w:r>
        <w:rPr>
          <w:rFonts w:hint="eastAsia"/>
        </w:rPr>
        <w:br/>
      </w:r>
      <w:r>
        <w:rPr>
          <w:rFonts w:hint="eastAsia"/>
        </w:rPr>
        <w:t>　　图表 2024年中国安全采血针行业产能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2019-2024年中国安全采血针产量</w:t>
      </w:r>
      <w:r>
        <w:rPr>
          <w:rFonts w:hint="eastAsia"/>
        </w:rPr>
        <w:br/>
      </w:r>
      <w:r>
        <w:rPr>
          <w:rFonts w:hint="eastAsia"/>
        </w:rPr>
        <w:t>　　图表 安全采血针行业动态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2019-2024年中国安全采血针市场需求量</w:t>
      </w:r>
      <w:r>
        <w:rPr>
          <w:rFonts w:hint="eastAsia"/>
        </w:rPr>
        <w:br/>
      </w:r>
      <w:r>
        <w:rPr>
          <w:rFonts w:hint="eastAsia"/>
        </w:rPr>
        <w:t>　　图表 2024年中国安全采血针行业需求区域调研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2019-2024年中国安全采血针行情</w:t>
      </w:r>
      <w:r>
        <w:rPr>
          <w:rFonts w:hint="eastAsia"/>
        </w:rPr>
        <w:br/>
      </w:r>
      <w:r>
        <w:rPr>
          <w:rFonts w:hint="eastAsia"/>
        </w:rPr>
        <w:t>　　图表 2019-2024年中国安全采血针价格走势图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2019-2024年中国安全采血针进口数据</w:t>
      </w:r>
      <w:r>
        <w:rPr>
          <w:rFonts w:hint="eastAsia"/>
        </w:rPr>
        <w:br/>
      </w:r>
      <w:r>
        <w:rPr>
          <w:rFonts w:hint="eastAsia"/>
        </w:rPr>
        <w:t>　　图表 2019-2024年中国安全采血针出口数据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**地区安全采血针市场规模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**地区安全采血针市场调研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**地区安全采血针市场规模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**地区安全采血针市场调研</w:t>
      </w:r>
      <w:r>
        <w:rPr>
          <w:rFonts w:hint="eastAsia"/>
        </w:rPr>
        <w:br/>
      </w:r>
      <w:r>
        <w:rPr>
          <w:rFonts w:hint="eastAsia"/>
        </w:rPr>
        <w:t>　　图表 **地区安全采血针行业市场需求分析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安全采血针行业竞争对手分析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2024-2030年中国安全采血针市场规模预测</w:t>
      </w:r>
      <w:r>
        <w:rPr>
          <w:rFonts w:hint="eastAsia"/>
        </w:rPr>
        <w:br/>
      </w:r>
      <w:r>
        <w:rPr>
          <w:rFonts w:hint="eastAsia"/>
        </w:rPr>
        <w:t>　　图表 安全采血针行业准入条件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2024-2030年中国安全采血针行业信息化</w:t>
      </w:r>
      <w:r>
        <w:rPr>
          <w:rFonts w:hint="eastAsia"/>
        </w:rPr>
        <w:br/>
      </w:r>
      <w:r>
        <w:rPr>
          <w:rFonts w:hint="eastAsia"/>
        </w:rPr>
        <w:t>　　图表 2024年中国安全采血针市场前景分析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2024-2030年中国安全采血针行业发展趋势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1bdd01064178" w:history="1">
        <w:r>
          <w:rPr>
            <w:rStyle w:val="Hyperlink"/>
          </w:rPr>
          <w:t>2024-2030年中国安全采血针行业发展调研与前景趋势报告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81bdd01064178" w:history="1">
        <w:r>
          <w:rPr>
            <w:rStyle w:val="Hyperlink"/>
          </w:rPr>
          <w:t>https://www.20087.com/9/97/AnQuanCaiXueZhenFaZhanQuShiFenXi.html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1f6adb5db4b49" w:history="1">
      <w:r>
        <w:rPr>
          <w:rStyle w:val="Hyperlink"/>
        </w:rPr>
        <w:t>2024-2030年中国安全采血针行业发展调研与前景趋势报告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AnQuanCaiXueZhenFaZhanQuShiFenXi.html" TargetMode="External" Id="R14381bdd0106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AnQuanCaiXueZhenFaZhanQuShiFenXi.html" TargetMode="External" Id="Refd1f6adb5db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2024-03-14T01:13:00Z</dcterms:created>
  <dcterms:modified xsi:type="dcterms:W3CDTF">2024-03-14T02:13:00Z</dcterms:modified>
  <dc:subject>2024-2030年中国安全采血针行业发展调研与前景趋势报告</dc:subject>
  <dc:title>2024-2030年中国安全采血针行业发展调研与前景趋势报告</dc:title>
  <cp:keywords>2024-2030年中国安全采血针行业发展调研与前景趋势报告</cp:keywords>
  <dc:description>2024-2030年中国安全采血针行业发展调研与前景趋势报告</dc:description>
</cp:coreProperties>
</file>