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3212851754cb1" w:history="1">
              <w:r>
                <w:rPr>
                  <w:rStyle w:val="Hyperlink"/>
                </w:rPr>
                <w:t>2026-2032年中国实验室操作台行业现状与前景趋势报告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3212851754cb1" w:history="1">
              <w:r>
                <w:rPr>
                  <w:rStyle w:val="Hyperlink"/>
                </w:rPr>
                <w:t>2026-2032年中国实验室操作台行业现状与前景趋势报告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3212851754cb1" w:history="1">
                <w:r>
                  <w:rPr>
                    <w:rStyle w:val="Hyperlink"/>
                  </w:rPr>
                  <w:t>https://www.20087.com/9/37/ShiYanShiCaoZuoTaiHangYeFaZhanQianJing.html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操作台是科研、教学及检测场所的核心工作平台，需具备耐腐蚀、耐高温、抗冲击及易清洁等特性，台面材质常见为环氧树脂板、陶瓷板、实芯理化板或不锈钢，柜体多采用PP板或三聚氰胺板。当前高端操作台强调模块化布局、集成水电通风接口、人体工学高度调节及抗菌表面处理，部分通过SEFA或EN 14175认证。在生命科学与新材料研发投入加大背景下，对实验室操作台的化学品兼容性（如耐氢氟酸）、生物安全防护及智能化集成（如嵌入式电源、数据接口）提出更高要求。然而，行业仍面临材料局限性问题——环氧树脂台面虽耐腐蚀但易刮花；部分低价理化板遇高温试剂起泡分层；且缺乏针对高危实验（如放射性、挥发性毒物）的专用通风集成方案。</w:t>
      </w:r>
      <w:r>
        <w:rPr>
          <w:rFonts w:hint="eastAsia"/>
        </w:rPr>
        <w:br/>
      </w:r>
      <w:r>
        <w:rPr>
          <w:rFonts w:hint="eastAsia"/>
        </w:rPr>
        <w:t>　　未来，实验室操作台将聚焦智能交互、绿色材料与柔性空间三大方向突破。未来将集成无线充电、环境监测（VOC、温湿度）及AR辅助操作界面；生物基环氧或再生陶瓷台面将降低碳足迹。在空间利用上，升降式或移动式操作台将支持多实验模式快速切换。此外，数字孪生平台将记录使用频次与维护需求，优化实验室资产配置。长远看，实验室操作台将从静态工作台升级为支撑安全、高效与可持续科研的智能实验环境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3212851754cb1" w:history="1">
        <w:r>
          <w:rPr>
            <w:rStyle w:val="Hyperlink"/>
          </w:rPr>
          <w:t>2026-2032年中国实验室操作台行业现状与前景趋势报告</w:t>
        </w:r>
      </w:hyperlink>
      <w:r>
        <w:rPr>
          <w:rFonts w:hint="eastAsia"/>
        </w:rPr>
        <w:t>》基于详实数据资料，系统分析实验室操作台产业链结构、市场规模及需求现状，梳理实验室操作台市场价格走势与行业发展特点。报告重点研究行业竞争格局，包括重点实验室操作台企业的市场表现，并对实验室操作台细分领域的发展潜力进行评估。结合政策环境和实验室操作台技术演进方向，对实验室操作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实验室操作台行业概述</w:t>
      </w:r>
      <w:r>
        <w:rPr>
          <w:rFonts w:hint="eastAsia"/>
        </w:rPr>
        <w:br/>
      </w:r>
      <w:r>
        <w:rPr>
          <w:rFonts w:hint="eastAsia"/>
        </w:rPr>
        <w:t>　　第一节 实验室操作台定义与分类</w:t>
      </w:r>
      <w:r>
        <w:rPr>
          <w:rFonts w:hint="eastAsia"/>
        </w:rPr>
        <w:br/>
      </w:r>
      <w:r>
        <w:rPr>
          <w:rFonts w:hint="eastAsia"/>
        </w:rPr>
        <w:t>　　第二节 实验室操作台应用领域</w:t>
      </w:r>
      <w:r>
        <w:rPr>
          <w:rFonts w:hint="eastAsia"/>
        </w:rPr>
        <w:br/>
      </w:r>
      <w:r>
        <w:rPr>
          <w:rFonts w:hint="eastAsia"/>
        </w:rPr>
        <w:t>　　第三节 实验室操作台行业经济指标分析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一、实验室操作台行业赢利性评估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二、实验室操作台行业成长速度分析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三、实验室操作台附加值提升空间探讨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四、实验室操作台行业进入壁垒分析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五、实验室操作台行业风险性评估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六、实验室操作台行业周期性分析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七、实验室操作台行业竞争程度指标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八、实验室操作台行业成熟度综合分析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实验室操作台产业链及经营模式分析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三、实验室操作台销售模式与渠道策略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全球实验室操作台市场发展分析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2025-2026年全球实验室操作台行业发展分析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一、全球实验室操作台行业市场规模与趋势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二、全球实验室操作台行业发展特点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三、全球实验室操作台行业竞争格局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主要国家与地区实验室操作台市场分析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2026-2032年全球实验室操作台行业发展趋势与前景预测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一、实验室操作台行业发展趋势</w:t>
      </w:r>
      <w:r>
        <w:rPr>
          <w:rFonts w:hint="eastAsia"/>
        </w:rPr>
        <w:br/>
      </w:r>
      <w:r>
        <w:rPr>
          <w:rFonts w:hint="eastAsia"/>
        </w:rPr>
        <w:t>　　　　二、实验室操作台行业发展潜力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中国实验室操作台行业市场分析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2025-2026年实验室操作台产能与投资动态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一、国内实验室操作台产能现状与利用效率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二、实验室操作台产能扩张与投资动态分析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2026-2032年实验室操作台行业产量统计与趋势预测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一、2020-2025年实验室操作台行业产量与增长趋势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1、2020-2025年实验室操作台产量及增长趋势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2、2020-2025年实验室操作台细分产品产量及份额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二、实验室操作台产量影响因素分析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三、2026-2032年实验室操作台产量预测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2026-2032年实验室操作台市场需求与销售分析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一、2025-2026年实验室操作台行业需求现状</w:t>
      </w:r>
      <w:r>
        <w:rPr>
          <w:rFonts w:hint="eastAsia"/>
        </w:rPr>
        <w:br/>
      </w:r>
      <w:r>
        <w:rPr>
          <w:rFonts w:hint="eastAsia"/>
        </w:rPr>
        <w:t>　　　　二、实验室操作台客户群体与需求特点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三、2020-2025年实验室操作台行业销售规模分析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四、2026-2032年实验室操作台市场增长潜力与规模预测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2025-2026年实验室操作台行业技术发展现状及趋势分析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实验室操作台行业技术发展现状分析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国内外实验室操作台行业技术差距分析及差距形成的主要原因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实验室操作台行业技术发展方向、趋势预测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提升实验室操作台行业技术能力策略建议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中国实验室操作台细分市场分析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一、2025-2026年实验室操作台主要细分产品市场现状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实验室操作台价格机制与竞争策略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一、2020-2025年实验室操作台市场价格走势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实验室操作台定价策略与方法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2026-2032年实验室操作台价格竞争态势与趋势预测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中国实验室操作台行业重点区域市场研究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2025-2026年重点区域实验室操作台市场发展概况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三、2026-2032年实验室操作台行业发展潜力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三、2026-2032年实验室操作台行业发展潜力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三、2026-2032年实验室操作台行业发展潜力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三、2026-2032年实验室操作台行业发展潜力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三、2026-2032年实验室操作台行业发展潜力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2020-2025年中国实验室操作台行业进出口情况分析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实验室操作台行业进口规模与来源分析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一、2020-2025年实验室操作台进口规模分析</w:t>
      </w:r>
      <w:r>
        <w:rPr>
          <w:rFonts w:hint="eastAsia"/>
        </w:rPr>
        <w:br/>
      </w:r>
      <w:r>
        <w:rPr>
          <w:rFonts w:hint="eastAsia"/>
        </w:rPr>
        <w:t>　　　　二、实验室操作台主要进口来源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实验室操作台行业出口规模与目的地分析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一、2020-2025年实验室操作台出口规模分析</w:t>
      </w:r>
      <w:r>
        <w:rPr>
          <w:rFonts w:hint="eastAsia"/>
        </w:rPr>
        <w:br/>
      </w:r>
      <w:r>
        <w:rPr>
          <w:rFonts w:hint="eastAsia"/>
        </w:rPr>
        <w:t>　　　　二、实验室操作台主要出口目的地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2020-2025年中国实验室操作台总体规模与财务指标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中国实验室操作台行业总体规模分析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一、实验室操作台企业数量与结构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二、实验室操作台从业人员规模</w:t>
      </w:r>
      <w:r>
        <w:rPr>
          <w:rFonts w:hint="eastAsia"/>
        </w:rPr>
        <w:br/>
      </w:r>
      <w:r>
        <w:rPr>
          <w:rFonts w:hint="eastAsia"/>
        </w:rPr>
        <w:t>　　　　三、实验室操作台行业资产状况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中国实验室操作台行业财务指标总体分析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实验室操作台行业重点企业经营状况分析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实验室操作台领先企业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实验室操作台标杆企业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实验室操作台代表企业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实验室操作台龙头企业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中国实验室操作台行业竞争格局分析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实验室操作台行业竞争格局总览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2025-2026年实验室操作台行业竞争力分析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一、实验室操作台供应商议价能力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四、实验室操作台替代品威胁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2020-2025年实验室操作台行业企业并购活动分析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2025-2026年实验室操作台行业会展与招投标活动分析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一、实验室操作台行业会展活动及其市场影响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2026年中国实验室操作台企业发展策略分析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实验室操作台市场策略分析</w:t>
      </w:r>
      <w:r>
        <w:rPr>
          <w:rFonts w:hint="eastAsia"/>
        </w:rPr>
        <w:br/>
      </w:r>
      <w:r>
        <w:rPr>
          <w:rFonts w:hint="eastAsia"/>
        </w:rPr>
        <w:t>　　　　一、实验室操作台市场定位与拓展策略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二、实验室操作台市场细分与目标客户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实验室操作台销售策略分析</w:t>
      </w:r>
      <w:r>
        <w:rPr>
          <w:rFonts w:hint="eastAsia"/>
        </w:rPr>
        <w:br/>
      </w:r>
      <w:r>
        <w:rPr>
          <w:rFonts w:hint="eastAsia"/>
        </w:rPr>
        <w:t>　　　　一、实验室操作台销售渠道与网络建设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提高实验室操作台企业竞争力建议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一、实验室操作台技术创新与管理优化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实验室操作台品牌战略思考</w:t>
      </w:r>
      <w:r>
        <w:rPr>
          <w:rFonts w:hint="eastAsia"/>
        </w:rPr>
        <w:br/>
      </w:r>
      <w:r>
        <w:rPr>
          <w:rFonts w:hint="eastAsia"/>
        </w:rPr>
        <w:t>　　　　一、实验室操作台品牌建设与维护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二、实验室操作台品牌影响力与市场竞争力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中国实验室操作台行业风险与对策</w:t>
      </w:r>
      <w:r>
        <w:rPr>
          <w:rFonts w:hint="eastAsia"/>
        </w:rPr>
        <w:br/>
      </w:r>
      <w:r>
        <w:rPr>
          <w:rFonts w:hint="eastAsia"/>
        </w:rPr>
        <w:t>　　第一节 实验室操作台行业SWOT分析</w:t>
      </w:r>
      <w:r>
        <w:rPr>
          <w:rFonts w:hint="eastAsia"/>
        </w:rPr>
        <w:br/>
      </w:r>
      <w:r>
        <w:rPr>
          <w:rFonts w:hint="eastAsia"/>
        </w:rPr>
        <w:t>　　　　一、实验室操作台行业优势分析</w:t>
      </w:r>
      <w:r>
        <w:rPr>
          <w:rFonts w:hint="eastAsia"/>
        </w:rPr>
        <w:br/>
      </w:r>
      <w:r>
        <w:rPr>
          <w:rFonts w:hint="eastAsia"/>
        </w:rPr>
        <w:t>　　　　二、实验室操作台行业劣势分析</w:t>
      </w:r>
      <w:r>
        <w:rPr>
          <w:rFonts w:hint="eastAsia"/>
        </w:rPr>
        <w:br/>
      </w:r>
      <w:r>
        <w:rPr>
          <w:rFonts w:hint="eastAsia"/>
        </w:rPr>
        <w:t>　　　　三、实验室操作台市场机会探索</w:t>
      </w:r>
      <w:r>
        <w:rPr>
          <w:rFonts w:hint="eastAsia"/>
        </w:rPr>
        <w:br/>
      </w:r>
      <w:r>
        <w:rPr>
          <w:rFonts w:hint="eastAsia"/>
        </w:rPr>
        <w:t>　　　　四、实验室操作台市场威胁评估</w:t>
      </w:r>
      <w:r>
        <w:rPr>
          <w:rFonts w:hint="eastAsia"/>
        </w:rPr>
        <w:br/>
      </w:r>
      <w:r>
        <w:rPr>
          <w:rFonts w:hint="eastAsia"/>
        </w:rPr>
        <w:t>　　第二节 实验室操作台行业风险及对策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2026-2032年中国实验室操作台行业前景与发展趋势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实验室操作台行业发展环境分析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2026-2032年实验室操作台行业发展趋势与方向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一、实验室操作台行业发展方向预测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二、实验室操作台发展趋势分析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2026-2032年实验室操作台行业发展潜力与机遇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一、实验室操作台市场发展潜力评估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二、实验室操作台新兴市场与机遇探索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实验室操作台行业研究结论与建议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(中^智^林)实验室操作台行业发展建议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实验室操作台行业类别</w:t>
      </w:r>
      <w:r>
        <w:rPr>
          <w:rFonts w:hint="eastAsia"/>
        </w:rPr>
        <w:br/>
      </w:r>
      <w:r>
        <w:rPr>
          <w:rFonts w:hint="eastAsia"/>
        </w:rPr>
        <w:t>　　图表 实验室操作台行业产业链调研</w:t>
      </w:r>
      <w:r>
        <w:rPr>
          <w:rFonts w:hint="eastAsia"/>
        </w:rPr>
        <w:br/>
      </w:r>
      <w:r>
        <w:rPr>
          <w:rFonts w:hint="eastAsia"/>
        </w:rPr>
        <w:t>　　图表 实验室操作台行业现状</w:t>
      </w:r>
      <w:r>
        <w:rPr>
          <w:rFonts w:hint="eastAsia"/>
        </w:rPr>
        <w:br/>
      </w:r>
      <w:r>
        <w:rPr>
          <w:rFonts w:hint="eastAsia"/>
        </w:rPr>
        <w:t>　　图表 实验室操作台行业标准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2020-2025年中国实验室操作台市场规模</w:t>
      </w:r>
      <w:r>
        <w:rPr>
          <w:rFonts w:hint="eastAsia"/>
        </w:rPr>
        <w:br/>
      </w:r>
      <w:r>
        <w:rPr>
          <w:rFonts w:hint="eastAsia"/>
        </w:rPr>
        <w:t>　　图表 2026年中国实验室操作台行业产能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2020-2025年中国实验室操作台产量</w:t>
      </w:r>
      <w:r>
        <w:rPr>
          <w:rFonts w:hint="eastAsia"/>
        </w:rPr>
        <w:br/>
      </w:r>
      <w:r>
        <w:rPr>
          <w:rFonts w:hint="eastAsia"/>
        </w:rPr>
        <w:t>　　图表 实验室操作台行业动态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2020-2025年中国实验室操作台市场需求量</w:t>
      </w:r>
      <w:r>
        <w:rPr>
          <w:rFonts w:hint="eastAsia"/>
        </w:rPr>
        <w:br/>
      </w:r>
      <w:r>
        <w:rPr>
          <w:rFonts w:hint="eastAsia"/>
        </w:rPr>
        <w:t>　　图表 2026年中国实验室操作台行业需求区域调研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2020-2025年中国实验室操作台行情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2020-2025年中国实验室操作台进口数据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2020-2025年中国实验室操作台行业企业数量统计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**地区实验室操作台市场规模</w:t>
      </w:r>
      <w:r>
        <w:rPr>
          <w:rFonts w:hint="eastAsia"/>
        </w:rPr>
        <w:br/>
      </w:r>
      <w:r>
        <w:rPr>
          <w:rFonts w:hint="eastAsia"/>
        </w:rPr>
        <w:t>　　图表 **地区实验室操作台行业市场需求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**地区实验室操作台市场调研</w:t>
      </w:r>
      <w:r>
        <w:rPr>
          <w:rFonts w:hint="eastAsia"/>
        </w:rPr>
        <w:br/>
      </w:r>
      <w:r>
        <w:rPr>
          <w:rFonts w:hint="eastAsia"/>
        </w:rPr>
        <w:t>　　图表 **地区实验室操作台行业市场需求分析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**地区实验室操作台市场规模</w:t>
      </w:r>
      <w:r>
        <w:rPr>
          <w:rFonts w:hint="eastAsia"/>
        </w:rPr>
        <w:br/>
      </w:r>
      <w:r>
        <w:rPr>
          <w:rFonts w:hint="eastAsia"/>
        </w:rPr>
        <w:t>　　图表 **地区实验室操作台行业市场需求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**地区实验室操作台市场调研</w:t>
      </w:r>
      <w:r>
        <w:rPr>
          <w:rFonts w:hint="eastAsia"/>
        </w:rPr>
        <w:br/>
      </w:r>
      <w:r>
        <w:rPr>
          <w:rFonts w:hint="eastAsia"/>
        </w:rPr>
        <w:t>　　图表 **地区实验室操作台行业市场需求分析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实验室操作台行业竞争对手分析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实验室操作台重点企业（二）经营情况分析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实验室操作台重点企业（二）主要经济指标情况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实验室操作台重点企业（三）成长能力情况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2026-2032年中国实验室操作台行业产能预测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2026-2032年中国实验室操作台行业产量预测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2026-2032年中国实验室操作台市场需求预测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2026-2032年中国实验室操作台市场规模预测</w:t>
      </w:r>
      <w:r>
        <w:rPr>
          <w:rFonts w:hint="eastAsia"/>
        </w:rPr>
        <w:br/>
      </w:r>
      <w:r>
        <w:rPr>
          <w:rFonts w:hint="eastAsia"/>
        </w:rPr>
        <w:t>　　图表 实验室操作台行业准入条件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2026-2032年中国实验室操作台行业信息化</w:t>
      </w:r>
      <w:r>
        <w:rPr>
          <w:rFonts w:hint="eastAsia"/>
        </w:rPr>
        <w:br/>
      </w:r>
      <w:r>
        <w:rPr>
          <w:rFonts w:hint="eastAsia"/>
        </w:rPr>
        <w:t>　　图表 2026年中国实验室操作台市场前景分析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2026-2032年中国实验室操作台行业风险分析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2026-2032年中国实验室操作台行业发展趋势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3212851754cb1" w:history="1">
        <w:r>
          <w:rPr>
            <w:rStyle w:val="Hyperlink"/>
          </w:rPr>
          <w:t>2026-2032年中国实验室操作台行业现状与前景趋势报告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3212851754cb1" w:history="1">
        <w:r>
          <w:rPr>
            <w:rStyle w:val="Hyperlink"/>
          </w:rPr>
          <w:t>https://www.20087.com/9/37/ShiYanShiCaoZuoTaiHangYeFaZhanQianJing.html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热点：实验室手套箱、实验室操作台图片、中央实验台、实验室操作台实验室工作台、实验室工作台厂商、实验室操作台厂家深圳金宝来联系方式、实验室设备仪器、实验室操作台规格、实验室设备一站式供应商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a6bede1af47d8" w:history="1">
      <w:r>
        <w:rPr>
          <w:rStyle w:val="Hyperlink"/>
        </w:rPr>
        <w:t>2026-2032年中国实验室操作台行业现状与前景趋势报告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YanShiCaoZuoTaiHangYeFaZhanQianJing.html" TargetMode="External" Id="Re4a32128517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YanShiCaoZuoTaiHangYeFaZhanQianJing.html" TargetMode="External" Id="Rcfca6bede1af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2026-02-05T02:09:19Z</dcterms:created>
  <dcterms:modified xsi:type="dcterms:W3CDTF">2026-02-05T03:09:19Z</dcterms:modified>
  <dc:subject>2026-2032年中国实验室操作台行业现状与前景趋势报告</dc:subject>
  <dc:title>2026-2032年中国实验室操作台行业现状与前景趋势报告</dc:title>
  <cp:keywords>2026-2032年中国实验室操作台行业现状与前景趋势报告</cp:keywords>
  <dc:description>2026-2032年中国实验室操作台行业现状与前景趋势报告</dc:description>
</cp:coreProperties>
</file>