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35f1cc87e4d14" w:history="1">
              <w:r>
                <w:rPr>
                  <w:rStyle w:val="Hyperlink"/>
                </w:rPr>
                <w:t>2024-2030年全球与中国对乙酰氨基酚注射液行业现状及发展前景分析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35f1cc87e4d14" w:history="1">
              <w:r>
                <w:rPr>
                  <w:rStyle w:val="Hyperlink"/>
                </w:rPr>
                <w:t>2024-2030年全球与中国对乙酰氨基酚注射液行业现状及发展前景分析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35f1cc87e4d14" w:history="1">
                <w:r>
                  <w:rPr>
                    <w:rStyle w:val="Hyperlink"/>
                  </w:rPr>
                  <w:t>https://www.20087.com/9/17/DuiYiXianAnJiFenZhuSheYeQianJing.html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注射液作为一种常见的解热镇痛药，主要用于临床急重症患者的退热和疼痛缓解，特别在无法口服药物的情况下，如术后疼痛管理、严重发热等情况。目前，对乙酰氨基酚注射液的生产工艺成熟，产品质量稳定，但在使用过程中需注意剂量控制和过敏反应等问题。</w:t>
      </w:r>
      <w:r>
        <w:rPr>
          <w:rFonts w:hint="eastAsia"/>
        </w:rPr>
        <w:br/>
      </w:r>
      <w:r>
        <w:rPr>
          <w:rFonts w:hint="eastAsia"/>
        </w:rPr>
        <w:t>　　对乙酰氨基酚注射液的发展趋势将围绕安全性和有效性进一步提升。一方面，随着药理学和药物制剂技术的发展，可能会研发出更加缓释、靶向、有效的新型剂型，降低药物副作用和毒性反应；另一方面，随着医疗信息化和智能化的推进，对乙酰氨基酚注射液的临床用药指导和监护将更加精准，以减少过量使用和用药不当导致的医疗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35f1cc87e4d14" w:history="1">
        <w:r>
          <w:rPr>
            <w:rStyle w:val="Hyperlink"/>
          </w:rPr>
          <w:t>2024-2030年全球与中国对乙酰氨基酚注射液行业现状及发展前景分析</w:t>
        </w:r>
      </w:hyperlink>
      <w:r>
        <w:rPr>
          <w:rFonts w:hint="eastAsia"/>
        </w:rPr>
        <w:t>》专业、系统地分析了对乙酰氨基酚注射液行业现状，包括市场需求、市场规模及价格动态，全面梳理了对乙酰氨基酚注射液产业链结构，并对对乙酰氨基酚注射液细分市场进行了探究。对乙酰氨基酚注射液报告基于详实数据，科学预测了对乙酰氨基酚注射液市场发展前景和发展趋势，同时剖析了对乙酰氨基酚注射液品牌竞争、市场集中度以及重点企业的市场地位。在识别风险与机遇的基础上，对乙酰氨基酚注射液报告提出了针对性的发展策略和建议。对乙酰氨基酚注射液报告为对乙酰氨基酚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按产品类型细分，全球对乙酰氨基酚注射液市场规模2019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1.3.2 150mg/1mL</w:t>
      </w:r>
      <w:r>
        <w:rPr>
          <w:rFonts w:hint="eastAsia"/>
        </w:rPr>
        <w:br/>
      </w:r>
      <w:r>
        <w:rPr>
          <w:rFonts w:hint="eastAsia"/>
        </w:rPr>
        <w:t>　　　　1.3.3 300mg/2mL</w:t>
      </w:r>
      <w:r>
        <w:rPr>
          <w:rFonts w:hint="eastAsia"/>
        </w:rPr>
        <w:br/>
      </w:r>
      <w:r>
        <w:rPr>
          <w:rFonts w:hint="eastAsia"/>
        </w:rPr>
        <w:t>　　　　1.3.4 500mg/50 mL</w:t>
      </w:r>
      <w:r>
        <w:rPr>
          <w:rFonts w:hint="eastAsia"/>
        </w:rPr>
        <w:br/>
      </w:r>
      <w:r>
        <w:rPr>
          <w:rFonts w:hint="eastAsia"/>
        </w:rPr>
        <w:t>　　　　1.3.5 1000mg/100 mL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按应用细分，全球对乙酰氨基酚注射液市场规模2019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儿科</w:t>
      </w:r>
      <w:r>
        <w:rPr>
          <w:rFonts w:hint="eastAsia"/>
        </w:rPr>
        <w:br/>
      </w:r>
      <w:r>
        <w:rPr>
          <w:rFonts w:hint="eastAsia"/>
        </w:rPr>
        <w:t>　　　　1.4.4 老年人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对乙酰氨基酚注射液行业发展总体概况</w:t>
      </w:r>
      <w:r>
        <w:rPr>
          <w:rFonts w:hint="eastAsia"/>
        </w:rPr>
        <w:br/>
      </w:r>
      <w:r>
        <w:rPr>
          <w:rFonts w:hint="eastAsia"/>
        </w:rPr>
        <w:t>　　　　1.5.2 对乙酰氨基酚注射液行业发展主要特点</w:t>
      </w:r>
      <w:r>
        <w:rPr>
          <w:rFonts w:hint="eastAsia"/>
        </w:rPr>
        <w:br/>
      </w:r>
      <w:r>
        <w:rPr>
          <w:rFonts w:hint="eastAsia"/>
        </w:rPr>
        <w:t>　　　　1.5.3 对乙酰氨基酚注射液行业发展影响因素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全球市场，近三年对乙酰氨基酚注射液主要企业占有率及排名（按销量）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对乙酰氨基酚注射液主要企业在国际市场占有率（按销量，2020-2024）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2023年对乙酰氨基酚注射液主要企业在国际市场排名（按销量）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全球市场主要企业对乙酰氨基酚注射液销量（2020-2024）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全球市场，近三年对乙酰氨基酚注射液主要企业占有率及排名（按收入）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对乙酰氨基酚注射液主要企业在国际市场占有率（按收入，2020-2024）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2023年对乙酰氨基酚注射液主要企业在国际市场排名（按收入）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全球市场主要企业对乙酰氨基酚注射液销售收入（2020-2024）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全球市场主要企业对乙酰氨基酚注射液销售价格（2020-2024）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中国市场，近三年对乙酰氨基酚注射液主要企业占有率及排名（按销量）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对乙酰氨基酚注射液主要企业在中国市场占有率（按销量，2020-2024）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2023年对乙酰氨基酚注射液主要企业在中国市场排名（按销量）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中国市场主要企业对乙酰氨基酚注射液销量（2020-2024）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中国市场，近三年对乙酰氨基酚注射液主要企业占有率及排名（按收入）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对乙酰氨基酚注射液主要企业在中国市场占有率（按收入，2020-2024）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2023年对乙酰氨基酚注射液主要企业在中国市场排名（按收入）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中国市场主要企业对乙酰氨基酚注射液销售收入（2020-2024）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全球主要厂商对乙酰氨基酚注射液总部及产地分布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全球主要厂商成立时间及对乙酰氨基酚注射液商业化日期</w:t>
      </w:r>
      <w:r>
        <w:rPr>
          <w:rFonts w:hint="eastAsia"/>
        </w:rPr>
        <w:br/>
      </w:r>
      <w:r>
        <w:rPr>
          <w:rFonts w:hint="eastAsia"/>
        </w:rPr>
        <w:t>　　2.8 全球主要厂商对乙酰氨基酚注射液产品类型及应用</w:t>
      </w:r>
      <w:r>
        <w:rPr>
          <w:rFonts w:hint="eastAsia"/>
        </w:rPr>
        <w:br/>
      </w:r>
      <w:r>
        <w:rPr>
          <w:rFonts w:hint="eastAsia"/>
        </w:rPr>
        <w:t>　　2.9 对乙酰氨基酚注射液行业集中度、竞争程度分析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对乙酰氨基酚注射液行业集中度分析：2023年全球Top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全球对乙酰氨基酚注射液第一梯队、第二梯队和第三梯队生产商（品牌）及市场份额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全球对乙酰氨基酚注射液总体规模分析</w:t>
      </w:r>
      <w:r>
        <w:rPr>
          <w:rFonts w:hint="eastAsia"/>
        </w:rPr>
        <w:br/>
      </w:r>
      <w:r>
        <w:rPr>
          <w:rFonts w:hint="eastAsia"/>
        </w:rPr>
        <w:t>　　3.1 全球对乙酰氨基酚注射液供需现状及预测（2019-2030）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全球对乙酰氨基酚注射液产能、产量、产能利用率及发展趋势（2019-2030）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全球对乙酰氨基酚注射液产量、需求量及发展趋势（2019-2030）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全球主要地区对乙酰氨基酚注射液产量及发展趋势（2019-2030）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全球主要地区对乙酰氨基酚注射液产量（2019-2024）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全球主要地区对乙酰氨基酚注射液产量（2025-2030）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全球主要地区对乙酰氨基酚注射液产量市场份额（2019-2030）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中国对乙酰氨基酚注射液供需现状及预测（2019-2030）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中国对乙酰氨基酚注射液产能、产量、产能利用率及发展趋势（2019-2030）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中国对乙酰氨基酚注射液产量、市场需求量及发展趋势（2019-2030）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全球对乙酰氨基酚注射液销量及销售额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全球市场对乙酰氨基酚注射液销售额（2019-2030）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全球市场对乙酰氨基酚注射液销量（2019-2030）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全球市场对乙酰氨基酚注射液价格趋势（2019-2030）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全球对乙酰氨基酚注射液主要地区分析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全球主要地区对乙酰氨基酚注射液市场规模分析：2019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全球主要地区对乙酰氨基酚注射液销售收入及市场份额（2019-2024年）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全球主要地区对乙酰氨基酚注射液销售收入预测（2025-2030年）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全球主要地区对乙酰氨基酚注射液销量分析：2019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全球主要地区对乙酰氨基酚注射液销量及市场份额（2019-2024年）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全球主要地区对乙酰氨基酚注射液销量及市场份额预测（2025-2030年）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北美市场对乙酰氨基酚注射液销量、收入及增长率（2019-2030）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欧洲市场对乙酰氨基酚注射液销量、收入及增长率（2019-2030）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中国市场对乙酰氨基酚注射液销量、收入及增长率（2019-2030）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日本市场对乙酰氨基酚注射液销量、收入及增长率（2019-2030）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东南亚市场对乙酰氨基酚注射液销量、收入及增长率（2019-2030）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印度市场对乙酰氨基酚注射液销量、收入及增长率（2019-2030）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对乙酰氨基酚注射液销量、收入、价格及毛利率（2019-2024）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不同产品类型对乙酰氨基酚注射液分析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全球不同产品类型对乙酰氨基酚注射液销量（2019-2030）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全球不同产品类型对乙酰氨基酚注射液销量及市场份额（2019-2024）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全球不同产品类型对乙酰氨基酚注射液销量预测（2025-2030）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全球不同产品类型对乙酰氨基酚注射液收入（2019-2030）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全球不同产品类型对乙酰氨基酚注射液收入及市场份额（2019-2024）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全球不同产品类型对乙酰氨基酚注射液收入预测（2025-2030）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全球不同产品类型对乙酰氨基酚注射液价格走势（2019-2030）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不同应用对乙酰氨基酚注射液分析</w:t>
      </w:r>
      <w:r>
        <w:rPr>
          <w:rFonts w:hint="eastAsia"/>
        </w:rPr>
        <w:br/>
      </w:r>
      <w:r>
        <w:rPr>
          <w:rFonts w:hint="eastAsia"/>
        </w:rPr>
        <w:t>　　7.1 全球不同应用对乙酰氨基酚注射液销量（2019-2030）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全球不同应用对乙酰氨基酚注射液销量及市场份额（2019-2024）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全球不同应用对乙酰氨基酚注射液销量预测（2025-2030）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全球不同应用对乙酰氨基酚注射液收入（2019-2030）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全球不同应用对乙酰氨基酚注射液收入及市场份额（2019-2024）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全球不同应用对乙酰氨基酚注射液收入预测（2025-2030）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全球不同应用对乙酰氨基酚注射液价格走势（2019-2030）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对乙酰氨基酚注射液行业发展趋势</w:t>
      </w:r>
      <w:r>
        <w:rPr>
          <w:rFonts w:hint="eastAsia"/>
        </w:rPr>
        <w:br/>
      </w:r>
      <w:r>
        <w:rPr>
          <w:rFonts w:hint="eastAsia"/>
        </w:rPr>
        <w:t>　　8.2 对乙酰氨基酚注射液行业主要驱动因素</w:t>
      </w:r>
      <w:r>
        <w:rPr>
          <w:rFonts w:hint="eastAsia"/>
        </w:rPr>
        <w:br/>
      </w:r>
      <w:r>
        <w:rPr>
          <w:rFonts w:hint="eastAsia"/>
        </w:rPr>
        <w:t>　　8.3 对乙酰氨基酚注射液中国企业SWOT分析</w:t>
      </w:r>
      <w:r>
        <w:rPr>
          <w:rFonts w:hint="eastAsia"/>
        </w:rPr>
        <w:br/>
      </w:r>
      <w:r>
        <w:rPr>
          <w:rFonts w:hint="eastAsia"/>
        </w:rPr>
        <w:t>　　8.4 中国对乙酰氨基酚注射液行业政策环境分析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对乙酰氨基酚注射液行业产业链简介</w:t>
      </w:r>
      <w:r>
        <w:rPr>
          <w:rFonts w:hint="eastAsia"/>
        </w:rPr>
        <w:br/>
      </w:r>
      <w:r>
        <w:rPr>
          <w:rFonts w:hint="eastAsia"/>
        </w:rPr>
        <w:t>　　　　9.1.1 对乙酰氨基酚注射液行业供应链分析</w:t>
      </w:r>
      <w:r>
        <w:rPr>
          <w:rFonts w:hint="eastAsia"/>
        </w:rPr>
        <w:br/>
      </w:r>
      <w:r>
        <w:rPr>
          <w:rFonts w:hint="eastAsia"/>
        </w:rPr>
        <w:t>　　　　9.1.2 对乙酰氨基酚注射液主要原料及供应情况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对乙酰氨基酚注射液行业主要下游客户</w:t>
      </w:r>
      <w:r>
        <w:rPr>
          <w:rFonts w:hint="eastAsia"/>
        </w:rPr>
        <w:br/>
      </w:r>
      <w:r>
        <w:rPr>
          <w:rFonts w:hint="eastAsia"/>
        </w:rPr>
        <w:t>　　9.2 对乙酰氨基酚注射液行业采购模式</w:t>
      </w:r>
      <w:r>
        <w:rPr>
          <w:rFonts w:hint="eastAsia"/>
        </w:rPr>
        <w:br/>
      </w:r>
      <w:r>
        <w:rPr>
          <w:rFonts w:hint="eastAsia"/>
        </w:rPr>
        <w:t>　　9.3 对乙酰氨基酚注射液行业生产模式</w:t>
      </w:r>
      <w:r>
        <w:rPr>
          <w:rFonts w:hint="eastAsia"/>
        </w:rPr>
        <w:br/>
      </w:r>
      <w:r>
        <w:rPr>
          <w:rFonts w:hint="eastAsia"/>
        </w:rPr>
        <w:t>　　9.4 对乙酰氨基酚注射液行业销售模式及销售渠道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按产品类型细分，全球对乙酰氨基酚注射液市场规模2019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按应用细分，全球对乙酰氨基酚注射液市场规模2019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对乙酰氨基酚注射液行业发展主要特点</w:t>
      </w:r>
      <w:r>
        <w:rPr>
          <w:rFonts w:hint="eastAsia"/>
        </w:rPr>
        <w:br/>
      </w:r>
      <w:r>
        <w:rPr>
          <w:rFonts w:hint="eastAsia"/>
        </w:rPr>
        <w:t>　　表4 对乙酰氨基酚注射液行业发展有利因素分析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对乙酰氨基酚注射液行业发展不利因素分析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进入对乙酰氨基酚注射液行业壁垒</w:t>
      </w:r>
      <w:r>
        <w:rPr>
          <w:rFonts w:hint="eastAsia"/>
        </w:rPr>
        <w:br/>
      </w:r>
      <w:r>
        <w:rPr>
          <w:rFonts w:hint="eastAsia"/>
        </w:rPr>
        <w:t>　　表7 对乙酰氨基酚注射液主要企业在国际市场占有率（按销量，2020-2024）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2023年对乙酰氨基酚注射液主要企业在国际市场排名（按销量）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全球市场主要企业对乙酰氨基酚注射液销量（2020-2024）&amp;（千升）</w:t>
      </w:r>
      <w:r>
        <w:rPr>
          <w:rFonts w:hint="eastAsia"/>
        </w:rPr>
        <w:br/>
      </w:r>
      <w:r>
        <w:rPr>
          <w:rFonts w:hint="eastAsia"/>
        </w:rPr>
        <w:t>　　表10 对乙酰氨基酚注射液主要企业在国际市场占有率（按收入，2020-2024）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2023年对乙酰氨基酚注射液主要企业在国际市场排名（按收入）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全球市场主要企业对乙酰氨基酚注射液销售收入（2020-2024）&amp;（万元）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全球市场主要企业对乙酰氨基酚注射液销售价格（2020-2024）&amp;（元/升）</w:t>
      </w:r>
      <w:r>
        <w:rPr>
          <w:rFonts w:hint="eastAsia"/>
        </w:rPr>
        <w:br/>
      </w:r>
      <w:r>
        <w:rPr>
          <w:rFonts w:hint="eastAsia"/>
        </w:rPr>
        <w:t>　　表14 对乙酰氨基酚注射液主要企业在中国市场占有率（按销量，2020-2024）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2023年对乙酰氨基酚注射液主要企业在中国市场排名（按销量）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中国市场主要企业对乙酰氨基酚注射液销量（2020-2024）&amp;（千升）</w:t>
      </w:r>
      <w:r>
        <w:rPr>
          <w:rFonts w:hint="eastAsia"/>
        </w:rPr>
        <w:br/>
      </w:r>
      <w:r>
        <w:rPr>
          <w:rFonts w:hint="eastAsia"/>
        </w:rPr>
        <w:t>　　表17 对乙酰氨基酚注射液主要企业在中国市场占有率（按收入，2020-2024）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2023年对乙酰氨基酚注射液主要企业在中国市场排名（按收入）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中国市场主要企业对乙酰氨基酚注射液销售收入（2020-2024）&amp;（万元）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全球主要厂商对乙酰氨基酚注射液总部及产地分布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全球主要厂商成立时间及对乙酰氨基酚注射液商业化日期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全球主要厂商对乙酰氨基酚注射液产品类型及应用</w:t>
      </w:r>
      <w:r>
        <w:rPr>
          <w:rFonts w:hint="eastAsia"/>
        </w:rPr>
        <w:br/>
      </w:r>
      <w:r>
        <w:rPr>
          <w:rFonts w:hint="eastAsia"/>
        </w:rPr>
        <w:t>　　表23 2023年全球对乙酰氨基酚注射液主要厂商市场地位（第一梯队、第二梯队和第三梯队）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全球对乙酰氨基酚注射液市场投资、并购等现状分析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全球主要地区对乙酰氨基酚注射液产量增速（CAGR）：（2019 VS 2023 VS 2030）&amp;（千升）</w:t>
      </w:r>
      <w:r>
        <w:rPr>
          <w:rFonts w:hint="eastAsia"/>
        </w:rPr>
        <w:br/>
      </w:r>
      <w:r>
        <w:rPr>
          <w:rFonts w:hint="eastAsia"/>
        </w:rPr>
        <w:t>　　表26 全球主要地区对乙酰氨基酚注射液产量（2019 VS 2023 VS 2030）&amp;（千升）</w:t>
      </w:r>
      <w:r>
        <w:rPr>
          <w:rFonts w:hint="eastAsia"/>
        </w:rPr>
        <w:br/>
      </w:r>
      <w:r>
        <w:rPr>
          <w:rFonts w:hint="eastAsia"/>
        </w:rPr>
        <w:t>　　表27 全球主要地区对乙酰氨基酚注射液产量（2019-2024）&amp;（千升）</w:t>
      </w:r>
      <w:r>
        <w:rPr>
          <w:rFonts w:hint="eastAsia"/>
        </w:rPr>
        <w:br/>
      </w:r>
      <w:r>
        <w:rPr>
          <w:rFonts w:hint="eastAsia"/>
        </w:rPr>
        <w:t>　　表28 全球主要地区对乙酰氨基酚注射液产量（2025-2030）&amp;（千升）</w:t>
      </w:r>
      <w:r>
        <w:rPr>
          <w:rFonts w:hint="eastAsia"/>
        </w:rPr>
        <w:br/>
      </w:r>
      <w:r>
        <w:rPr>
          <w:rFonts w:hint="eastAsia"/>
        </w:rPr>
        <w:t>　　表29 全球主要地区对乙酰氨基酚注射液产量市场份额（2019-2024）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全球主要地区对乙酰氨基酚注射液产量（2025-2030）&amp;（千升）</w:t>
      </w:r>
      <w:r>
        <w:rPr>
          <w:rFonts w:hint="eastAsia"/>
        </w:rPr>
        <w:br/>
      </w:r>
      <w:r>
        <w:rPr>
          <w:rFonts w:hint="eastAsia"/>
        </w:rPr>
        <w:t>　　表31 全球主要地区对乙酰氨基酚注射液销售收入增速：（2019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全球主要地区对乙酰氨基酚注射液销售收入（2019-2024）&amp;（万元）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全球主要地区对乙酰氨基酚注射液销售收入市场份额（2019-2024）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全球主要地区对乙酰氨基酚注射液收入（2025-2030）&amp;（万元）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全球主要地区对乙酰氨基酚注射液收入市场份额（2025-2030）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全球主要地区对乙酰氨基酚注射液销量（千升）：2019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全球主要地区对乙酰氨基酚注射液销量（2019-2024）&amp;（千升）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全球主要地区对乙酰氨基酚注射液销量市场份额（2019-2024）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全球主要地区对乙酰氨基酚注射液销量（2025-2030）&amp;（千升）</w:t>
      </w:r>
      <w:r>
        <w:rPr>
          <w:rFonts w:hint="eastAsia"/>
        </w:rPr>
        <w:br/>
      </w:r>
      <w:r>
        <w:rPr>
          <w:rFonts w:hint="eastAsia"/>
        </w:rPr>
        <w:t>　　表40 全球主要地区对乙酰氨基酚注射液销量份额（2025-2030）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对乙酰氨基酚注射液生产基地、销售区域、竞争对手及市场地位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对乙酰氨基酚注射液产品规格、参数及市场应用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对乙酰氨基酚注射液销量（千升）、收入（万元）、价格（元/升）及毛利率（2019-2024）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全球不同产品类型对乙酰氨基酚注射液销量（2019-2024年）&amp;（千升）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表112 全球不同产品类型对乙酰氨基酚注射液销量市场份额（2019-2024）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全球不同产品类型对乙酰氨基酚注射液销量预测（2025-2030）&amp;（千升）</w:t>
      </w:r>
      <w:r>
        <w:rPr>
          <w:rFonts w:hint="eastAsia"/>
        </w:rPr>
        <w:br/>
      </w:r>
      <w:r>
        <w:rPr>
          <w:rFonts w:hint="eastAsia"/>
        </w:rPr>
        <w:t>　　表114 全球市场不同产品类型对乙酰氨基酚注射液销量市场份额预测（2025-2030）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全球不同产品类型对乙酰氨基酚注射液收入（2019-2024年）&amp;（万元）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全球不同产品类型对乙酰氨基酚注射液收入市场份额（2019-2024）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全球不同产品类型对乙酰氨基酚注射液收入预测（2025-2030）&amp;（万元）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全球不同产品类型对乙酰氨基酚注射液收入市场份额预测（2025-2030）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全球不同应用对乙酰氨基酚注射液销量（2019-2024年）&amp;（千升）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表120 全球不同应用对乙酰氨基酚注射液销量市场份额（2019-2024）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全球不同应用对乙酰氨基酚注射液销量预测（2025-2030）&amp;（千升）</w:t>
      </w:r>
      <w:r>
        <w:rPr>
          <w:rFonts w:hint="eastAsia"/>
        </w:rPr>
        <w:br/>
      </w:r>
      <w:r>
        <w:rPr>
          <w:rFonts w:hint="eastAsia"/>
        </w:rPr>
        <w:t>　　表122 全球市场不同应用对乙酰氨基酚注射液销量市场份额预测（2025-2030）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全球不同应用对乙酰氨基酚注射液收入（2019-2024年）&amp;（万元）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全球不同应用对乙酰氨基酚注射液收入市场份额（2019-2024）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全球不同应用对乙酰氨基酚注射液收入预测（2025-2030）&amp;（万元）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全球不同应用对乙酰氨基酚注射液收入市场份额预测（2025-2030）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对乙酰氨基酚注射液行业发展趋势</w:t>
      </w:r>
      <w:r>
        <w:rPr>
          <w:rFonts w:hint="eastAsia"/>
        </w:rPr>
        <w:br/>
      </w:r>
      <w:r>
        <w:rPr>
          <w:rFonts w:hint="eastAsia"/>
        </w:rPr>
        <w:t>　　表128 对乙酰氨基酚注射液行业主要驱动因素</w:t>
      </w:r>
      <w:r>
        <w:rPr>
          <w:rFonts w:hint="eastAsia"/>
        </w:rPr>
        <w:br/>
      </w:r>
      <w:r>
        <w:rPr>
          <w:rFonts w:hint="eastAsia"/>
        </w:rPr>
        <w:t>　　表129 对乙酰氨基酚注射液行业供应链分析</w:t>
      </w:r>
      <w:r>
        <w:rPr>
          <w:rFonts w:hint="eastAsia"/>
        </w:rPr>
        <w:br/>
      </w:r>
      <w:r>
        <w:rPr>
          <w:rFonts w:hint="eastAsia"/>
        </w:rPr>
        <w:t>　　表130 对乙酰氨基酚注射液上游原料供应商</w:t>
      </w:r>
      <w:r>
        <w:rPr>
          <w:rFonts w:hint="eastAsia"/>
        </w:rPr>
        <w:br/>
      </w:r>
      <w:r>
        <w:rPr>
          <w:rFonts w:hint="eastAsia"/>
        </w:rPr>
        <w:t>　　表131 对乙酰氨基酚注射液行业主要下游客户</w:t>
      </w:r>
      <w:r>
        <w:rPr>
          <w:rFonts w:hint="eastAsia"/>
        </w:rPr>
        <w:br/>
      </w:r>
      <w:r>
        <w:rPr>
          <w:rFonts w:hint="eastAsia"/>
        </w:rPr>
        <w:t>　　表132 对乙酰氨基酚注射液行业典型经销商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对乙酰氨基酚注射液产品图片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全球不同产品类型对乙酰氨基酚注射液销售额2019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全球不同产品类型对乙酰氨基酚注射液市场份额2023 &amp; 2030</w:t>
      </w:r>
      <w:r>
        <w:rPr>
          <w:rFonts w:hint="eastAsia"/>
        </w:rPr>
        <w:br/>
      </w:r>
      <w:r>
        <w:rPr>
          <w:rFonts w:hint="eastAsia"/>
        </w:rPr>
        <w:t>　　图4 150mg/1mL产品图片</w:t>
      </w:r>
      <w:r>
        <w:rPr>
          <w:rFonts w:hint="eastAsia"/>
        </w:rPr>
        <w:br/>
      </w:r>
      <w:r>
        <w:rPr>
          <w:rFonts w:hint="eastAsia"/>
        </w:rPr>
        <w:t>　　图5 300mg/2mL产品图片</w:t>
      </w:r>
      <w:r>
        <w:rPr>
          <w:rFonts w:hint="eastAsia"/>
        </w:rPr>
        <w:br/>
      </w:r>
      <w:r>
        <w:rPr>
          <w:rFonts w:hint="eastAsia"/>
        </w:rPr>
        <w:t>　　图6 500mg/50 mL产品图片</w:t>
      </w:r>
      <w:r>
        <w:rPr>
          <w:rFonts w:hint="eastAsia"/>
        </w:rPr>
        <w:br/>
      </w:r>
      <w:r>
        <w:rPr>
          <w:rFonts w:hint="eastAsia"/>
        </w:rPr>
        <w:t>　　图7 1000mg/100 mL产品图片</w:t>
      </w:r>
      <w:r>
        <w:rPr>
          <w:rFonts w:hint="eastAsia"/>
        </w:rPr>
        <w:br/>
      </w:r>
      <w:r>
        <w:rPr>
          <w:rFonts w:hint="eastAsia"/>
        </w:rPr>
        <w:t>　　图8 全球不同应用对乙酰氨基酚注射液销售额2019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全球不同应用对乙酰氨基酚注射液市场份额2023 VS 2030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儿科</w:t>
      </w:r>
      <w:r>
        <w:rPr>
          <w:rFonts w:hint="eastAsia"/>
        </w:rPr>
        <w:br/>
      </w:r>
      <w:r>
        <w:rPr>
          <w:rFonts w:hint="eastAsia"/>
        </w:rPr>
        <w:t>　　图12 老年人</w:t>
      </w:r>
      <w:r>
        <w:rPr>
          <w:rFonts w:hint="eastAsia"/>
        </w:rPr>
        <w:br/>
      </w:r>
      <w:r>
        <w:rPr>
          <w:rFonts w:hint="eastAsia"/>
        </w:rPr>
        <w:t>　　图13 2023年全球前五大生产商对乙酰氨基酚注射液市场份额</w:t>
      </w:r>
      <w:r>
        <w:rPr>
          <w:rFonts w:hint="eastAsia"/>
        </w:rPr>
        <w:br/>
      </w:r>
      <w:r>
        <w:rPr>
          <w:rFonts w:hint="eastAsia"/>
        </w:rPr>
        <w:t>　　图14 2023年全球对乙酰氨基酚注射液第一梯队、第二梯队和第三梯队厂商及市场份额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全球对乙酰氨基酚注射液产能、产量、产能利用率及发展趋势（2019-2030）&amp;（千升）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图16 全球对乙酰氨基酚注射液产量、需求量及发展趋势（2019-2030）&amp;（千升）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图17 全球主要地区对乙酰氨基酚注射液产量市场份额（2019-2030）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中国对乙酰氨基酚注射液产能、产量、产能利用率及发展趋势（2019-2030）&amp;（千升）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图19 中国对乙酰氨基酚注射液产量、市场需求量及发展趋势（2019-2030）&amp;（千升）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图20 全球对乙酰氨基酚注射液市场销售额及增长率：（2019-2030）&amp;（万元）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全球市场对乙酰氨基酚注射液市场规模：2019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全球市场对乙酰氨基酚注射液销量及增长率（2019-2030）&amp;（千升）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图23 全球市场对乙酰氨基酚注射液价格趋势（2019-2030）&amp;（元/升）</w:t>
      </w:r>
      <w:r>
        <w:rPr>
          <w:rFonts w:hint="eastAsia"/>
        </w:rPr>
        <w:br/>
      </w:r>
      <w:r>
        <w:rPr>
          <w:rFonts w:hint="eastAsia"/>
        </w:rPr>
        <w:t>　　图24 全球主要地区对乙酰氨基酚注射液销售收入（2019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全球主要地区对乙酰氨基酚注射液销售收入市场份额（2019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北美市场对乙酰氨基酚注射液销量及增长率（2019-2030）&amp;（千升）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图27 北美市场对乙酰氨基酚注射液收入及增长率（2019-2030）&amp;（万元）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欧洲市场对乙酰氨基酚注射液销量及增长率（2019-2030）&amp;（千升）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图29 欧洲市场对乙酰氨基酚注射液收入及增长率（2019-2030）&amp;（万元）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中国市场对乙酰氨基酚注射液销量及增长率（2019-2030）&amp;（千升）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图31 中国市场对乙酰氨基酚注射液收入及增长率（2019-2030）&amp;（万元）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日本市场对乙酰氨基酚注射液销量及增长率（2019-2030）&amp;（千升）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图33 日本市场对乙酰氨基酚注射液收入及增长率（2019-2030）&amp;（万元）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东南亚市场对乙酰氨基酚注射液销量及增长率（2019-2030）&amp;（千升）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图35 东南亚市场对乙酰氨基酚注射液收入及增长率（2019-2030）&amp;（万元）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印度市场对乙酰氨基酚注射液销量及增长率（2019-2030）&amp;（千升）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图37 印度市场对乙酰氨基酚注射液收入及增长率（2019-2030）&amp;（万元）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全球不同产品类型对乙酰氨基酚注射液价格走势（2019-2030）&amp;（元/升）</w:t>
      </w:r>
      <w:r>
        <w:rPr>
          <w:rFonts w:hint="eastAsia"/>
        </w:rPr>
        <w:br/>
      </w:r>
      <w:r>
        <w:rPr>
          <w:rFonts w:hint="eastAsia"/>
        </w:rPr>
        <w:t>　　图39 全球不同应用对乙酰氨基酚注射液价格走势（2019-2030）&amp;（元/升）</w:t>
      </w:r>
      <w:r>
        <w:rPr>
          <w:rFonts w:hint="eastAsia"/>
        </w:rPr>
        <w:br/>
      </w:r>
      <w:r>
        <w:rPr>
          <w:rFonts w:hint="eastAsia"/>
        </w:rPr>
        <w:t>　　图40 对乙酰氨基酚注射液中国企业SWOT分析</w:t>
      </w:r>
      <w:r>
        <w:rPr>
          <w:rFonts w:hint="eastAsia"/>
        </w:rPr>
        <w:br/>
      </w:r>
      <w:r>
        <w:rPr>
          <w:rFonts w:hint="eastAsia"/>
        </w:rPr>
        <w:t>　　图41 对乙酰氨基酚注射液产业链</w:t>
      </w:r>
      <w:r>
        <w:rPr>
          <w:rFonts w:hint="eastAsia"/>
        </w:rPr>
        <w:br/>
      </w:r>
      <w:r>
        <w:rPr>
          <w:rFonts w:hint="eastAsia"/>
        </w:rPr>
        <w:t>　　图42 对乙酰氨基酚注射液行业采购模式分析</w:t>
      </w:r>
      <w:r>
        <w:rPr>
          <w:rFonts w:hint="eastAsia"/>
        </w:rPr>
        <w:br/>
      </w:r>
      <w:r>
        <w:rPr>
          <w:rFonts w:hint="eastAsia"/>
        </w:rPr>
        <w:t>　　图43 对乙酰氨基酚注射液行业生产模式分析</w:t>
      </w:r>
      <w:r>
        <w:rPr>
          <w:rFonts w:hint="eastAsia"/>
        </w:rPr>
        <w:br/>
      </w:r>
      <w:r>
        <w:rPr>
          <w:rFonts w:hint="eastAsia"/>
        </w:rPr>
        <w:t>　　图44 对乙酰氨基酚注射液行业销售模式分析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35f1cc87e4d14" w:history="1">
        <w:r>
          <w:rPr>
            <w:rStyle w:val="Hyperlink"/>
          </w:rPr>
          <w:t>2024-2030年全球与中国对乙酰氨基酚注射液行业现状及发展前景分析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35f1cc87e4d14" w:history="1">
        <w:r>
          <w:rPr>
            <w:rStyle w:val="Hyperlink"/>
          </w:rPr>
          <w:t>https://www.20087.com/9/17/DuiYiXianAnJiFenZhuSheYeQianJing.html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429e2de584260" w:history="1">
      <w:r>
        <w:rPr>
          <w:rStyle w:val="Hyperlink"/>
        </w:rPr>
        <w:t>2024-2030年全球与中国对乙酰氨基酚注射液行业现状及发展前景分析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uiYiXianAnJiFenZhuSheYeQianJing.html" TargetMode="External" Id="R99435f1cc87e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uiYiXianAnJiFenZhuSheYeQianJing.html" TargetMode="External" Id="R171429e2de5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2024-01-11T03:19:19Z</dcterms:created>
  <dcterms:modified xsi:type="dcterms:W3CDTF">2024-01-11T04:19:19Z</dcterms:modified>
  <dc:subject>2024-2030年全球与中国对乙酰氨基酚注射液行业现状及发展前景分析</dc:subject>
  <dc:title>2024-2030年全球与中国对乙酰氨基酚注射液行业现状及发展前景分析</dc:title>
  <cp:keywords>2024-2030年全球与中国对乙酰氨基酚注射液行业现状及发展前景分析</cp:keywords>
  <dc:description>2024-2030年全球与中国对乙酰氨基酚注射液行业现状及发展前景分析</dc:description>
</cp:coreProperties>
</file>