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c79862aaa4859" w:history="1">
              <w:r>
                <w:rPr>
                  <w:rStyle w:val="Hyperlink"/>
                </w:rPr>
                <w:t>2026-2032年中国导管市场现状及前景趋势分析报告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c79862aaa4859" w:history="1">
              <w:r>
                <w:rPr>
                  <w:rStyle w:val="Hyperlink"/>
                </w:rPr>
                <w:t>2026-2032年中国导管市场现状及前景趋势分析报告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bc79862aaa4859" w:history="1">
                <w:r>
                  <w:rPr>
                    <w:rStyle w:val="Hyperlink"/>
                  </w:rPr>
                  <w:t>https://www.20087.com/9/57/DaoGuanHangYeQianJingFenXi.html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管是介入诊疗与重症监护中的关键医疗器械，广泛应用于心血管、神经、泌尿及消化系统疾病的诊断与治疗。该类产品涵盖中心静脉导管、导尿管、冠脉球囊导管及神经介入微导管等，强调生物相容性、柔顺性、推送性及抗血栓性能。现代导管普遍采用多层复合结构（如 Pebax、尼龙、不锈钢编织层）与亲水涂层技术，以平衡支撑力与通过性。在微创手术普及与老龄化疾病负担加重背景下，对高精度、多功能集成（如压力传感、药物洗脱）导管的需求持续上升。然而，导管相关感染（CAUTI、CLABSI）、血栓形成及操作依赖医师经验等问题，仍是临床安全的主要挑战。</w:t>
      </w:r>
      <w:r>
        <w:rPr>
          <w:rFonts w:hint="eastAsia"/>
        </w:rPr>
        <w:br/>
      </w:r>
      <w:r>
        <w:rPr>
          <w:rFonts w:hint="eastAsia"/>
        </w:rPr>
        <w:t>　　未来，导管将向智能化、抗菌功能化与个性化定制方向演进。嵌入微型传感器的智能导管可实时监测血流动力学参数或组织pH值，支持精准决策；银离子、壳聚糖或光催化涂层将提供长效抗菌保护。3D打印技术结合患者影像数据，可制造解剖匹配型导管，提升介入效率。在材料端，可降解高分子导管正探索用于短期留置场景，避免二次拔除。此外，数字孪生平台将模拟导管在血管内的行进路径，辅助术前规划。长远看，在精准医疗与患者安全优先理念驱动下，导管将从被动输送通道升级为具备感知、干预与生物响应能力的智能诊疗一体化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bc79862aaa4859" w:history="1">
        <w:r>
          <w:rPr>
            <w:rStyle w:val="Hyperlink"/>
          </w:rPr>
          <w:t>2026-2032年中国导管市场现状及前景趋势分析报告</w:t>
        </w:r>
      </w:hyperlink>
      <w:r>
        <w:rPr>
          <w:rFonts w:hint="eastAsia"/>
        </w:rPr>
        <w:t>》基于国家统计局及相关行业协会的权威数据，系统分析了导管行业的市场规模、产业链结构及技术现状，并对导管发展趋势与市场前景进行了科学预测。报告重点解读了行业重点企业的竞争策略与品牌影响力，全面评估了导管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中国不同产品类型导管增长趋势2021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抗菌治疗导管</w:t>
      </w:r>
      <w:r>
        <w:rPr>
          <w:rFonts w:hint="eastAsia"/>
        </w:rPr>
        <w:br/>
      </w:r>
      <w:r>
        <w:rPr>
          <w:rFonts w:hint="eastAsia"/>
        </w:rPr>
        <w:t>　　　　1.2.3 卫生清洁导管</w:t>
      </w:r>
      <w:r>
        <w:rPr>
          <w:rFonts w:hint="eastAsia"/>
        </w:rPr>
        <w:br/>
      </w:r>
      <w:r>
        <w:rPr>
          <w:rFonts w:hint="eastAsia"/>
        </w:rPr>
        <w:t>　　1.3 从不同应用，导管主要包括如下几个方面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中国不同应用导管增长趋势2021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导尿</w:t>
      </w:r>
      <w:r>
        <w:rPr>
          <w:rFonts w:hint="eastAsia"/>
        </w:rPr>
        <w:br/>
      </w:r>
      <w:r>
        <w:rPr>
          <w:rFonts w:hint="eastAsia"/>
        </w:rPr>
        <w:t>　　　　1.3.3 输血管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中国导管发展现状及未来趋势（2021-2032）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中国市场导管收入及增长率（2021-2032）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中国市场导管销量及增长率（2021-2032）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中国市场主要导管厂商分析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中国市场主要厂商导管销量及市场占有率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中国市场主要厂商导管销量（2021-2026）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中国市场主要厂商导管销量市场份额（2021-2026）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中国市场主要厂商导管收入及市场占有率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中国市场主要厂商导管收入（2021-2026）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中国市场主要厂商导管收入市场份额（2021-2026）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2025年中国市场主要厂商导管收入排名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中国市场主要厂商导管价格（2021-2026）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中国市场主要厂商导管总部及产地分布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中国市场主要厂商成立时间及导管商业化日期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中国市场主要厂商导管产品类型及应用</w:t>
      </w:r>
      <w:r>
        <w:rPr>
          <w:rFonts w:hint="eastAsia"/>
        </w:rPr>
        <w:br/>
      </w:r>
      <w:r>
        <w:rPr>
          <w:rFonts w:hint="eastAsia"/>
        </w:rPr>
        <w:t>　　2.7 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导管行业集中度分析：2025年中国Top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中国市场导管第一梯队、第二梯队和第三梯队厂商（品牌）及2025年市场份额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不同产品类型导管分析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中国市场不同产品类型导管销量（2021-2032）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中国市场不同产品类型导管销量及市场份额（2021-2026）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中国市场不同产品类型导管销量预测（2027-2032）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中国市场不同产品类型导管规模（2021-2032）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中国市场不同产品类型导管规模及市场份额（2021-2026）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中国市场不同产品类型导管规模预测（2027-2032）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中国市场不同产品类型导管价格走势（2021-2032）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不同应用导管分析</w:t>
      </w:r>
      <w:r>
        <w:rPr>
          <w:rFonts w:hint="eastAsia"/>
        </w:rPr>
        <w:br/>
      </w:r>
      <w:r>
        <w:rPr>
          <w:rFonts w:hint="eastAsia"/>
        </w:rPr>
        <w:t>　　5.1 中国市场不同应用导管销量（2021-2032）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中国市场不同应用导管销量及市场份额（2021-2026）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中国市场不同应用导管销量预测（2027-2032）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中国市场不同应用导管规模（2021-2032）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中国市场不同应用导管规模及市场份额（2021-2026）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中国市场不同应用导管规模预测（2027-2032）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中国市场不同应用导管价格走势（2021-2032）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导管行业发展分析---发展趋势</w:t>
      </w:r>
      <w:r>
        <w:rPr>
          <w:rFonts w:hint="eastAsia"/>
        </w:rPr>
        <w:br/>
      </w:r>
      <w:r>
        <w:rPr>
          <w:rFonts w:hint="eastAsia"/>
        </w:rPr>
        <w:t>　　6.2 导管行业发展分析---厂商壁垒</w:t>
      </w:r>
      <w:r>
        <w:rPr>
          <w:rFonts w:hint="eastAsia"/>
        </w:rPr>
        <w:br/>
      </w:r>
      <w:r>
        <w:rPr>
          <w:rFonts w:hint="eastAsia"/>
        </w:rPr>
        <w:t>　　6.3 导管行业发展分析---驱动因素</w:t>
      </w:r>
      <w:r>
        <w:rPr>
          <w:rFonts w:hint="eastAsia"/>
        </w:rPr>
        <w:br/>
      </w:r>
      <w:r>
        <w:rPr>
          <w:rFonts w:hint="eastAsia"/>
        </w:rPr>
        <w:t>　　6.4 导管行业发展分析---制约因素</w:t>
      </w:r>
      <w:r>
        <w:rPr>
          <w:rFonts w:hint="eastAsia"/>
        </w:rPr>
        <w:br/>
      </w:r>
      <w:r>
        <w:rPr>
          <w:rFonts w:hint="eastAsia"/>
        </w:rPr>
        <w:t>　　6.5 导管中国企业SWOT分析</w:t>
      </w:r>
      <w:r>
        <w:rPr>
          <w:rFonts w:hint="eastAsia"/>
        </w:rPr>
        <w:br/>
      </w:r>
      <w:r>
        <w:rPr>
          <w:rFonts w:hint="eastAsia"/>
        </w:rPr>
        <w:t>　　6.6 导管行业发展分析---行业政策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导管行业产业链简介</w:t>
      </w:r>
      <w:r>
        <w:rPr>
          <w:rFonts w:hint="eastAsia"/>
        </w:rPr>
        <w:br/>
      </w:r>
      <w:r>
        <w:rPr>
          <w:rFonts w:hint="eastAsia"/>
        </w:rPr>
        <w:t>　　7.2 导管产业链分析-上游</w:t>
      </w:r>
      <w:r>
        <w:rPr>
          <w:rFonts w:hint="eastAsia"/>
        </w:rPr>
        <w:br/>
      </w:r>
      <w:r>
        <w:rPr>
          <w:rFonts w:hint="eastAsia"/>
        </w:rPr>
        <w:t>　　7.3 导管产业链分析-中游</w:t>
      </w:r>
      <w:r>
        <w:rPr>
          <w:rFonts w:hint="eastAsia"/>
        </w:rPr>
        <w:br/>
      </w:r>
      <w:r>
        <w:rPr>
          <w:rFonts w:hint="eastAsia"/>
        </w:rPr>
        <w:t>　　7.4 导管产业链分析-下游</w:t>
      </w:r>
      <w:r>
        <w:rPr>
          <w:rFonts w:hint="eastAsia"/>
        </w:rPr>
        <w:br/>
      </w:r>
      <w:r>
        <w:rPr>
          <w:rFonts w:hint="eastAsia"/>
        </w:rPr>
        <w:t>　　7.5 导管行业采购模式</w:t>
      </w:r>
      <w:r>
        <w:rPr>
          <w:rFonts w:hint="eastAsia"/>
        </w:rPr>
        <w:br/>
      </w:r>
      <w:r>
        <w:rPr>
          <w:rFonts w:hint="eastAsia"/>
        </w:rPr>
        <w:t>　　7.6 导管行业生产模式</w:t>
      </w:r>
      <w:r>
        <w:rPr>
          <w:rFonts w:hint="eastAsia"/>
        </w:rPr>
        <w:br/>
      </w:r>
      <w:r>
        <w:rPr>
          <w:rFonts w:hint="eastAsia"/>
        </w:rPr>
        <w:t>　　7.7 导管行业销售模式及销售渠道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中国本土导管产能、产量分析</w:t>
      </w:r>
      <w:r>
        <w:rPr>
          <w:rFonts w:hint="eastAsia"/>
        </w:rPr>
        <w:br/>
      </w:r>
      <w:r>
        <w:rPr>
          <w:rFonts w:hint="eastAsia"/>
        </w:rPr>
        <w:t>　　8.1 中国导管供需现状及预测（2021-2032）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中国导管产能、产量、产能利用率及发展趋势（2021-2032）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中国导管产量、市场需求量及发展趋势（2021-2032）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中国导管进出口分析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中国市场导管主要进口来源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中国市场导管主要出口目的地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不同产品类型导管市场规模2021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不同应用导管市场规模2021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中国市场主要厂商导管销量（2021-2026）&amp;（千件）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中国市场主要厂商导管收入（2021-2026）&amp;（万元）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中国市场主要厂商导管收入份额（2021-2026）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2025年中国主要生产商导管收入排名（万元）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中国市场主要厂商导管价格（2021-2026）&amp;（元/件）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中国市场主要厂商导管总部及产地分布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中国市场主要厂商成立时间及导管商业化日期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中国市场主要厂商导管产品类型及应用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2025年中国市场导管主要厂商市场地位（第一梯队、第二梯队和第三梯队）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导管市场投资、并购等现状分析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中国市场不同产品类型导管销量（2021-2026）&amp;（千件）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中国市场不同产品类型导管销量预测（2027-2032）&amp;（千件）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中国市场不同产品类型导管销量市场份额预测（2027-2032）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中国市场不同产品类型导管规模（2021-2026）&amp;（万元）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中国市场不同产品类型导管规模市场份额（2021-2026）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中国市场不同产品类型导管规模预测（2027-2032）&amp;（万元）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中国市场不同产品类型导管规模市场份额预测（2027-2032）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中国市场不同应用导管销量（2021-2026）&amp;（千件）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中国市场不同应用导管销量预测（2027-2032）&amp;（千件）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中国市场不同应用导管销量市场份额预测（2027-2032）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中国市场不同应用导管规模（2021-2026）&amp;（万元）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中国市场不同应用导管规模市场份额（2021-2026）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中国市场不同应用导管规模预测（2027-2032）&amp;（万元）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中国市场不同应用导管规模市场份额预测（2027-2032）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导管行业发展分析---发展趋势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导管行业发展分析---厂商壁垒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导管行业发展分析---驱动因素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导管行业发展分析---制约因素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导管行业相关重点政策一览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导管行业供应链分析</w:t>
      </w:r>
      <w:r>
        <w:rPr>
          <w:rFonts w:hint="eastAsia"/>
        </w:rPr>
        <w:br/>
      </w:r>
      <w:r>
        <w:rPr>
          <w:rFonts w:hint="eastAsia"/>
        </w:rPr>
        <w:t>　　表 111： 导管上游原料供应商</w:t>
      </w:r>
      <w:r>
        <w:rPr>
          <w:rFonts w:hint="eastAsia"/>
        </w:rPr>
        <w:br/>
      </w:r>
      <w:r>
        <w:rPr>
          <w:rFonts w:hint="eastAsia"/>
        </w:rPr>
        <w:t>　　表 112： 导管行业主要下游客户</w:t>
      </w:r>
      <w:r>
        <w:rPr>
          <w:rFonts w:hint="eastAsia"/>
        </w:rPr>
        <w:br/>
      </w:r>
      <w:r>
        <w:rPr>
          <w:rFonts w:hint="eastAsia"/>
        </w:rPr>
        <w:t>　　表 113： 导管典型经销商</w:t>
      </w:r>
      <w:r>
        <w:rPr>
          <w:rFonts w:hint="eastAsia"/>
        </w:rPr>
        <w:br/>
      </w:r>
      <w:r>
        <w:rPr>
          <w:rFonts w:hint="eastAsia"/>
        </w:rPr>
        <w:t>　　表 114： 中国导管产量、销量、进口量及出口量（2021-2026）&amp;（千件）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中国导管产量、销量、进口量及出口量预测（2027-2032）&amp;（千件）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中国市场导管主要进口来源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中国市场导管主要出口目的地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导管产品图片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中国不同产品类型导管市场规模市场份额2025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抗菌治疗导管产品图片</w:t>
      </w:r>
      <w:r>
        <w:rPr>
          <w:rFonts w:hint="eastAsia"/>
        </w:rPr>
        <w:br/>
      </w:r>
      <w:r>
        <w:rPr>
          <w:rFonts w:hint="eastAsia"/>
        </w:rPr>
        <w:t>　　图 4： 卫生清洁导管产品图片</w:t>
      </w:r>
      <w:r>
        <w:rPr>
          <w:rFonts w:hint="eastAsia"/>
        </w:rPr>
        <w:br/>
      </w:r>
      <w:r>
        <w:rPr>
          <w:rFonts w:hint="eastAsia"/>
        </w:rPr>
        <w:t>　　图 5： 中国不同应用导管市场份额2025 &amp; 2032</w:t>
      </w:r>
      <w:r>
        <w:rPr>
          <w:rFonts w:hint="eastAsia"/>
        </w:rPr>
        <w:br/>
      </w:r>
      <w:r>
        <w:rPr>
          <w:rFonts w:hint="eastAsia"/>
        </w:rPr>
        <w:t>　　图 6： 导尿</w:t>
      </w:r>
      <w:r>
        <w:rPr>
          <w:rFonts w:hint="eastAsia"/>
        </w:rPr>
        <w:br/>
      </w:r>
      <w:r>
        <w:rPr>
          <w:rFonts w:hint="eastAsia"/>
        </w:rPr>
        <w:t>　　图 7： 输血管</w:t>
      </w:r>
      <w:r>
        <w:rPr>
          <w:rFonts w:hint="eastAsia"/>
        </w:rPr>
        <w:br/>
      </w:r>
      <w:r>
        <w:rPr>
          <w:rFonts w:hint="eastAsia"/>
        </w:rPr>
        <w:t>　　图 8： 其他应用</w:t>
      </w:r>
      <w:r>
        <w:rPr>
          <w:rFonts w:hint="eastAsia"/>
        </w:rPr>
        <w:br/>
      </w:r>
      <w:r>
        <w:rPr>
          <w:rFonts w:hint="eastAsia"/>
        </w:rPr>
        <w:t>　　图 9： 中国市场导管市场规模，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中国市场导管销量及增长率（2021-2032）&amp;（千件）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2025年中国市场主要厂商导管销量市场份额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2025年中国市场主要厂商导管收入市场份额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2025年中国市场前五大厂商导管市场份额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2025年中国市场导管第一梯队、第二梯队和第三梯队厂商（品牌）及市场份额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中国市场不同产品类型导管价格走势（2021-2032）&amp;（元/件）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中国市场不同应用导管价格走势（2021-2032）&amp;（元/件）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导管中国企业SWOT分析</w:t>
      </w:r>
      <w:r>
        <w:rPr>
          <w:rFonts w:hint="eastAsia"/>
        </w:rPr>
        <w:br/>
      </w:r>
      <w:r>
        <w:rPr>
          <w:rFonts w:hint="eastAsia"/>
        </w:rPr>
        <w:t>　　图 19： 导管产业链</w:t>
      </w:r>
      <w:r>
        <w:rPr>
          <w:rFonts w:hint="eastAsia"/>
        </w:rPr>
        <w:br/>
      </w:r>
      <w:r>
        <w:rPr>
          <w:rFonts w:hint="eastAsia"/>
        </w:rPr>
        <w:t>　　图 20： 导管行业采购模式分析</w:t>
      </w:r>
      <w:r>
        <w:rPr>
          <w:rFonts w:hint="eastAsia"/>
        </w:rPr>
        <w:br/>
      </w:r>
      <w:r>
        <w:rPr>
          <w:rFonts w:hint="eastAsia"/>
        </w:rPr>
        <w:t>　　图 21： 导管行业生产模式分析</w:t>
      </w:r>
      <w:r>
        <w:rPr>
          <w:rFonts w:hint="eastAsia"/>
        </w:rPr>
        <w:br/>
      </w:r>
      <w:r>
        <w:rPr>
          <w:rFonts w:hint="eastAsia"/>
        </w:rPr>
        <w:t>　　图 22： 导管行业销售模式分析</w:t>
      </w:r>
      <w:r>
        <w:rPr>
          <w:rFonts w:hint="eastAsia"/>
        </w:rPr>
        <w:br/>
      </w:r>
      <w:r>
        <w:rPr>
          <w:rFonts w:hint="eastAsia"/>
        </w:rPr>
        <w:t>　　图 23： 中国导管产能、产量、产能利用率及发展趋势（2021-2032）&amp;（千件）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中国导管产量、市场需求量及发展趋势（2021-2032）&amp;（千件）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c79862aaa4859" w:history="1">
        <w:r>
          <w:rPr>
            <w:rStyle w:val="Hyperlink"/>
          </w:rPr>
          <w:t>2026-2032年中国导管市场现状及前景趋势分析报告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bc79862aaa4859" w:history="1">
        <w:r>
          <w:rPr>
            <w:rStyle w:val="Hyperlink"/>
          </w:rPr>
          <w:t>https://www.20087.com/9/57/DaoGuanHangYeQianJingFenXi.html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热点：导管的概念、导管导的蛋疼怎么办、导管导丝、导管视频素材免费下载、导管专用网站、导管是活细胞还是死细胞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d9529d5564322" w:history="1">
      <w:r>
        <w:rPr>
          <w:rStyle w:val="Hyperlink"/>
        </w:rPr>
        <w:t>2026-2032年中国导管市场现状及前景趋势分析报告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DaoGuanHangYeQianJingFenXi.html" TargetMode="External" Id="R02bc79862aaa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DaoGuanHangYeQianJingFenXi.html" TargetMode="External" Id="Re9ed9529d556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2025-11-28T04:13:02Z</dcterms:created>
  <dcterms:modified xsi:type="dcterms:W3CDTF">2025-11-28T05:13:02Z</dcterms:modified>
  <dc:subject>2026-2032年中国导管市场现状及前景趋势分析报告</dc:subject>
  <dc:title>2026-2032年中国导管市场现状及前景趋势分析报告</dc:title>
  <cp:keywords>2026-2032年中国导管市场现状及前景趋势分析报告</cp:keywords>
  <dc:description>2026-2032年中国导管市场现状及前景趋势分析报告</dc:description>
</cp:coreProperties>
</file>